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14F9E" w:rsidRPr="001C713C" w14:paraId="556EA8F6" w14:textId="77777777" w:rsidTr="0005405F">
        <w:trPr>
          <w:trHeight w:val="1296"/>
        </w:trPr>
        <w:tc>
          <w:tcPr>
            <w:tcW w:w="10790" w:type="dxa"/>
            <w:vAlign w:val="center"/>
          </w:tcPr>
          <w:p w14:paraId="2114D300" w14:textId="04763E25" w:rsidR="00354336" w:rsidRDefault="00354336" w:rsidP="0035433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48"/>
                <w:szCs w:val="48"/>
              </w:rPr>
            </w:pPr>
            <w:r w:rsidRPr="00354336">
              <w:rPr>
                <w:rFonts w:ascii="Segoe UI" w:hAnsi="Segoe UI" w:cs="Segoe UI"/>
                <w:b/>
                <w:bCs/>
                <w:color w:val="002060"/>
                <w:sz w:val="48"/>
                <w:szCs w:val="48"/>
              </w:rPr>
              <w:t>NOAH AUSTIN</w:t>
            </w:r>
          </w:p>
          <w:p w14:paraId="48BB5312" w14:textId="4B83F9D9" w:rsidR="00A14F9E" w:rsidRPr="001C713C" w:rsidRDefault="005251C2" w:rsidP="003A77E2">
            <w:pPr>
              <w:spacing w:after="240" w:line="276" w:lineRule="auto"/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98700859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Pr="005251C2">
                  <w:rPr>
                    <w:rFonts w:ascii="Segoe UI" w:hAnsi="Segoe UI" w:cs="Segoe UI"/>
                  </w:rPr>
                  <w:t>Student Medical Assistant Resume</w:t>
                </w:r>
              </w:sdtContent>
            </w:sdt>
          </w:p>
        </w:tc>
      </w:tr>
    </w:tbl>
    <w:p w14:paraId="77EB10B0" w14:textId="77777777" w:rsidR="007F20DA" w:rsidRDefault="007F20DA"/>
    <w:tbl>
      <w:tblPr>
        <w:tblStyle w:val="TableGrid"/>
        <w:tblW w:w="0" w:type="auto"/>
        <w:tblCellMar>
          <w:top w:w="115" w:type="dxa"/>
        </w:tblCellMar>
        <w:tblLook w:val="04A0" w:firstRow="1" w:lastRow="0" w:firstColumn="1" w:lastColumn="0" w:noHBand="0" w:noVBand="1"/>
      </w:tblPr>
      <w:tblGrid>
        <w:gridCol w:w="3796"/>
        <w:gridCol w:w="236"/>
        <w:gridCol w:w="6758"/>
      </w:tblGrid>
      <w:tr w:rsidR="00237E1C" w:rsidRPr="001C713C" w14:paraId="17FDF850" w14:textId="77777777" w:rsidTr="00991484">
        <w:trPr>
          <w:trHeight w:val="720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24" w:space="0" w:color="002060"/>
            </w:tcBorders>
          </w:tcPr>
          <w:p w14:paraId="787C853A" w14:textId="75D346F9" w:rsidR="00237E1C" w:rsidRPr="001C713C" w:rsidRDefault="00237E1C" w:rsidP="002170DD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CONTACT INFORMATION</w:t>
            </w:r>
            <w:r w:rsidRPr="001C713C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</w:t>
            </w:r>
          </w:p>
          <w:p w14:paraId="1953B82C" w14:textId="77777777" w:rsidR="00237E1C" w:rsidRPr="00354336" w:rsidRDefault="00237E1C" w:rsidP="002170DD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54336">
              <w:rPr>
                <w:rFonts w:ascii="Segoe UI" w:hAnsi="Segoe UI" w:cs="Segoe UI"/>
                <w:sz w:val="20"/>
                <w:szCs w:val="20"/>
              </w:rPr>
              <w:t xml:space="preserve">Addison, TX </w:t>
            </w:r>
          </w:p>
          <w:p w14:paraId="3BCD3A64" w14:textId="77777777" w:rsidR="00237E1C" w:rsidRPr="00354336" w:rsidRDefault="00237E1C" w:rsidP="002170DD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54336">
              <w:rPr>
                <w:rFonts w:ascii="Segoe UI" w:hAnsi="Segoe UI" w:cs="Segoe UI"/>
                <w:sz w:val="20"/>
                <w:szCs w:val="20"/>
              </w:rPr>
              <w:t xml:space="preserve">(890) 555-2947 </w:t>
            </w:r>
          </w:p>
          <w:p w14:paraId="1154D3E4" w14:textId="4B45CFF7" w:rsidR="00237E1C" w:rsidRPr="001C713C" w:rsidRDefault="00237E1C" w:rsidP="002170DD">
            <w:pPr>
              <w:spacing w:after="240" w:line="276" w:lineRule="auto"/>
              <w:rPr>
                <w:rFonts w:ascii="Segoe UI" w:hAnsi="Segoe UI" w:cs="Segoe UI"/>
              </w:rPr>
            </w:pPr>
            <w:r w:rsidRPr="00354336">
              <w:rPr>
                <w:rFonts w:ascii="Segoe UI" w:hAnsi="Segoe UI" w:cs="Segoe UI"/>
                <w:sz w:val="20"/>
                <w:szCs w:val="20"/>
              </w:rPr>
              <w:t>naustin@example.com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002060"/>
              <w:bottom w:val="nil"/>
              <w:right w:val="nil"/>
            </w:tcBorders>
            <w:shd w:val="clear" w:color="auto" w:fill="auto"/>
          </w:tcPr>
          <w:p w14:paraId="4C835B70" w14:textId="77777777" w:rsidR="00237E1C" w:rsidRPr="00781A42" w:rsidRDefault="00237E1C" w:rsidP="002170DD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67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A1D1A7" w14:textId="77777777" w:rsidR="00237E1C" w:rsidRPr="00103C24" w:rsidRDefault="00237E1C" w:rsidP="002170DD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EXPERIENCE</w:t>
            </w:r>
          </w:p>
          <w:p w14:paraId="6BF4C809" w14:textId="77777777" w:rsidR="00237E1C" w:rsidRPr="00354336" w:rsidRDefault="00237E1C" w:rsidP="002170DD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54336">
              <w:rPr>
                <w:rFonts w:ascii="Segoe UI" w:hAnsi="Segoe UI" w:cs="Segoe UI"/>
                <w:b/>
                <w:bCs/>
                <w:sz w:val="20"/>
                <w:szCs w:val="20"/>
              </w:rPr>
              <w:t>Student Medical Assistant</w:t>
            </w:r>
          </w:p>
          <w:p w14:paraId="28AAEF57" w14:textId="77777777" w:rsidR="00237E1C" w:rsidRPr="00354336" w:rsidRDefault="00237E1C" w:rsidP="002170DD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54336">
              <w:rPr>
                <w:rFonts w:ascii="Segoe UI" w:hAnsi="Segoe UI" w:cs="Segoe UI"/>
                <w:sz w:val="20"/>
                <w:szCs w:val="20"/>
              </w:rPr>
              <w:t>Concentra - Addison, TX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      </w:t>
            </w:r>
            <w:r w:rsidRPr="00354336">
              <w:rPr>
                <w:rFonts w:ascii="Segoe UI" w:hAnsi="Segoe UI" w:cs="Segoe UI"/>
                <w:sz w:val="20"/>
                <w:szCs w:val="20"/>
              </w:rPr>
              <w:t>2020 - Present</w:t>
            </w:r>
          </w:p>
          <w:p w14:paraId="40ACB000" w14:textId="77777777" w:rsidR="00237E1C" w:rsidRPr="00354336" w:rsidRDefault="00237E1C" w:rsidP="002170DD">
            <w:pPr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54336">
              <w:rPr>
                <w:rFonts w:ascii="Segoe UI" w:hAnsi="Segoe UI" w:cs="Segoe UI"/>
                <w:sz w:val="20"/>
                <w:szCs w:val="20"/>
              </w:rPr>
              <w:t>Assisted the team in ensuring optimal patient care and carrying out smooth daily functions.</w:t>
            </w:r>
          </w:p>
          <w:p w14:paraId="3BE8D035" w14:textId="77777777" w:rsidR="00237E1C" w:rsidRPr="00354336" w:rsidRDefault="00237E1C" w:rsidP="002170DD">
            <w:pPr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54336">
              <w:rPr>
                <w:rFonts w:ascii="Segoe UI" w:hAnsi="Segoe UI" w:cs="Segoe UI"/>
                <w:sz w:val="20"/>
                <w:szCs w:val="20"/>
              </w:rPr>
              <w:t>Sorted and mailed off 4382 Medical Records.</w:t>
            </w:r>
          </w:p>
          <w:p w14:paraId="6D8863C8" w14:textId="77777777" w:rsidR="00237E1C" w:rsidRPr="00354336" w:rsidRDefault="00237E1C" w:rsidP="002170DD">
            <w:pPr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54336">
              <w:rPr>
                <w:rFonts w:ascii="Segoe UI" w:hAnsi="Segoe UI" w:cs="Segoe UI"/>
                <w:sz w:val="20"/>
                <w:szCs w:val="20"/>
              </w:rPr>
              <w:t>Greeted and escorted patients to exam rooms, maintaining patient flow.</w:t>
            </w:r>
          </w:p>
          <w:p w14:paraId="2468EA64" w14:textId="77777777" w:rsidR="00237E1C" w:rsidRPr="00354336" w:rsidRDefault="00237E1C" w:rsidP="002170DD">
            <w:pPr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54336">
              <w:rPr>
                <w:rFonts w:ascii="Segoe UI" w:hAnsi="Segoe UI" w:cs="Segoe UI"/>
                <w:sz w:val="20"/>
                <w:szCs w:val="20"/>
              </w:rPr>
              <w:t>Assisted in the provision of patient care under the direct supervision of a physician.</w:t>
            </w:r>
          </w:p>
          <w:p w14:paraId="67F4C62F" w14:textId="77777777" w:rsidR="00237E1C" w:rsidRPr="00354336" w:rsidRDefault="00237E1C" w:rsidP="002170DD">
            <w:pPr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54336">
              <w:rPr>
                <w:rFonts w:ascii="Segoe UI" w:hAnsi="Segoe UI" w:cs="Segoe UI"/>
                <w:sz w:val="20"/>
                <w:szCs w:val="20"/>
              </w:rPr>
              <w:t>Obtained vitals from patients - Drew blood for patient testing - provided patient care -answered telephones - performed EKGs</w:t>
            </w:r>
          </w:p>
          <w:p w14:paraId="3463DA55" w14:textId="77777777" w:rsidR="00237E1C" w:rsidRPr="00354336" w:rsidRDefault="00237E1C" w:rsidP="002170DD">
            <w:p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5433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Medical Specialist, </w:t>
            </w:r>
          </w:p>
          <w:p w14:paraId="75BBBFE0" w14:textId="77777777" w:rsidR="00237E1C" w:rsidRPr="00354336" w:rsidRDefault="00237E1C" w:rsidP="002170DD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54336">
              <w:rPr>
                <w:rFonts w:ascii="Segoe UI" w:hAnsi="Segoe UI" w:cs="Segoe UI"/>
                <w:sz w:val="20"/>
                <w:szCs w:val="20"/>
              </w:rPr>
              <w:t>D-R SERVICES - Providence, RI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 </w:t>
            </w:r>
            <w:r w:rsidRPr="00354336">
              <w:rPr>
                <w:rFonts w:ascii="Segoe UI" w:hAnsi="Segoe UI" w:cs="Segoe UI"/>
                <w:sz w:val="20"/>
                <w:szCs w:val="20"/>
              </w:rPr>
              <w:t>2019 - 2020</w:t>
            </w:r>
          </w:p>
          <w:p w14:paraId="3EBCDBC7" w14:textId="77777777" w:rsidR="00237E1C" w:rsidRPr="00354336" w:rsidRDefault="00237E1C" w:rsidP="002170DD">
            <w:pPr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54336">
              <w:rPr>
                <w:rFonts w:ascii="Segoe UI" w:hAnsi="Segoe UI" w:cs="Segoe UI"/>
                <w:sz w:val="20"/>
                <w:szCs w:val="20"/>
              </w:rPr>
              <w:t>Take vital signs, draw blood, do EKG when necessary.</w:t>
            </w:r>
          </w:p>
          <w:p w14:paraId="6E482E3E" w14:textId="77777777" w:rsidR="00237E1C" w:rsidRPr="00354336" w:rsidRDefault="00237E1C" w:rsidP="002170DD">
            <w:pPr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54336">
              <w:rPr>
                <w:rFonts w:ascii="Segoe UI" w:hAnsi="Segoe UI" w:cs="Segoe UI"/>
                <w:sz w:val="20"/>
                <w:szCs w:val="20"/>
              </w:rPr>
              <w:t>General office tasks, answer phones, prepare patient charts, insurance authorizations, faxing</w:t>
            </w:r>
          </w:p>
          <w:p w14:paraId="6222EF44" w14:textId="77777777" w:rsidR="00237E1C" w:rsidRPr="00354336" w:rsidRDefault="00237E1C" w:rsidP="002170DD">
            <w:pPr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54336">
              <w:rPr>
                <w:rFonts w:ascii="Segoe UI" w:hAnsi="Segoe UI" w:cs="Segoe UI"/>
                <w:sz w:val="20"/>
                <w:szCs w:val="20"/>
              </w:rPr>
              <w:t>Assisted the team members in providing excellent patient care and in the daily function of the office.</w:t>
            </w:r>
          </w:p>
          <w:p w14:paraId="7141EF86" w14:textId="77777777" w:rsidR="00237E1C" w:rsidRPr="00354336" w:rsidRDefault="00237E1C" w:rsidP="002170DD">
            <w:pPr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54336">
              <w:rPr>
                <w:rFonts w:ascii="Segoe UI" w:hAnsi="Segoe UI" w:cs="Segoe UI"/>
                <w:sz w:val="20"/>
                <w:szCs w:val="20"/>
              </w:rPr>
              <w:t>Take patients vitals and enter them into the EHR.</w:t>
            </w:r>
          </w:p>
          <w:p w14:paraId="098ED022" w14:textId="77777777" w:rsidR="00237E1C" w:rsidRPr="00354336" w:rsidRDefault="00237E1C" w:rsidP="002170DD">
            <w:pPr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54336">
              <w:rPr>
                <w:rFonts w:ascii="Segoe UI" w:hAnsi="Segoe UI" w:cs="Segoe UI"/>
                <w:sz w:val="20"/>
                <w:szCs w:val="20"/>
              </w:rPr>
              <w:t>Assisted doctor's and high officials outside of the organization with highly sensitive medical documents related to personal and patient care.</w:t>
            </w:r>
          </w:p>
          <w:p w14:paraId="46D363EB" w14:textId="77777777" w:rsidR="00237E1C" w:rsidRPr="00354336" w:rsidRDefault="00237E1C" w:rsidP="002170DD">
            <w:p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5433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Home Care Attendant, </w:t>
            </w:r>
          </w:p>
          <w:p w14:paraId="36AD17B9" w14:textId="77777777" w:rsidR="00237E1C" w:rsidRPr="00354336" w:rsidRDefault="00237E1C" w:rsidP="002170DD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54336">
              <w:rPr>
                <w:rFonts w:ascii="Segoe UI" w:hAnsi="Segoe UI" w:cs="Segoe UI"/>
                <w:sz w:val="20"/>
                <w:szCs w:val="20"/>
              </w:rPr>
              <w:t>Cerebral Palsy of North Jersey - Providence, RI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                  </w:t>
            </w:r>
            <w:r w:rsidRPr="00354336">
              <w:rPr>
                <w:rFonts w:ascii="Segoe UI" w:hAnsi="Segoe UI" w:cs="Segoe UI"/>
                <w:sz w:val="20"/>
                <w:szCs w:val="20"/>
              </w:rPr>
              <w:t>2017 - 2018</w:t>
            </w:r>
          </w:p>
          <w:p w14:paraId="2973D685" w14:textId="77777777" w:rsidR="00237E1C" w:rsidRPr="00354336" w:rsidRDefault="00237E1C" w:rsidP="002170DD">
            <w:pPr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354336">
              <w:rPr>
                <w:rFonts w:ascii="Segoe UI" w:hAnsi="Segoe UI" w:cs="Segoe UI"/>
                <w:sz w:val="18"/>
                <w:szCs w:val="18"/>
              </w:rPr>
              <w:t>Implemented direct patient care in a healing environment.</w:t>
            </w:r>
          </w:p>
          <w:p w14:paraId="5BF97CA3" w14:textId="77777777" w:rsidR="00237E1C" w:rsidRPr="00354336" w:rsidRDefault="00237E1C" w:rsidP="002170DD">
            <w:pPr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354336">
              <w:rPr>
                <w:rFonts w:ascii="Segoe UI" w:hAnsi="Segoe UI" w:cs="Segoe UI"/>
                <w:sz w:val="18"/>
                <w:szCs w:val="18"/>
              </w:rPr>
              <w:t>Managed provider network to include verifying claims and benefits for healthcare providers/members and insurance companies.</w:t>
            </w:r>
          </w:p>
          <w:p w14:paraId="0D2F6EA2" w14:textId="77777777" w:rsidR="00237E1C" w:rsidRPr="00354336" w:rsidRDefault="00237E1C" w:rsidP="002170DD">
            <w:pPr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354336">
              <w:rPr>
                <w:rFonts w:ascii="Segoe UI" w:hAnsi="Segoe UI" w:cs="Segoe UI"/>
                <w:sz w:val="18"/>
                <w:szCs w:val="18"/>
              </w:rPr>
              <w:t>Conduct home visits to perform personal care, daily living tasks ad home maintenance for elderly clients.</w:t>
            </w:r>
          </w:p>
          <w:p w14:paraId="6FB3E22A" w14:textId="77777777" w:rsidR="00237E1C" w:rsidRPr="00354336" w:rsidRDefault="00237E1C" w:rsidP="002170DD">
            <w:pPr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354336">
              <w:rPr>
                <w:rFonts w:ascii="Segoe UI" w:hAnsi="Segoe UI" w:cs="Segoe UI"/>
                <w:sz w:val="18"/>
                <w:szCs w:val="18"/>
              </w:rPr>
              <w:t>Provided personal care, housekeeping services, and companionship for senior citizens</w:t>
            </w:r>
          </w:p>
          <w:p w14:paraId="7E51823A" w14:textId="2164D096" w:rsidR="00237E1C" w:rsidRPr="00991484" w:rsidRDefault="00237E1C" w:rsidP="002170DD">
            <w:pPr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354336">
              <w:rPr>
                <w:rFonts w:ascii="Segoe UI" w:hAnsi="Segoe UI" w:cs="Segoe UI"/>
                <w:sz w:val="18"/>
                <w:szCs w:val="18"/>
              </w:rPr>
              <w:t>Work independently with patients and assist them with personal care, housekeeping, meal preparation.</w:t>
            </w:r>
          </w:p>
        </w:tc>
      </w:tr>
      <w:tr w:rsidR="00237E1C" w:rsidRPr="001C713C" w14:paraId="73195130" w14:textId="77777777" w:rsidTr="00991484">
        <w:trPr>
          <w:trHeight w:val="720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24" w:space="0" w:color="002060"/>
            </w:tcBorders>
          </w:tcPr>
          <w:p w14:paraId="26AB4B4F" w14:textId="77777777" w:rsidR="00237E1C" w:rsidRPr="00103C24" w:rsidRDefault="00237E1C" w:rsidP="002170DD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EDUCATION</w:t>
            </w:r>
          </w:p>
          <w:p w14:paraId="1474D0E5" w14:textId="77777777" w:rsidR="00237E1C" w:rsidRPr="00A35AE2" w:rsidRDefault="00237E1C" w:rsidP="002170DD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35AE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Master's Degree </w:t>
            </w:r>
          </w:p>
          <w:p w14:paraId="607EA7B3" w14:textId="77777777" w:rsidR="00237E1C" w:rsidRPr="00A35AE2" w:rsidRDefault="00237E1C" w:rsidP="002170DD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35AE2">
              <w:rPr>
                <w:rFonts w:ascii="Segoe UI" w:hAnsi="Segoe UI" w:cs="Segoe UI"/>
                <w:sz w:val="20"/>
                <w:szCs w:val="20"/>
              </w:rPr>
              <w:t>Medical Assisting Services</w:t>
            </w:r>
          </w:p>
          <w:p w14:paraId="75F454F1" w14:textId="77777777" w:rsidR="00237E1C" w:rsidRPr="00A35AE2" w:rsidRDefault="00237E1C" w:rsidP="002170DD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35AE2">
              <w:rPr>
                <w:rFonts w:ascii="Segoe UI" w:hAnsi="Segoe UI" w:cs="Segoe UI"/>
                <w:sz w:val="20"/>
                <w:szCs w:val="20"/>
              </w:rPr>
              <w:t>2018 - 2019</w:t>
            </w:r>
          </w:p>
          <w:p w14:paraId="396B965D" w14:textId="77777777" w:rsidR="00237E1C" w:rsidRPr="00A35AE2" w:rsidRDefault="00237E1C" w:rsidP="002170DD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35AE2">
              <w:rPr>
                <w:rFonts w:ascii="Segoe UI" w:hAnsi="Segoe UI" w:cs="Segoe UI"/>
                <w:sz w:val="20"/>
                <w:szCs w:val="20"/>
              </w:rPr>
              <w:t>Brown University - Providence, RI</w:t>
            </w:r>
          </w:p>
          <w:p w14:paraId="6F744E84" w14:textId="77777777" w:rsidR="00237E1C" w:rsidRPr="00A35AE2" w:rsidRDefault="00237E1C" w:rsidP="002170DD">
            <w:p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35AE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Bachelor's Degree </w:t>
            </w:r>
          </w:p>
          <w:p w14:paraId="5BF50AE6" w14:textId="77777777" w:rsidR="00237E1C" w:rsidRPr="00A35AE2" w:rsidRDefault="00237E1C" w:rsidP="002170DD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35AE2">
              <w:rPr>
                <w:rFonts w:ascii="Segoe UI" w:hAnsi="Segoe UI" w:cs="Segoe UI"/>
                <w:sz w:val="20"/>
                <w:szCs w:val="20"/>
              </w:rPr>
              <w:t>Medical Assisting Services</w:t>
            </w:r>
          </w:p>
          <w:p w14:paraId="62AFF797" w14:textId="77777777" w:rsidR="00237E1C" w:rsidRPr="00A35AE2" w:rsidRDefault="00237E1C" w:rsidP="002170DD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35AE2">
              <w:rPr>
                <w:rFonts w:ascii="Segoe UI" w:hAnsi="Segoe UI" w:cs="Segoe UI"/>
                <w:sz w:val="20"/>
                <w:szCs w:val="20"/>
              </w:rPr>
              <w:t>2014 - 2017</w:t>
            </w:r>
          </w:p>
          <w:p w14:paraId="6E3BA445" w14:textId="13BA3420" w:rsidR="00237E1C" w:rsidRPr="00103C24" w:rsidRDefault="00237E1C" w:rsidP="002170DD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A35AE2">
              <w:rPr>
                <w:rFonts w:ascii="Segoe UI" w:hAnsi="Segoe UI" w:cs="Segoe UI"/>
                <w:sz w:val="20"/>
                <w:szCs w:val="20"/>
              </w:rPr>
              <w:t>Brown University - Providence, RI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002060"/>
              <w:bottom w:val="nil"/>
              <w:right w:val="nil"/>
            </w:tcBorders>
            <w:shd w:val="clear" w:color="auto" w:fill="auto"/>
          </w:tcPr>
          <w:p w14:paraId="0119D10C" w14:textId="77777777" w:rsidR="00237E1C" w:rsidRPr="00781A42" w:rsidRDefault="00237E1C" w:rsidP="002170DD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6758" w:type="dxa"/>
            <w:vMerge/>
            <w:tcBorders>
              <w:left w:val="nil"/>
              <w:bottom w:val="nil"/>
              <w:right w:val="nil"/>
            </w:tcBorders>
          </w:tcPr>
          <w:p w14:paraId="56757514" w14:textId="77777777" w:rsidR="00237E1C" w:rsidRPr="00103C24" w:rsidRDefault="00237E1C" w:rsidP="002170DD">
            <w:pPr>
              <w:spacing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237E1C" w:rsidRPr="001C713C" w14:paraId="281244C4" w14:textId="77777777" w:rsidTr="00991484">
        <w:trPr>
          <w:trHeight w:val="720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24" w:space="0" w:color="002060"/>
            </w:tcBorders>
          </w:tcPr>
          <w:p w14:paraId="64D29C04" w14:textId="77777777" w:rsidR="00237E1C" w:rsidRPr="00237E1C" w:rsidRDefault="00237E1C" w:rsidP="002170DD">
            <w:p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37E1C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SKILLS</w:t>
            </w:r>
          </w:p>
          <w:p w14:paraId="7EB82E6D" w14:textId="77777777" w:rsidR="00237E1C" w:rsidRPr="00315807" w:rsidRDefault="00237E1C" w:rsidP="002170DD">
            <w:pPr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15807">
              <w:rPr>
                <w:rFonts w:ascii="Segoe UI" w:hAnsi="Segoe UI" w:cs="Segoe UI"/>
                <w:sz w:val="20"/>
                <w:szCs w:val="20"/>
              </w:rPr>
              <w:t>DR</w:t>
            </w:r>
          </w:p>
          <w:p w14:paraId="7AD9F7CA" w14:textId="77777777" w:rsidR="00237E1C" w:rsidRPr="00315807" w:rsidRDefault="00237E1C" w:rsidP="002170DD">
            <w:pPr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15807">
              <w:rPr>
                <w:rFonts w:ascii="Segoe UI" w:hAnsi="Segoe UI" w:cs="Segoe UI"/>
                <w:sz w:val="20"/>
                <w:szCs w:val="20"/>
              </w:rPr>
              <w:t>Customer Service</w:t>
            </w:r>
          </w:p>
          <w:p w14:paraId="17040BAD" w14:textId="77777777" w:rsidR="00237E1C" w:rsidRPr="00315807" w:rsidRDefault="00237E1C" w:rsidP="002170DD">
            <w:pPr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15807">
              <w:rPr>
                <w:rFonts w:ascii="Segoe UI" w:hAnsi="Segoe UI" w:cs="Segoe UI"/>
                <w:sz w:val="20"/>
                <w:szCs w:val="20"/>
              </w:rPr>
              <w:t>Lab Results</w:t>
            </w:r>
          </w:p>
          <w:p w14:paraId="1140B91A" w14:textId="77777777" w:rsidR="00237E1C" w:rsidRPr="00315807" w:rsidRDefault="00237E1C" w:rsidP="002170DD">
            <w:pPr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15807">
              <w:rPr>
                <w:rFonts w:ascii="Segoe UI" w:hAnsi="Segoe UI" w:cs="Segoe UI"/>
                <w:sz w:val="20"/>
                <w:szCs w:val="20"/>
              </w:rPr>
              <w:t>Personal Care</w:t>
            </w:r>
          </w:p>
          <w:p w14:paraId="7B09D855" w14:textId="77777777" w:rsidR="00237E1C" w:rsidRPr="00315807" w:rsidRDefault="00237E1C" w:rsidP="002170DD">
            <w:pPr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15807">
              <w:rPr>
                <w:rFonts w:ascii="Segoe UI" w:hAnsi="Segoe UI" w:cs="Segoe UI"/>
                <w:sz w:val="20"/>
                <w:szCs w:val="20"/>
              </w:rPr>
              <w:t>Medical Management</w:t>
            </w:r>
          </w:p>
          <w:p w14:paraId="43BD366E" w14:textId="77777777" w:rsidR="00237E1C" w:rsidRPr="00315807" w:rsidRDefault="00237E1C" w:rsidP="002170DD">
            <w:pPr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15807">
              <w:rPr>
                <w:rFonts w:ascii="Segoe UI" w:hAnsi="Segoe UI" w:cs="Segoe UI"/>
                <w:sz w:val="20"/>
                <w:szCs w:val="20"/>
              </w:rPr>
              <w:t>Appropriate Areas</w:t>
            </w:r>
          </w:p>
          <w:p w14:paraId="4CDDF60C" w14:textId="77777777" w:rsidR="00237E1C" w:rsidRPr="00315807" w:rsidRDefault="00237E1C" w:rsidP="002170DD">
            <w:pPr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15807">
              <w:rPr>
                <w:rFonts w:ascii="Segoe UI" w:hAnsi="Segoe UI" w:cs="Segoe UI"/>
                <w:sz w:val="20"/>
                <w:szCs w:val="20"/>
              </w:rPr>
              <w:t>Lab Tests</w:t>
            </w:r>
          </w:p>
          <w:p w14:paraId="7A350D43" w14:textId="77777777" w:rsidR="00237E1C" w:rsidRPr="00315807" w:rsidRDefault="00237E1C" w:rsidP="002170DD">
            <w:pPr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15807">
              <w:rPr>
                <w:rFonts w:ascii="Segoe UI" w:hAnsi="Segoe UI" w:cs="Segoe UI"/>
                <w:sz w:val="20"/>
                <w:szCs w:val="20"/>
              </w:rPr>
              <w:t>Oral Hygiene</w:t>
            </w:r>
          </w:p>
          <w:p w14:paraId="604ABA8D" w14:textId="77777777" w:rsidR="00237E1C" w:rsidRPr="00315807" w:rsidRDefault="00237E1C" w:rsidP="002170DD">
            <w:pPr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15807">
              <w:rPr>
                <w:rFonts w:ascii="Segoe UI" w:hAnsi="Segoe UI" w:cs="Segoe UI"/>
                <w:sz w:val="20"/>
                <w:szCs w:val="20"/>
              </w:rPr>
              <w:t>Patient Care</w:t>
            </w:r>
          </w:p>
          <w:p w14:paraId="2DE38CC3" w14:textId="77777777" w:rsidR="00237E1C" w:rsidRPr="00315807" w:rsidRDefault="00237E1C" w:rsidP="002170DD">
            <w:pPr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15807">
              <w:rPr>
                <w:rFonts w:ascii="Segoe UI" w:hAnsi="Segoe UI" w:cs="Segoe UI"/>
                <w:sz w:val="20"/>
                <w:szCs w:val="20"/>
              </w:rPr>
              <w:t>Medical Student</w:t>
            </w:r>
          </w:p>
          <w:p w14:paraId="4A4FEE0B" w14:textId="77777777" w:rsidR="00237E1C" w:rsidRDefault="00237E1C" w:rsidP="002170DD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</w:p>
          <w:p w14:paraId="0615E9A6" w14:textId="77777777" w:rsidR="002170DD" w:rsidRDefault="002170DD" w:rsidP="002170DD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</w:p>
          <w:p w14:paraId="3B9CBAA0" w14:textId="77777777" w:rsidR="002170DD" w:rsidRPr="00103C24" w:rsidRDefault="002170DD" w:rsidP="002170DD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002060"/>
              <w:bottom w:val="nil"/>
              <w:right w:val="nil"/>
            </w:tcBorders>
            <w:shd w:val="clear" w:color="auto" w:fill="auto"/>
          </w:tcPr>
          <w:p w14:paraId="06B068BD" w14:textId="77777777" w:rsidR="00237E1C" w:rsidRPr="00781A42" w:rsidRDefault="00237E1C" w:rsidP="002170DD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6758" w:type="dxa"/>
            <w:vMerge/>
            <w:tcBorders>
              <w:left w:val="nil"/>
              <w:bottom w:val="nil"/>
              <w:right w:val="nil"/>
            </w:tcBorders>
          </w:tcPr>
          <w:p w14:paraId="38AEE19E" w14:textId="77777777" w:rsidR="00237E1C" w:rsidRPr="00103C24" w:rsidRDefault="00237E1C" w:rsidP="002170DD">
            <w:pPr>
              <w:spacing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</w:p>
        </w:tc>
      </w:tr>
    </w:tbl>
    <w:p w14:paraId="1596AF6C" w14:textId="77777777" w:rsidR="00991484" w:rsidRDefault="00991484"/>
    <w:p w14:paraId="07D2F727" w14:textId="77777777" w:rsidR="000778B4" w:rsidRPr="00C56EDA" w:rsidRDefault="000778B4">
      <w:pPr>
        <w:rPr>
          <w:rFonts w:ascii="Segoe UI" w:hAnsi="Segoe UI" w:cs="Segoe UI"/>
          <w:sz w:val="16"/>
          <w:szCs w:val="16"/>
        </w:rPr>
      </w:pPr>
    </w:p>
    <w:sectPr w:rsidR="000778B4" w:rsidRPr="00C56EDA" w:rsidSect="00A031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A2F9" w14:textId="77777777" w:rsidR="007B271A" w:rsidRDefault="007B271A" w:rsidP="00103C24">
      <w:r>
        <w:separator/>
      </w:r>
    </w:p>
  </w:endnote>
  <w:endnote w:type="continuationSeparator" w:id="0">
    <w:p w14:paraId="611E82D4" w14:textId="77777777" w:rsidR="007B271A" w:rsidRDefault="007B271A" w:rsidP="0010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F0A4" w14:textId="6D3A3C7B" w:rsidR="00103C24" w:rsidRPr="00103C24" w:rsidRDefault="00103C24" w:rsidP="00103C24">
    <w:pPr>
      <w:pStyle w:val="Footer"/>
      <w:jc w:val="right"/>
      <w:rPr>
        <w:rFonts w:ascii="Segoe UI" w:hAnsi="Segoe UI" w:cs="Segoe UI"/>
        <w:b/>
        <w:bCs/>
        <w:color w:val="00206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2F2EF8" wp14:editId="1FB1C15E">
          <wp:simplePos x="0" y="0"/>
          <wp:positionH relativeFrom="column">
            <wp:posOffset>-523</wp:posOffset>
          </wp:positionH>
          <wp:positionV relativeFrom="paragraph">
            <wp:posOffset>137160</wp:posOffset>
          </wp:positionV>
          <wp:extent cx="848995" cy="290830"/>
          <wp:effectExtent l="0" t="0" r="8255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3C24">
      <w:rPr>
        <w:rFonts w:ascii="Segoe UI" w:hAnsi="Segoe UI" w:cs="Segoe UI"/>
        <w:b/>
        <w:bCs/>
        <w:color w:val="002060"/>
        <w:sz w:val="20"/>
        <w:szCs w:val="20"/>
      </w:rPr>
      <w:t xml:space="preserve">pg. </w: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begin"/>
    </w:r>
    <w:r w:rsidRPr="00103C24">
      <w:rPr>
        <w:rFonts w:ascii="Segoe UI" w:hAnsi="Segoe UI" w:cs="Segoe UI"/>
        <w:b/>
        <w:bCs/>
        <w:color w:val="002060"/>
        <w:sz w:val="20"/>
        <w:szCs w:val="20"/>
      </w:rPr>
      <w:instrText xml:space="preserve"> PAGE  \* Arabic </w:instrTex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separate"/>
    </w:r>
    <w:r w:rsidRPr="00103C24">
      <w:rPr>
        <w:rFonts w:ascii="Segoe UI" w:hAnsi="Segoe UI" w:cs="Segoe UI"/>
        <w:b/>
        <w:bCs/>
        <w:noProof/>
        <w:color w:val="002060"/>
        <w:sz w:val="20"/>
        <w:szCs w:val="20"/>
      </w:rPr>
      <w:t>1</w: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3982B" w14:textId="77777777" w:rsidR="007B271A" w:rsidRDefault="007B271A" w:rsidP="00103C24">
      <w:r>
        <w:separator/>
      </w:r>
    </w:p>
  </w:footnote>
  <w:footnote w:type="continuationSeparator" w:id="0">
    <w:p w14:paraId="2EC03DE1" w14:textId="77777777" w:rsidR="007B271A" w:rsidRDefault="007B271A" w:rsidP="00103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85E7" w14:textId="33BE3341" w:rsidR="00103C24" w:rsidRDefault="00103C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10C3F" wp14:editId="532C0108">
              <wp:simplePos x="0" y="0"/>
              <wp:positionH relativeFrom="column">
                <wp:posOffset>-537882</wp:posOffset>
              </wp:positionH>
              <wp:positionV relativeFrom="paragraph">
                <wp:posOffset>-457200</wp:posOffset>
              </wp:positionV>
              <wp:extent cx="7879976" cy="268941"/>
              <wp:effectExtent l="0" t="0" r="26035" b="17145"/>
              <wp:wrapNone/>
              <wp:docPr id="201745640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9976" cy="268941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686F0F2" id="Rectangle 1" o:spid="_x0000_s1026" style="position:absolute;margin-left:-42.35pt;margin-top:-36pt;width:620.45pt;height:2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" fillcolor="#1f4d78 [1608]" strokecolor="#0020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0F6"/>
    <w:multiLevelType w:val="hybridMultilevel"/>
    <w:tmpl w:val="612C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2582"/>
    <w:multiLevelType w:val="hybridMultilevel"/>
    <w:tmpl w:val="47A8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110F6"/>
    <w:multiLevelType w:val="hybridMultilevel"/>
    <w:tmpl w:val="2B2A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323DD"/>
    <w:multiLevelType w:val="hybridMultilevel"/>
    <w:tmpl w:val="3C3EA2AC"/>
    <w:lvl w:ilvl="0" w:tplc="466C3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2040D"/>
    <w:multiLevelType w:val="hybridMultilevel"/>
    <w:tmpl w:val="9E5A838C"/>
    <w:lvl w:ilvl="0" w:tplc="F02EC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452359">
    <w:abstractNumId w:val="2"/>
  </w:num>
  <w:num w:numId="2" w16cid:durableId="1992982120">
    <w:abstractNumId w:val="4"/>
  </w:num>
  <w:num w:numId="3" w16cid:durableId="610362849">
    <w:abstractNumId w:val="3"/>
  </w:num>
  <w:num w:numId="4" w16cid:durableId="840045063">
    <w:abstractNumId w:val="1"/>
  </w:num>
  <w:num w:numId="5" w16cid:durableId="211852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DB"/>
    <w:rsid w:val="00047318"/>
    <w:rsid w:val="0005405F"/>
    <w:rsid w:val="000778B4"/>
    <w:rsid w:val="000B256C"/>
    <w:rsid w:val="00100D36"/>
    <w:rsid w:val="00103C24"/>
    <w:rsid w:val="001C713C"/>
    <w:rsid w:val="002170DD"/>
    <w:rsid w:val="00237E1C"/>
    <w:rsid w:val="00315807"/>
    <w:rsid w:val="00354336"/>
    <w:rsid w:val="003A77E2"/>
    <w:rsid w:val="00421804"/>
    <w:rsid w:val="00491D6F"/>
    <w:rsid w:val="005251C2"/>
    <w:rsid w:val="00781A42"/>
    <w:rsid w:val="007B271A"/>
    <w:rsid w:val="007F20DA"/>
    <w:rsid w:val="0080238D"/>
    <w:rsid w:val="00814C4D"/>
    <w:rsid w:val="00937A4D"/>
    <w:rsid w:val="00991484"/>
    <w:rsid w:val="00A031DB"/>
    <w:rsid w:val="00A14F9E"/>
    <w:rsid w:val="00A35AE2"/>
    <w:rsid w:val="00C56EDA"/>
    <w:rsid w:val="00D903D8"/>
    <w:rsid w:val="00D9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DB640"/>
  <w15:docId w15:val="{44F4B386-5886-4D8B-8B3E-E5951BE9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C24"/>
  </w:style>
  <w:style w:type="paragraph" w:styleId="Footer">
    <w:name w:val="footer"/>
    <w:basedOn w:val="Normal"/>
    <w:link w:val="FooterChar"/>
    <w:uiPriority w:val="99"/>
    <w:unhideWhenUsed/>
    <w:rsid w:val="0010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C24"/>
  </w:style>
  <w:style w:type="character" w:styleId="PlaceholderText">
    <w:name w:val="Placeholder Text"/>
    <w:basedOn w:val="DefaultParagraphFont"/>
    <w:uiPriority w:val="99"/>
    <w:semiHidden/>
    <w:rsid w:val="005251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91308-D5F9-41F7-B60B-386985299609}"/>
      </w:docPartPr>
      <w:docPartBody>
        <w:p w:rsidR="00000000" w:rsidRDefault="003A7443">
          <w:r w:rsidRPr="00F725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43"/>
    <w:rsid w:val="003A7443"/>
    <w:rsid w:val="0053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4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2</cp:revision>
  <dcterms:created xsi:type="dcterms:W3CDTF">2023-09-01T08:48:00Z</dcterms:created>
  <dcterms:modified xsi:type="dcterms:W3CDTF">2023-09-01T08:48:00Z</dcterms:modified>
</cp:coreProperties>
</file>