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6355" w14:textId="77777777" w:rsidR="007E42E6" w:rsidRDefault="007E42E6" w:rsidP="007E42E6">
      <w:pPr>
        <w:spacing w:after="0"/>
        <w:ind w:left="-1440" w:right="20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349BBA" wp14:editId="0B31C5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716000" cy="9144000"/>
                <wp:effectExtent l="0" t="0" r="19050" b="571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0" cy="9144000"/>
                          <a:chOff x="0" y="0"/>
                          <a:chExt cx="13716000" cy="91440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2631" y="122631"/>
                            <a:ext cx="13477748" cy="8908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7748" h="8908174">
                                <a:moveTo>
                                  <a:pt x="0" y="8908174"/>
                                </a:moveTo>
                                <a:lnTo>
                                  <a:pt x="13477748" y="8908174"/>
                                </a:lnTo>
                                <a:lnTo>
                                  <a:pt x="134777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601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5579772" y="64177"/>
                            <a:ext cx="3915679" cy="168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29E00" w14:textId="77777777" w:rsidR="007E42E6" w:rsidRPr="00A16E75" w:rsidRDefault="007E42E6" w:rsidP="007E42E6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78"/>
                                  <w:sz w:val="18"/>
                                </w:rPr>
                                <w:t>Printing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8"/>
                                  <w:w w:val="78"/>
                                  <w:sz w:val="18"/>
                                </w:rPr>
                                <w:t xml:space="preserve"> 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78"/>
                                  <w:sz w:val="18"/>
                                </w:rPr>
                                <w:t>in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8"/>
                                  <w:w w:val="78"/>
                                  <w:sz w:val="18"/>
                                </w:rPr>
                                <w:t xml:space="preserve"> 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78"/>
                                  <w:sz w:val="18"/>
                                </w:rPr>
                                <w:t>this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8"/>
                                  <w:w w:val="78"/>
                                  <w:sz w:val="18"/>
                                </w:rPr>
                                <w:t xml:space="preserve"> 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78"/>
                                  <w:sz w:val="18"/>
                                </w:rPr>
                                <w:t>area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8"/>
                                  <w:w w:val="78"/>
                                  <w:sz w:val="18"/>
                                </w:rPr>
                                <w:t xml:space="preserve"> 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78"/>
                                  <w:sz w:val="18"/>
                                </w:rPr>
                                <w:t>is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8"/>
                                  <w:w w:val="78"/>
                                  <w:sz w:val="18"/>
                                </w:rPr>
                                <w:t xml:space="preserve"> 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78"/>
                                  <w:sz w:val="18"/>
                                </w:rPr>
                                <w:t>not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8"/>
                                  <w:w w:val="78"/>
                                  <w:sz w:val="18"/>
                                </w:rPr>
                                <w:t xml:space="preserve"> 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78"/>
                                  <w:sz w:val="18"/>
                                </w:rPr>
                                <w:t>recommended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8"/>
                                  <w:w w:val="78"/>
                                  <w:sz w:val="18"/>
                                </w:rPr>
                                <w:t xml:space="preserve"> 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78"/>
                                  <w:sz w:val="18"/>
                                </w:rPr>
                                <w:t>and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8"/>
                                  <w:w w:val="78"/>
                                  <w:sz w:val="18"/>
                                </w:rPr>
                                <w:t xml:space="preserve"> 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78"/>
                                  <w:sz w:val="18"/>
                                </w:rPr>
                                <w:t>will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8"/>
                                  <w:w w:val="78"/>
                                  <w:sz w:val="18"/>
                                </w:rPr>
                                <w:t xml:space="preserve"> 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78"/>
                                  <w:sz w:val="18"/>
                                </w:rPr>
                                <w:t>be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8"/>
                                  <w:w w:val="78"/>
                                  <w:sz w:val="18"/>
                                </w:rPr>
                                <w:t xml:space="preserve"> 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78"/>
                                  <w:sz w:val="18"/>
                                </w:rPr>
                                <w:t>subject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8"/>
                                  <w:w w:val="78"/>
                                  <w:sz w:val="18"/>
                                </w:rPr>
                                <w:t xml:space="preserve"> 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78"/>
                                  <w:sz w:val="18"/>
                                </w:rPr>
                                <w:t>to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8"/>
                                  <w:w w:val="78"/>
                                  <w:sz w:val="18"/>
                                </w:rPr>
                                <w:t xml:space="preserve"> </w:t>
                              </w: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78"/>
                                  <w:sz w:val="18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5399999">
                            <a:off x="8422188" y="5521975"/>
                            <a:ext cx="9627928" cy="492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E3543" w14:textId="0B5B3ECE" w:rsidR="007E42E6" w:rsidRPr="00A16E75" w:rsidRDefault="00A16E75" w:rsidP="007E42E6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54"/>
                                </w:rPr>
                                <w:t>ENVELOPE OPEN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Shape 9"/>
                        <wps:cNvSpPr/>
                        <wps:spPr>
                          <a:xfrm>
                            <a:off x="0" y="0"/>
                            <a:ext cx="13716000" cy="9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0" h="9144000">
                                <a:moveTo>
                                  <a:pt x="0" y="0"/>
                                </a:moveTo>
                                <a:lnTo>
                                  <a:pt x="13716000" y="0"/>
                                </a:lnTo>
                                <a:lnTo>
                                  <a:pt x="13716000" y="9144000"/>
                                </a:lnTo>
                                <a:lnTo>
                                  <a:pt x="0" y="9144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12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49BBA" id="Group 1" o:spid="_x0000_s1026" style="position:absolute;left:0;text-align:left;margin-left:0;margin-top:0;width:15in;height:10in;z-index:251660288;mso-position-horizontal-relative:page;mso-position-vertical-relative:page" coordsize="1371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">
                <v:shape id="Shape 6" o:spid="_x0000_s1027" style="position:absolute;left:1226;top:1226;width:134777;height:89082;visibility:visible;mso-wrap-style:square;v-text-anchor:top" coordsize="13477748,890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" path="m,8908174r13477748,l13477748,,,,,8908174xe" filled="f" strokecolor="#e7e6e6 [3214]" strokeweight="6.55603mm">
                  <v:stroke miterlimit="1" joinstyle="miter"/>
                  <v:path arrowok="t" textboxrect="0,0,13477748,8908174"/>
                </v:shape>
                <v:rect id="Rectangle 3" o:spid="_x0000_s1028" style="position:absolute;left:55797;top:641;width:39157;height: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0D29E00" w14:textId="77777777" w:rsidR="007E42E6" w:rsidRPr="00A16E75" w:rsidRDefault="007E42E6" w:rsidP="007E42E6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w w:val="78"/>
                            <w:sz w:val="18"/>
                          </w:rPr>
                          <w:t>Printing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pacing w:val="-8"/>
                            <w:w w:val="78"/>
                            <w:sz w:val="18"/>
                          </w:rPr>
                          <w:t xml:space="preserve"> 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w w:val="78"/>
                            <w:sz w:val="18"/>
                          </w:rPr>
                          <w:t>in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pacing w:val="-8"/>
                            <w:w w:val="78"/>
                            <w:sz w:val="18"/>
                          </w:rPr>
                          <w:t xml:space="preserve"> 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w w:val="78"/>
                            <w:sz w:val="18"/>
                          </w:rPr>
                          <w:t>this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pacing w:val="-8"/>
                            <w:w w:val="78"/>
                            <w:sz w:val="18"/>
                          </w:rPr>
                          <w:t xml:space="preserve"> 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w w:val="78"/>
                            <w:sz w:val="18"/>
                          </w:rPr>
                          <w:t>area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pacing w:val="-8"/>
                            <w:w w:val="78"/>
                            <w:sz w:val="18"/>
                          </w:rPr>
                          <w:t xml:space="preserve"> 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w w:val="78"/>
                            <w:sz w:val="18"/>
                          </w:rPr>
                          <w:t>is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pacing w:val="-8"/>
                            <w:w w:val="78"/>
                            <w:sz w:val="18"/>
                          </w:rPr>
                          <w:t xml:space="preserve"> 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w w:val="78"/>
                            <w:sz w:val="18"/>
                          </w:rPr>
                          <w:t>not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pacing w:val="-8"/>
                            <w:w w:val="78"/>
                            <w:sz w:val="18"/>
                          </w:rPr>
                          <w:t xml:space="preserve"> 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w w:val="78"/>
                            <w:sz w:val="18"/>
                          </w:rPr>
                          <w:t>recommended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pacing w:val="-8"/>
                            <w:w w:val="78"/>
                            <w:sz w:val="18"/>
                          </w:rPr>
                          <w:t xml:space="preserve"> 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w w:val="78"/>
                            <w:sz w:val="18"/>
                          </w:rPr>
                          <w:t>and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pacing w:val="-8"/>
                            <w:w w:val="78"/>
                            <w:sz w:val="18"/>
                          </w:rPr>
                          <w:t xml:space="preserve"> 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w w:val="78"/>
                            <w:sz w:val="18"/>
                          </w:rPr>
                          <w:t>will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pacing w:val="-8"/>
                            <w:w w:val="78"/>
                            <w:sz w:val="18"/>
                          </w:rPr>
                          <w:t xml:space="preserve"> 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w w:val="78"/>
                            <w:sz w:val="18"/>
                          </w:rPr>
                          <w:t>be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pacing w:val="-8"/>
                            <w:w w:val="78"/>
                            <w:sz w:val="18"/>
                          </w:rPr>
                          <w:t xml:space="preserve"> 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w w:val="78"/>
                            <w:sz w:val="18"/>
                          </w:rPr>
                          <w:t>subject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pacing w:val="-8"/>
                            <w:w w:val="78"/>
                            <w:sz w:val="18"/>
                          </w:rPr>
                          <w:t xml:space="preserve"> 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w w:val="78"/>
                            <w:sz w:val="18"/>
                          </w:rPr>
                          <w:t>to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pacing w:val="-8"/>
                            <w:w w:val="78"/>
                            <w:sz w:val="18"/>
                          </w:rPr>
                          <w:t xml:space="preserve"> </w:t>
                        </w: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w w:val="78"/>
                            <w:sz w:val="18"/>
                          </w:rPr>
                          <w:t>review</w:t>
                        </w:r>
                      </w:p>
                    </w:txbxContent>
                  </v:textbox>
                </v:rect>
                <v:rect id="Rectangle 4" o:spid="_x0000_s1029" style="position:absolute;left:84221;top:55220;width:96279;height:493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epwQAAANoAAAAPAAAAZHJzL2Rvd25yZXYueG1sRI/RisIw&#10;FETfBf8hXME3TVdE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K8QN6nBAAAA2gAAAA8AAAAA&#10;AAAAAAAAAAAABwIAAGRycy9kb3ducmV2LnhtbFBLBQYAAAAAAwADALcAAAD1AgAAAAA=&#10;" filled="f" stroked="f">
                  <v:textbox inset="0,0,0,0">
                    <w:txbxContent>
                      <w:p w14:paraId="098E3543" w14:textId="0B5B3ECE" w:rsidR="007E42E6" w:rsidRPr="00A16E75" w:rsidRDefault="00A16E75" w:rsidP="007E42E6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z w:val="54"/>
                          </w:rPr>
                          <w:t>ENVELOPE OPEN THIS WAY</w:t>
                        </w:r>
                      </w:p>
                    </w:txbxContent>
                  </v:textbox>
                </v:rect>
                <v:shape id="Shape 9" o:spid="_x0000_s1030" style="position:absolute;width:137160;height:91440;visibility:visible;mso-wrap-style:square;v-text-anchor:top" coordsize="13716000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" path="m,l13716000,r,9144000l,9144000,,xe" filled="f" strokecolor="#393737 [814]" strokeweight=".50342mm">
                  <v:stroke miterlimit="1" joinstyle="miter"/>
                  <v:path arrowok="t" textboxrect="0,0,13716000,9144000"/>
                </v:shape>
                <w10:wrap type="topAndBottom" anchorx="page" anchory="page"/>
              </v:group>
            </w:pict>
          </mc:Fallback>
        </mc:AlternateContent>
      </w:r>
    </w:p>
    <w:p w14:paraId="7C856542" w14:textId="77777777" w:rsidR="00C35584" w:rsidRDefault="007E42E6">
      <w:pPr>
        <w:spacing w:after="0"/>
        <w:ind w:left="-1440" w:right="2018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8A812D" wp14:editId="0F7A2F69">
                <wp:simplePos x="0" y="0"/>
                <wp:positionH relativeFrom="page">
                  <wp:posOffset>2344</wp:posOffset>
                </wp:positionH>
                <wp:positionV relativeFrom="page">
                  <wp:posOffset>0</wp:posOffset>
                </wp:positionV>
                <wp:extent cx="13728388" cy="9162834"/>
                <wp:effectExtent l="0" t="0" r="26035" b="19685"/>
                <wp:wrapTopAndBottom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28388" cy="9162834"/>
                          <a:chOff x="0" y="0"/>
                          <a:chExt cx="13728388" cy="916283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8509" y="116586"/>
                            <a:ext cx="13493877" cy="892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877" h="8924163">
                                <a:moveTo>
                                  <a:pt x="0" y="8924163"/>
                                </a:moveTo>
                                <a:lnTo>
                                  <a:pt x="13493877" y="8924163"/>
                                </a:lnTo>
                                <a:lnTo>
                                  <a:pt x="134938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637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05300" y="5021257"/>
                            <a:ext cx="11223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3981">
                                <a:moveTo>
                                  <a:pt x="112239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5329" y="133009"/>
                            <a:ext cx="864133" cy="891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33" h="8913126">
                                <a:moveTo>
                                  <a:pt x="0" y="0"/>
                                </a:moveTo>
                                <a:lnTo>
                                  <a:pt x="517703" y="61697"/>
                                </a:lnTo>
                                <a:cubicBezTo>
                                  <a:pt x="517703" y="61697"/>
                                  <a:pt x="850532" y="142824"/>
                                  <a:pt x="848982" y="312052"/>
                                </a:cubicBezTo>
                                <a:lnTo>
                                  <a:pt x="848982" y="8502790"/>
                                </a:lnTo>
                                <a:cubicBezTo>
                                  <a:pt x="848982" y="8502790"/>
                                  <a:pt x="864133" y="8657628"/>
                                  <a:pt x="499301" y="8790648"/>
                                </a:cubicBezTo>
                                <a:lnTo>
                                  <a:pt x="32664" y="8913126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117229" y="119801"/>
                            <a:ext cx="1490319" cy="8913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319" h="8913635">
                                <a:moveTo>
                                  <a:pt x="1485265" y="0"/>
                                </a:moveTo>
                                <a:lnTo>
                                  <a:pt x="439103" y="330632"/>
                                </a:lnTo>
                                <a:cubicBezTo>
                                  <a:pt x="439103" y="330632"/>
                                  <a:pt x="5779" y="471018"/>
                                  <a:pt x="5512" y="787705"/>
                                </a:cubicBezTo>
                                <a:lnTo>
                                  <a:pt x="5512" y="8101051"/>
                                </a:lnTo>
                                <a:cubicBezTo>
                                  <a:pt x="5512" y="8101051"/>
                                  <a:pt x="0" y="8401177"/>
                                  <a:pt x="413462" y="8558123"/>
                                </a:cubicBezTo>
                                <a:lnTo>
                                  <a:pt x="1490319" y="8913635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05300" y="5021257"/>
                            <a:ext cx="11223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3981">
                                <a:moveTo>
                                  <a:pt x="1122398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117204" y="16"/>
                            <a:ext cx="1611185" cy="915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85" h="9159019">
                                <a:moveTo>
                                  <a:pt x="1611185" y="9159019"/>
                                </a:moveTo>
                                <a:lnTo>
                                  <a:pt x="414896" y="8688360"/>
                                </a:lnTo>
                                <a:cubicBezTo>
                                  <a:pt x="0" y="8531109"/>
                                  <a:pt x="5537" y="8230411"/>
                                  <a:pt x="5537" y="8230411"/>
                                </a:cubicBezTo>
                                <a:lnTo>
                                  <a:pt x="5537" y="903171"/>
                                </a:lnTo>
                                <a:cubicBezTo>
                                  <a:pt x="5804" y="585874"/>
                                  <a:pt x="440613" y="445222"/>
                                  <a:pt x="440613" y="445222"/>
                                </a:cubicBezTo>
                                <a:lnTo>
                                  <a:pt x="1611185" y="0"/>
                                </a:lnTo>
                              </a:path>
                            </a:pathLst>
                          </a:custGeom>
                          <a:ln w="12738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6041"/>
                            <a:ext cx="929462" cy="9156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462" h="9156789">
                                <a:moveTo>
                                  <a:pt x="0" y="0"/>
                                </a:moveTo>
                                <a:lnTo>
                                  <a:pt x="583032" y="188976"/>
                                </a:lnTo>
                                <a:cubicBezTo>
                                  <a:pt x="583032" y="188976"/>
                                  <a:pt x="915861" y="270243"/>
                                  <a:pt x="914311" y="439738"/>
                                </a:cubicBezTo>
                                <a:lnTo>
                                  <a:pt x="914311" y="8644027"/>
                                </a:lnTo>
                                <a:cubicBezTo>
                                  <a:pt x="914311" y="8644027"/>
                                  <a:pt x="929462" y="8799119"/>
                                  <a:pt x="564629" y="8932355"/>
                                </a:cubicBezTo>
                                <a:lnTo>
                                  <a:pt x="0" y="9156789"/>
                                </a:lnTo>
                              </a:path>
                            </a:pathLst>
                          </a:custGeom>
                          <a:ln w="1271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 rot="5399999">
                            <a:off x="11592490" y="4957529"/>
                            <a:ext cx="3915678" cy="168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83330" w14:textId="498B9722" w:rsidR="00C35584" w:rsidRPr="00A16E75" w:rsidRDefault="00A16E75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A16E7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5" y="0"/>
                            <a:ext cx="13728382" cy="916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8382" h="9162834">
                                <a:moveTo>
                                  <a:pt x="13728382" y="9162834"/>
                                </a:moveTo>
                                <a:lnTo>
                                  <a:pt x="0" y="9162834"/>
                                </a:lnTo>
                                <a:lnTo>
                                  <a:pt x="0" y="0"/>
                                </a:lnTo>
                                <a:lnTo>
                                  <a:pt x="13728382" y="0"/>
                                </a:lnTo>
                              </a:path>
                            </a:pathLst>
                          </a:custGeom>
                          <a:ln w="12725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A812D" id="Group 56" o:spid="_x0000_s1031" style="position:absolute;left:0;text-align:left;margin-left:.2pt;margin-top:0;width:1081pt;height:721.5pt;z-index:251658240;mso-position-horizontal-relative:page;mso-position-vertical-relative:page" coordsize="137283,9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">
                <v:shape id="Shape 6" o:spid="_x0000_s1032" style="position:absolute;left:1185;top:1165;width:134938;height:89242;visibility:visible;mso-wrap-style:square;v-text-anchor:top" coordsize="13493877,892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" path="m,8924163r13493877,l13493877,,,,,8924163xe" filled="f" strokecolor="#e7e6e6 [3214]" strokeweight="6.56589mm">
                  <v:stroke miterlimit="1" joinstyle="miter"/>
                  <v:path arrowok="t" textboxrect="0,0,13493877,8924163"/>
                </v:shape>
                <v:shape id="Shape 7" o:spid="_x0000_s1033" style="position:absolute;left:9053;top:50212;width:112239;height:0;visibility:visible;mso-wrap-style:square;v-text-anchor:top" coordsize="11223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" path="m11223981,l,e" filled="f" strokecolor="#e7e6e6 [3214]" strokeweight="19pt">
                  <v:stroke miterlimit="1" joinstyle="miter"/>
                  <v:path arrowok="t" textboxrect="0,0,11223981,0"/>
                </v:shape>
                <v:shape id="Shape 8" o:spid="_x0000_s1034" style="position:absolute;left:653;top:1330;width:8641;height:89131;visibility:visible;mso-wrap-style:square;v-text-anchor:top" coordsize="864133,891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" path="m,l517703,61697v,,332829,81127,331279,250355l848982,8502790v,,15151,154838,-349681,287858l32664,8913126e" filled="f" strokecolor="#e7e6e6 [3214]" strokeweight="19pt">
                  <v:stroke miterlimit="1" joinstyle="miter"/>
                  <v:path arrowok="t" textboxrect="0,0,864133,8913126"/>
                </v:shape>
                <v:shape id="Shape 9" o:spid="_x0000_s1035" style="position:absolute;left:121172;top:1198;width:14903;height:89136;visibility:visible;mso-wrap-style:square;v-text-anchor:top" coordsize="1490319,891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" path="m1485265,l439103,330632v,,-433324,140386,-433591,457073l5512,8101051v,,-5512,300126,407950,457072l1490319,8913635e" filled="f" strokecolor="#e7e6e6 [3214]" strokeweight="19pt">
                  <v:stroke miterlimit="1" joinstyle="miter"/>
                  <v:path arrowok="t" textboxrect="0,0,1490319,8913635"/>
                </v:shape>
                <v:shape id="Shape 10" o:spid="_x0000_s1036" style="position:absolute;left:9053;top:50212;width:112239;height:0;visibility:visible;mso-wrap-style:square;v-text-anchor:top" coordsize="11223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" path="m11223981,l,e" filled="f" strokecolor="#393737 [814]" strokeweight="1pt">
                  <v:stroke miterlimit="1" joinstyle="miter"/>
                  <v:path arrowok="t" textboxrect="0,0,11223981,0"/>
                </v:shape>
                <v:shape id="Shape 11" o:spid="_x0000_s1037" style="position:absolute;left:121172;width:16111;height:91590;visibility:visible;mso-wrap-style:square;v-text-anchor:top" coordsize="1611185,915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" path="m1611185,9159019l414896,8688360c,8531109,5537,8230411,5537,8230411r,-7327240c5804,585874,440613,445222,440613,445222l1611185,e" filled="f" strokecolor="#393737 [814]" strokeweight=".35383mm">
                  <v:stroke miterlimit="1" joinstyle="miter"/>
                  <v:path arrowok="t" textboxrect="0,0,1611185,9159019"/>
                </v:shape>
                <v:shape id="Shape 12" o:spid="_x0000_s1038" style="position:absolute;top:60;width:9294;height:91568;visibility:visible;mso-wrap-style:square;v-text-anchor:top" coordsize="929462,915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" path="m,l583032,188976v,,332829,81267,331279,250762l914311,8644027v,,15151,155092,-349682,288328l,9156789e" filled="f" strokecolor="#393737 [814]" strokeweight=".35314mm">
                  <v:stroke miterlimit="1" joinstyle="miter"/>
                  <v:path arrowok="t" textboxrect="0,0,929462,9156789"/>
                </v:shape>
                <v:rect id="Rectangle 13" o:spid="_x0000_s1039" style="position:absolute;left:115924;top:49575;width:39157;height:168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quvwAAANsAAAAPAAAAZHJzL2Rvd25yZXYueG1sRE/bisIw&#10;EH1f8B/CCL6tqQq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A5cEquvwAAANsAAAAPAAAAAAAA&#10;AAAAAAAAAAcCAABkcnMvZG93bnJldi54bWxQSwUGAAAAAAMAAwC3AAAA8wIAAAAA&#10;" filled="f" stroked="f">
                  <v:textbox inset="0,0,0,0">
                    <w:txbxContent>
                      <w:p w14:paraId="06A83330" w14:textId="498B9722" w:rsidR="00C35584" w:rsidRPr="00A16E75" w:rsidRDefault="00A16E75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A16E75"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shape id="Shape 14" o:spid="_x0000_s1040" style="position:absolute;width:137283;height:91628;visibility:visible;mso-wrap-style:square;v-text-anchor:top" coordsize="13728382,916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" path="m13728382,9162834l,9162834,,,13728382,e" filled="f" strokecolor="#393737 [814]" strokeweight=".35347mm">
                  <v:stroke miterlimit="1" joinstyle="miter"/>
                  <v:path arrowok="t" textboxrect="0,0,13728382,9162834"/>
                </v:shape>
                <w10:wrap type="topAndBottom" anchorx="page" anchory="page"/>
              </v:group>
            </w:pict>
          </mc:Fallback>
        </mc:AlternateContent>
      </w:r>
    </w:p>
    <w:sectPr w:rsidR="00C35584">
      <w:pgSz w:w="21623" w:h="1443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84"/>
    <w:rsid w:val="007E42E6"/>
    <w:rsid w:val="00A16E75"/>
    <w:rsid w:val="00C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F0A5"/>
  <w15:docId w15:val="{C1760211-9436-4680-9D1B-A5B04107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OPENEND 10x15_BACK</dc:title>
  <dc:subject/>
  <dc:creator>Sunbal</dc:creator>
  <cp:keywords/>
  <cp:lastModifiedBy>Sunbal</cp:lastModifiedBy>
  <cp:revision>4</cp:revision>
  <dcterms:created xsi:type="dcterms:W3CDTF">2022-04-17T19:19:00Z</dcterms:created>
  <dcterms:modified xsi:type="dcterms:W3CDTF">2022-04-18T05:58:00Z</dcterms:modified>
</cp:coreProperties>
</file>