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8A1A" w14:textId="603DDF81" w:rsidR="004019C0" w:rsidRDefault="006F31F7" w:rsidP="00280283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E24A98">
        <w:rPr>
          <w:rFonts w:ascii="Lato" w:hAnsi="Lato"/>
          <w:b/>
          <w:color w:val="auto"/>
          <w:sz w:val="48"/>
          <w:szCs w:val="48"/>
        </w:rPr>
        <w:t xml:space="preserve">        ARGUMENTATIVE ESSAY OUTLINE</w:t>
      </w:r>
    </w:p>
    <w:p w14:paraId="40B43E24" w14:textId="77777777" w:rsidR="00E24A98" w:rsidRPr="00E24A98" w:rsidRDefault="00E24A98" w:rsidP="00E24A98"/>
    <w:p w14:paraId="08D00900" w14:textId="77777777" w:rsidR="00280283" w:rsidRPr="006F31F7" w:rsidRDefault="00280283" w:rsidP="00280283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6F31F7">
        <w:rPr>
          <w:rFonts w:ascii="Lato" w:hAnsi="Lato"/>
          <w:b/>
          <w:bCs/>
          <w:sz w:val="28"/>
          <w:szCs w:val="28"/>
        </w:rPr>
        <w:t>Introduction</w:t>
      </w:r>
    </w:p>
    <w:p w14:paraId="2FF5FAA6" w14:textId="77777777" w:rsidR="00280283" w:rsidRPr="006F31F7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Background Information</w:t>
      </w:r>
    </w:p>
    <w:p w14:paraId="0A9D8E3F" w14:textId="77777777" w:rsidR="00280283" w:rsidRPr="006F31F7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Thesis Statement</w:t>
      </w:r>
    </w:p>
    <w:p w14:paraId="5966B57E" w14:textId="77777777" w:rsidR="00E2331A" w:rsidRPr="006F31F7" w:rsidRDefault="00280283" w:rsidP="00BB3ABC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6F31F7">
        <w:rPr>
          <w:rFonts w:ascii="Lato" w:hAnsi="Lato"/>
          <w:b/>
          <w:bCs/>
          <w:sz w:val="28"/>
          <w:szCs w:val="28"/>
        </w:rPr>
        <w:t>Reasons that Support the Thesis Statement</w:t>
      </w:r>
    </w:p>
    <w:p w14:paraId="544D7BDD" w14:textId="77777777" w:rsidR="00E2331A" w:rsidRPr="006F31F7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color w:val="FF0000"/>
          <w:sz w:val="28"/>
          <w:szCs w:val="28"/>
        </w:rPr>
      </w:pPr>
      <w:r w:rsidRPr="006F31F7">
        <w:rPr>
          <w:rFonts w:ascii="Lato" w:hAnsi="Lato"/>
          <w:color w:val="FF0000"/>
          <w:sz w:val="28"/>
          <w:szCs w:val="28"/>
        </w:rPr>
        <w:t>Reason/Argument 1</w:t>
      </w:r>
    </w:p>
    <w:p w14:paraId="3B95A600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770E2A3C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757730A3" w14:textId="77777777" w:rsidR="00E2331A" w:rsidRPr="006F31F7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color w:val="FF0000"/>
          <w:sz w:val="28"/>
          <w:szCs w:val="28"/>
        </w:rPr>
      </w:pPr>
      <w:r w:rsidRPr="006F31F7">
        <w:rPr>
          <w:rFonts w:ascii="Lato" w:hAnsi="Lato"/>
          <w:color w:val="FF0000"/>
          <w:sz w:val="28"/>
          <w:szCs w:val="28"/>
        </w:rPr>
        <w:t>Reason/Argument 2</w:t>
      </w:r>
    </w:p>
    <w:p w14:paraId="7891CC55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0C58C11C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43F4F5C3" w14:textId="77777777" w:rsidR="00E2331A" w:rsidRPr="006F31F7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color w:val="FF0000"/>
          <w:sz w:val="28"/>
          <w:szCs w:val="28"/>
        </w:rPr>
      </w:pPr>
      <w:r w:rsidRPr="006F31F7">
        <w:rPr>
          <w:rFonts w:ascii="Lato" w:hAnsi="Lato"/>
          <w:color w:val="FF0000"/>
          <w:sz w:val="28"/>
          <w:szCs w:val="28"/>
        </w:rPr>
        <w:t>Reason/Argument 3</w:t>
      </w:r>
    </w:p>
    <w:p w14:paraId="27850239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34B30A04" w14:textId="77777777" w:rsidR="00E2331A" w:rsidRPr="006F31F7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Supporting Evidence</w:t>
      </w:r>
    </w:p>
    <w:p w14:paraId="539415F7" w14:textId="77777777" w:rsidR="00E2331A" w:rsidRPr="006F31F7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6F31F7">
        <w:rPr>
          <w:rFonts w:ascii="Lato" w:hAnsi="Lato"/>
          <w:b/>
          <w:bCs/>
          <w:sz w:val="28"/>
          <w:szCs w:val="28"/>
        </w:rPr>
        <w:t>Counter Arguments and Responses to Them</w:t>
      </w:r>
    </w:p>
    <w:p w14:paraId="731B8EC0" w14:textId="77777777" w:rsidR="00877314" w:rsidRPr="006F31F7" w:rsidRDefault="00877314" w:rsidP="00877314">
      <w:pPr>
        <w:pStyle w:val="ListParagraph"/>
        <w:spacing w:before="360" w:after="360" w:line="480" w:lineRule="auto"/>
        <w:ind w:left="1080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A.</w:t>
      </w:r>
    </w:p>
    <w:p w14:paraId="03405CC8" w14:textId="77777777" w:rsidR="00877314" w:rsidRPr="006F31F7" w:rsidRDefault="00877314" w:rsidP="00877314">
      <w:pPr>
        <w:pStyle w:val="ListParagraph"/>
        <w:spacing w:before="360" w:after="360" w:line="480" w:lineRule="auto"/>
        <w:ind w:left="1080"/>
        <w:rPr>
          <w:rFonts w:ascii="Lato" w:hAnsi="Lato"/>
          <w:sz w:val="28"/>
          <w:szCs w:val="28"/>
        </w:rPr>
      </w:pPr>
      <w:r w:rsidRPr="006F31F7">
        <w:rPr>
          <w:rFonts w:ascii="Lato" w:hAnsi="Lato"/>
          <w:sz w:val="28"/>
          <w:szCs w:val="28"/>
        </w:rPr>
        <w:t>B.</w:t>
      </w:r>
    </w:p>
    <w:p w14:paraId="5734100A" w14:textId="5DB39C4C" w:rsidR="00E2331A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6F31F7">
        <w:rPr>
          <w:rFonts w:ascii="Lato" w:hAnsi="Lato"/>
          <w:b/>
          <w:bCs/>
          <w:sz w:val="28"/>
          <w:szCs w:val="28"/>
        </w:rPr>
        <w:t>Conclusions</w:t>
      </w:r>
    </w:p>
    <w:sectPr w:rsidR="00E2331A" w:rsidSect="006F31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CFF"/>
    <w:multiLevelType w:val="hybridMultilevel"/>
    <w:tmpl w:val="D2CED600"/>
    <w:lvl w:ilvl="0" w:tplc="D046C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86FAF"/>
    <w:multiLevelType w:val="hybridMultilevel"/>
    <w:tmpl w:val="F6A23BFA"/>
    <w:lvl w:ilvl="0" w:tplc="9DD8E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E4F70"/>
    <w:multiLevelType w:val="hybridMultilevel"/>
    <w:tmpl w:val="D10C460E"/>
    <w:lvl w:ilvl="0" w:tplc="25EC5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043672"/>
    <w:multiLevelType w:val="hybridMultilevel"/>
    <w:tmpl w:val="22F2ED48"/>
    <w:lvl w:ilvl="0" w:tplc="DAD8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24487">
    <w:abstractNumId w:val="3"/>
  </w:num>
  <w:num w:numId="2" w16cid:durableId="952828395">
    <w:abstractNumId w:val="0"/>
  </w:num>
  <w:num w:numId="3" w16cid:durableId="799886891">
    <w:abstractNumId w:val="1"/>
  </w:num>
  <w:num w:numId="4" w16cid:durableId="123203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3"/>
    <w:rsid w:val="00280283"/>
    <w:rsid w:val="006F31F7"/>
    <w:rsid w:val="00877314"/>
    <w:rsid w:val="00AE036A"/>
    <w:rsid w:val="00C46A55"/>
    <w:rsid w:val="00D55D41"/>
    <w:rsid w:val="00E2331A"/>
    <w:rsid w:val="00E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D109"/>
  <w15:chartTrackingRefBased/>
  <w15:docId w15:val="{B39E1780-8651-433D-9479-D36F58F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2017-02-16T08:06:00Z</dcterms:created>
  <dcterms:modified xsi:type="dcterms:W3CDTF">2022-05-13T09:25:00Z</dcterms:modified>
</cp:coreProperties>
</file>