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margin" w:tblpXSpec="center" w:tblpY="391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"/>
        <w:gridCol w:w="836"/>
        <w:gridCol w:w="2206"/>
        <w:gridCol w:w="1335"/>
        <w:gridCol w:w="939"/>
        <w:gridCol w:w="990"/>
        <w:gridCol w:w="1455"/>
        <w:gridCol w:w="1140"/>
        <w:gridCol w:w="845"/>
      </w:tblGrid>
      <w:tr w:rsidR="00AB4E75" w:rsidRPr="00C54C5E" w14:paraId="24F35A10" w14:textId="77777777" w:rsidTr="00AB4E75">
        <w:trPr>
          <w:trHeight w:val="11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8E3D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9EEF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28D7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91BF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2AC9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32EB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3D58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2AA8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4CFC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5648A6FD" w14:textId="77777777" w:rsidTr="00AB4E75">
        <w:trPr>
          <w:trHeight w:val="4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2D2B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A3AC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CBF2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b/>
                <w:bCs/>
                <w:sz w:val="18"/>
                <w:szCs w:val="18"/>
              </w:rPr>
            </w:pPr>
            <w:r w:rsidRPr="00C54C5E">
              <w:rPr>
                <w:rFonts w:ascii="Lato" w:eastAsia="Roboto" w:hAnsi="Lato" w:cs="Roboto"/>
                <w:b/>
                <w:bCs/>
                <w:sz w:val="24"/>
                <w:szCs w:val="24"/>
              </w:rPr>
              <w:t>&lt;Company Name&gt;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E082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A612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D9C6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14B1E004" wp14:editId="06EBB579">
                  <wp:extent cx="1590675" cy="1587500"/>
                  <wp:effectExtent l="0" t="0" r="0" b="0"/>
                  <wp:docPr id="3" name="image6.png" descr="Ic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 descr="Icon&#10;&#10;Description automatically generated with low confidenc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5CFF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6BBCD0FD" w14:textId="77777777" w:rsidTr="00AB4E75">
        <w:trPr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3B0F1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EB8F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48"/>
                <w:szCs w:val="48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B1D9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b/>
                <w:bCs/>
                <w:sz w:val="18"/>
                <w:szCs w:val="18"/>
              </w:rPr>
            </w:pPr>
            <w:r w:rsidRPr="00C54C5E">
              <w:rPr>
                <w:rFonts w:ascii="Lato" w:eastAsia="Roboto" w:hAnsi="Lato" w:cs="Roboto"/>
                <w:b/>
                <w:bCs/>
                <w:sz w:val="18"/>
                <w:szCs w:val="18"/>
              </w:rPr>
              <w:t>&lt;123 Street Address, City, State, Zip/Post&gt;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A403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BE06E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B70A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7022DED9" w14:textId="77777777" w:rsidTr="00AB4E75">
        <w:trPr>
          <w:trHeight w:val="36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A677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BC8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1979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b/>
                <w:bCs/>
                <w:sz w:val="18"/>
                <w:szCs w:val="18"/>
              </w:rPr>
            </w:pPr>
            <w:r w:rsidRPr="00C54C5E">
              <w:rPr>
                <w:rFonts w:ascii="Lato" w:eastAsia="Roboto" w:hAnsi="Lato" w:cs="Roboto"/>
                <w:b/>
                <w:bCs/>
                <w:sz w:val="18"/>
                <w:szCs w:val="18"/>
              </w:rPr>
              <w:t>&lt;Website, Email Address&gt;</w:t>
            </w:r>
          </w:p>
          <w:p w14:paraId="0B22177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b/>
                <w:bCs/>
                <w:sz w:val="18"/>
                <w:szCs w:val="18"/>
              </w:rPr>
            </w:pPr>
          </w:p>
          <w:p w14:paraId="35EAD0E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b/>
                <w:bCs/>
                <w:sz w:val="18"/>
                <w:szCs w:val="18"/>
              </w:rPr>
            </w:pPr>
            <w:r w:rsidRPr="00C54C5E">
              <w:rPr>
                <w:rFonts w:ascii="Lato" w:eastAsia="Roboto" w:hAnsi="Lato" w:cs="Roboto"/>
                <w:b/>
                <w:bCs/>
                <w:sz w:val="18"/>
                <w:szCs w:val="18"/>
              </w:rPr>
              <w:t>&lt; Phone Number&gt;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CE8E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F246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5733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39E783D5" w14:textId="77777777" w:rsidTr="00AB4E75">
        <w:trPr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C160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  <w:p w14:paraId="2476EE3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0A6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2CBE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b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20"/>
                <w:szCs w:val="20"/>
              </w:rPr>
              <w:t>BILL TO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4D0E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01D6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b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20"/>
                <w:szCs w:val="20"/>
              </w:rPr>
              <w:t>SHIP TO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4DFE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F980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8D9C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3E558FAB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9425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3EEA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48"/>
                <w:szCs w:val="4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6989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7C9B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35A6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0469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b/>
                <w:sz w:val="18"/>
                <w:szCs w:val="18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Estimate Date: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FC2A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11/11/11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C41D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727EF48B" w14:textId="77777777" w:rsidTr="00AB4E75">
        <w:trPr>
          <w:trHeight w:val="44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57B6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B21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88CF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5E37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4E59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887A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8FB8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14 days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6D03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62E33350" w14:textId="77777777" w:rsidTr="00AB4E7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8708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EAF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F221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B1CC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BCB0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858A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E0DB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0A91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571AE481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34761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BA4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E392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303E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8948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5AA1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B526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4303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7DA37D85" w14:textId="77777777" w:rsidTr="00AB4E75">
        <w:trPr>
          <w:gridAfter w:val="7"/>
          <w:wAfter w:w="8910" w:type="dxa"/>
          <w:trHeight w:val="12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D14F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E58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265C7A8E" w14:textId="77777777" w:rsidTr="00AB4E75">
        <w:trPr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35A9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35A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36AD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5B1A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D832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D323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CCAC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13884E5B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6650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071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03B7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57DD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ABEB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318C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A108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77CC06B7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2A79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DF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EDCA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3F4E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6C33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B0C0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8A76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0008E78A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A9FE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344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0077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C511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0349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ECFD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8210E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32F3EB13" w14:textId="77777777" w:rsidTr="00AB4E75">
        <w:trPr>
          <w:trHeight w:val="3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7374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933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F0A3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8593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28BE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D4A3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44BF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373D04E1" w14:textId="77777777" w:rsidTr="00AB4E75">
        <w:trPr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DFA5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A00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AB32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450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DC1B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C5F2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BD37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01B7D18D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0F47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6DE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5E30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2894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8986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385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DB07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84C1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B7C9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435F73F6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ECB2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F16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0FEA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20"/>
                <w:szCs w:val="20"/>
              </w:rPr>
              <w:t>Thank you for your business!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5721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6526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39A1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B8DC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A8C9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4CB162FF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083A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85F7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F78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AF96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014E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ECC3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E36B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5322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6B8EFDDD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FBB4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FBF06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202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F0D6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204F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4EAF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7F0C2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C1E3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5977AD6D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DECB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FE66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CBC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5047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D8007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7F0B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B4C0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008A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6BE0F645" w14:textId="77777777" w:rsidTr="00AB4E75">
        <w:trPr>
          <w:trHeight w:val="3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51D7D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93E04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1817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1EEE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7689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3495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C54C5E">
              <w:rPr>
                <w:rFonts w:ascii="Lato" w:eastAsia="Roboto" w:hAnsi="Lato" w:cs="Roboto"/>
                <w:b/>
                <w:sz w:val="16"/>
                <w:szCs w:val="16"/>
              </w:rPr>
              <w:t>SHIPPING/ HANDLING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126B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7C081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24779309" w14:textId="77777777" w:rsidTr="00AB4E75">
        <w:trPr>
          <w:trHeight w:val="66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49400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EA33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90978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CFDCF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1D765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13ECC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2CA6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C54C5E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B0D3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B4E75" w:rsidRPr="00C54C5E" w14:paraId="3377C448" w14:textId="77777777" w:rsidTr="00AB4E75">
        <w:trPr>
          <w:trHeight w:val="1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08AD3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A903B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BD72A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A34C9" w14:textId="77777777" w:rsidR="00AB4E75" w:rsidRPr="00C54C5E" w:rsidRDefault="00AB4E75" w:rsidP="00AB4E75">
            <w:pPr>
              <w:widowControl w:val="0"/>
              <w:tabs>
                <w:tab w:val="left" w:pos="1530"/>
              </w:tabs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173ABF98" w14:textId="77777777" w:rsidR="00612A8E" w:rsidRPr="00C54C5E" w:rsidRDefault="00612A8E" w:rsidP="007100BE">
      <w:pPr>
        <w:tabs>
          <w:tab w:val="left" w:pos="1530"/>
        </w:tabs>
        <w:rPr>
          <w:rFonts w:ascii="Lato" w:eastAsia="Roboto" w:hAnsi="Lato" w:cs="Roboto"/>
        </w:rPr>
      </w:pPr>
    </w:p>
    <w:p w14:paraId="4007D160" w14:textId="77777777" w:rsidR="00612A8E" w:rsidRPr="00C54C5E" w:rsidRDefault="00612A8E" w:rsidP="007100BE">
      <w:pPr>
        <w:tabs>
          <w:tab w:val="left" w:pos="1530"/>
        </w:tabs>
        <w:rPr>
          <w:rFonts w:ascii="Lato" w:eastAsia="Roboto" w:hAnsi="Lato" w:cs="Roboto"/>
        </w:rPr>
      </w:pPr>
    </w:p>
    <w:sectPr w:rsidR="00612A8E" w:rsidRPr="00C54C5E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8E"/>
    <w:rsid w:val="00612A8E"/>
    <w:rsid w:val="007100BE"/>
    <w:rsid w:val="00AB4E75"/>
    <w:rsid w:val="00B87080"/>
    <w:rsid w:val="00BE4CF5"/>
    <w:rsid w:val="00C54C5E"/>
    <w:rsid w:val="00C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413C"/>
  <w15:docId w15:val="{656A9A3D-8C29-4ECE-9B02-78722C3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6</cp:revision>
  <cp:lastPrinted>2022-04-29T07:19:00Z</cp:lastPrinted>
  <dcterms:created xsi:type="dcterms:W3CDTF">2022-04-28T05:27:00Z</dcterms:created>
  <dcterms:modified xsi:type="dcterms:W3CDTF">2022-04-29T07:21:00Z</dcterms:modified>
</cp:coreProperties>
</file>