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8E35" w14:textId="4B4AE5E4" w:rsidR="00ED1D34" w:rsidRDefault="00600400" w:rsidP="00EC0EA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00400">
        <w:rPr>
          <w:rFonts w:ascii="Century Gothic" w:hAnsi="Century Gothic"/>
          <w:b/>
          <w:bCs/>
          <w:sz w:val="36"/>
          <w:szCs w:val="36"/>
          <w:u w:val="single"/>
        </w:rPr>
        <w:t>COLLEGE STUDENT RESUME</w:t>
      </w:r>
    </w:p>
    <w:p w14:paraId="13623BBD" w14:textId="77777777" w:rsidR="00600400" w:rsidRPr="00600400" w:rsidRDefault="00600400" w:rsidP="00EC0EA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3E22582" w14:textId="4EAA6E8A" w:rsidR="00E051CF" w:rsidRPr="00ED1D34" w:rsidRDefault="00EC0EA3" w:rsidP="00EC0EA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Jane Doe</w:t>
      </w:r>
    </w:p>
    <w:p w14:paraId="25C5C997" w14:textId="77777777" w:rsidR="00E051CF" w:rsidRPr="00ED1D34" w:rsidRDefault="00E051CF" w:rsidP="00EC0EA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123 Anywhere St.</w:t>
      </w:r>
    </w:p>
    <w:p w14:paraId="2FD365C5" w14:textId="77777777" w:rsidR="00E051CF" w:rsidRPr="00ED1D34" w:rsidRDefault="00E051CF" w:rsidP="00EC0EA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Someplace, N.Y. 11111</w:t>
      </w:r>
    </w:p>
    <w:p w14:paraId="5BF40E15" w14:textId="77777777" w:rsidR="00E051CF" w:rsidRPr="00ED1D34" w:rsidRDefault="00E051CF" w:rsidP="00EC0EA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(516) 555-1234</w:t>
      </w:r>
    </w:p>
    <w:p w14:paraId="3CCD1B76" w14:textId="77777777" w:rsidR="00E051CF" w:rsidRPr="00ED1D34" w:rsidRDefault="00E051CF" w:rsidP="00EC0EA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jane000@aol.com</w:t>
      </w:r>
    </w:p>
    <w:p w14:paraId="4E3D1758" w14:textId="1DF82F5E" w:rsidR="00E051CF" w:rsidRDefault="00E051CF" w:rsidP="00EC0EA3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ED1D34">
        <w:rPr>
          <w:rFonts w:ascii="Century Gothic" w:hAnsi="Century Gothic"/>
          <w:sz w:val="24"/>
          <w:szCs w:val="24"/>
        </w:rPr>
        <w:t>LinkedIn_URL</w:t>
      </w:r>
      <w:proofErr w:type="spellEnd"/>
    </w:p>
    <w:p w14:paraId="553DD940" w14:textId="77777777" w:rsidR="00ED1D34" w:rsidRPr="00ED1D34" w:rsidRDefault="00ED1D34" w:rsidP="00EC0EA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B5772B" w14:textId="40C45D9E" w:rsidR="00E051CF" w:rsidRDefault="00E051CF" w:rsidP="00EC0EA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D1D34">
        <w:rPr>
          <w:rFonts w:ascii="Century Gothic" w:hAnsi="Century Gothic"/>
          <w:b/>
          <w:bCs/>
          <w:sz w:val="28"/>
          <w:szCs w:val="28"/>
        </w:rPr>
        <w:t>Summary:</w:t>
      </w:r>
    </w:p>
    <w:p w14:paraId="4848496B" w14:textId="77777777" w:rsidR="00ED1D34" w:rsidRPr="00ED1D34" w:rsidRDefault="00ED1D34" w:rsidP="00EC0EA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4A96B31" w14:textId="77777777" w:rsidR="00E051CF" w:rsidRPr="00ED1D34" w:rsidRDefault="00E051CF" w:rsidP="00EC0EA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 xml:space="preserve">Dedicated professional with six years’ diversified experience in general accounting, </w:t>
      </w:r>
      <w:proofErr w:type="gramStart"/>
      <w:r w:rsidRPr="00ED1D34">
        <w:rPr>
          <w:rFonts w:ascii="Century Gothic" w:hAnsi="Century Gothic"/>
          <w:sz w:val="24"/>
          <w:szCs w:val="24"/>
        </w:rPr>
        <w:t>management</w:t>
      </w:r>
      <w:proofErr w:type="gramEnd"/>
      <w:r w:rsidRPr="00ED1D34">
        <w:rPr>
          <w:rFonts w:ascii="Century Gothic" w:hAnsi="Century Gothic"/>
          <w:sz w:val="24"/>
          <w:szCs w:val="24"/>
        </w:rPr>
        <w:t xml:space="preserve"> and human resources. Skilled at financial reporting and analysis, problem-solving and </w:t>
      </w:r>
      <w:proofErr w:type="gramStart"/>
      <w:r w:rsidRPr="00ED1D34">
        <w:rPr>
          <w:rFonts w:ascii="Century Gothic" w:hAnsi="Century Gothic"/>
          <w:sz w:val="24"/>
          <w:szCs w:val="24"/>
        </w:rPr>
        <w:t>team-building</w:t>
      </w:r>
      <w:proofErr w:type="gramEnd"/>
      <w:r w:rsidRPr="00ED1D34">
        <w:rPr>
          <w:rFonts w:ascii="Century Gothic" w:hAnsi="Century Gothic"/>
          <w:sz w:val="24"/>
          <w:szCs w:val="24"/>
        </w:rPr>
        <w:t>. Expertise includes data analytics and budget management.</w:t>
      </w:r>
    </w:p>
    <w:p w14:paraId="7281DD9C" w14:textId="77777777" w:rsidR="00E051CF" w:rsidRPr="00ED1D34" w:rsidRDefault="00E051CF" w:rsidP="00EC0EA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49022D" w14:textId="1835719A" w:rsidR="00E051CF" w:rsidRDefault="00E051CF" w:rsidP="00EC0EA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D1D34">
        <w:rPr>
          <w:rFonts w:ascii="Century Gothic" w:hAnsi="Century Gothic"/>
          <w:b/>
          <w:bCs/>
          <w:sz w:val="28"/>
          <w:szCs w:val="28"/>
        </w:rPr>
        <w:t>Experience:</w:t>
      </w:r>
    </w:p>
    <w:p w14:paraId="5553F1B8" w14:textId="77777777" w:rsidR="00ED1D34" w:rsidRPr="00ED1D34" w:rsidRDefault="00ED1D34" w:rsidP="00EC0EA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4224011" w14:textId="3F77108D" w:rsidR="00E051CF" w:rsidRPr="00ED1D34" w:rsidRDefault="00E051CF" w:rsidP="00EC0EA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D1D34">
        <w:rPr>
          <w:rFonts w:ascii="Century Gothic" w:hAnsi="Century Gothic"/>
          <w:b/>
          <w:bCs/>
          <w:sz w:val="24"/>
          <w:szCs w:val="24"/>
        </w:rPr>
        <w:t>Accounting:</w:t>
      </w:r>
    </w:p>
    <w:p w14:paraId="31008BA4" w14:textId="77777777" w:rsidR="00E051CF" w:rsidRPr="00ED1D34" w:rsidRDefault="00E051CF" w:rsidP="00EC0EA3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Managed financial records.</w:t>
      </w:r>
    </w:p>
    <w:p w14:paraId="7CF9E6A5" w14:textId="77777777" w:rsidR="00E051CF" w:rsidRPr="00ED1D34" w:rsidRDefault="00E051CF" w:rsidP="00EC0EA3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Reviewed and correct monthly journal entries.</w:t>
      </w:r>
    </w:p>
    <w:p w14:paraId="1A124081" w14:textId="77777777" w:rsidR="00E051CF" w:rsidRPr="00ED1D34" w:rsidRDefault="00E051CF" w:rsidP="00EC0EA3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Prepared and reconcile bank statements.</w:t>
      </w:r>
    </w:p>
    <w:p w14:paraId="49415261" w14:textId="77777777" w:rsidR="00E051CF" w:rsidRPr="00ED1D34" w:rsidRDefault="00E051CF" w:rsidP="00EC0EA3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Analyzed sales/marketing monthly expenses and sales representatives’ gross receipts.</w:t>
      </w:r>
    </w:p>
    <w:p w14:paraId="6A0231F2" w14:textId="77777777" w:rsidR="00E051CF" w:rsidRPr="00ED1D34" w:rsidRDefault="00E051CF" w:rsidP="00EC0EA3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Created spreadsheets, prepare financial statements and statistical reports.</w:t>
      </w:r>
    </w:p>
    <w:p w14:paraId="71430187" w14:textId="106CF258" w:rsidR="00E051CF" w:rsidRPr="00ED1D34" w:rsidRDefault="00E051CF" w:rsidP="00EC0EA3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Performed financial planning input and analysis.</w:t>
      </w:r>
    </w:p>
    <w:p w14:paraId="3E99CCEC" w14:textId="77777777" w:rsidR="00ED1D34" w:rsidRPr="00ED1D34" w:rsidRDefault="00ED1D34" w:rsidP="00EC0EA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652027" w14:textId="6C0A0AFF" w:rsidR="00ED1D34" w:rsidRPr="00ED1D34" w:rsidRDefault="00E051CF" w:rsidP="00EC0EA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D1D34">
        <w:rPr>
          <w:rFonts w:ascii="Century Gothic" w:hAnsi="Century Gothic"/>
          <w:b/>
          <w:bCs/>
          <w:sz w:val="24"/>
          <w:szCs w:val="24"/>
        </w:rPr>
        <w:t>Management:</w:t>
      </w:r>
    </w:p>
    <w:p w14:paraId="479A96C0" w14:textId="77777777" w:rsidR="00E051CF" w:rsidRPr="00ED1D34" w:rsidRDefault="00E051CF" w:rsidP="00EC0EA3">
      <w:pPr>
        <w:pStyle w:val="ListParagraph"/>
        <w:numPr>
          <w:ilvl w:val="0"/>
          <w:numId w:val="2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Provided oversight for organizational development activities.</w:t>
      </w:r>
    </w:p>
    <w:p w14:paraId="10963139" w14:textId="77777777" w:rsidR="00E051CF" w:rsidRPr="00ED1D34" w:rsidRDefault="00E051CF" w:rsidP="00EC0EA3">
      <w:pPr>
        <w:pStyle w:val="ListParagraph"/>
        <w:numPr>
          <w:ilvl w:val="0"/>
          <w:numId w:val="2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Overall responsibility for company communications, project development and project management.</w:t>
      </w:r>
    </w:p>
    <w:p w14:paraId="6CEB19A4" w14:textId="77777777" w:rsidR="00E051CF" w:rsidRPr="00ED1D34" w:rsidRDefault="00E051CF" w:rsidP="00EC0EA3">
      <w:pPr>
        <w:pStyle w:val="ListParagraph"/>
        <w:numPr>
          <w:ilvl w:val="0"/>
          <w:numId w:val="2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Supervised a staff of twenty and managed vendor consultants.</w:t>
      </w:r>
    </w:p>
    <w:p w14:paraId="1243A2CA" w14:textId="77777777" w:rsidR="00E051CF" w:rsidRPr="00ED1D34" w:rsidRDefault="00E051CF" w:rsidP="00EC0EA3">
      <w:pPr>
        <w:pStyle w:val="ListParagraph"/>
        <w:numPr>
          <w:ilvl w:val="0"/>
          <w:numId w:val="2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Interviewed and trained over thirty new employees.</w:t>
      </w:r>
    </w:p>
    <w:p w14:paraId="47C8DCC0" w14:textId="4D8F1D68" w:rsidR="00E051CF" w:rsidRPr="00ED1D34" w:rsidRDefault="00E051CF" w:rsidP="00EC0EA3">
      <w:pPr>
        <w:pStyle w:val="ListParagraph"/>
        <w:numPr>
          <w:ilvl w:val="0"/>
          <w:numId w:val="2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Oversaw departmental budget expenditures.</w:t>
      </w:r>
    </w:p>
    <w:p w14:paraId="06680330" w14:textId="77777777" w:rsidR="00ED1D34" w:rsidRPr="00ED1D34" w:rsidRDefault="00ED1D34" w:rsidP="00EC0EA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A1212C" w14:textId="5F4F0B32" w:rsidR="00E051CF" w:rsidRDefault="00E051CF" w:rsidP="00EC0EA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D1D34">
        <w:rPr>
          <w:rFonts w:ascii="Century Gothic" w:hAnsi="Century Gothic"/>
          <w:b/>
          <w:bCs/>
          <w:sz w:val="28"/>
          <w:szCs w:val="28"/>
        </w:rPr>
        <w:t>Training and Development:</w:t>
      </w:r>
    </w:p>
    <w:p w14:paraId="766D774B" w14:textId="77777777" w:rsidR="00ED1D34" w:rsidRPr="00ED1D34" w:rsidRDefault="00ED1D34" w:rsidP="00EC0EA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08294BC" w14:textId="77777777" w:rsidR="00E051CF" w:rsidRPr="00ED1D34" w:rsidRDefault="00E051CF" w:rsidP="00EC0EA3">
      <w:pPr>
        <w:pStyle w:val="ListParagraph"/>
        <w:numPr>
          <w:ilvl w:val="0"/>
          <w:numId w:val="4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Developed a quality assurance program that which improved customer satisfaction.</w:t>
      </w:r>
    </w:p>
    <w:p w14:paraId="5C90E4F5" w14:textId="77777777" w:rsidR="00E051CF" w:rsidRPr="00ED1D34" w:rsidRDefault="00E051CF" w:rsidP="00EC0EA3">
      <w:pPr>
        <w:pStyle w:val="ListParagraph"/>
        <w:numPr>
          <w:ilvl w:val="0"/>
          <w:numId w:val="4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Implemented new training for management including needs assessment, project planning and delivery.</w:t>
      </w:r>
    </w:p>
    <w:p w14:paraId="3DAC842A" w14:textId="77777777" w:rsidR="00E051CF" w:rsidRPr="00ED1D34" w:rsidRDefault="00E051CF" w:rsidP="00EC0EA3">
      <w:pPr>
        <w:pStyle w:val="ListParagraph"/>
        <w:numPr>
          <w:ilvl w:val="0"/>
          <w:numId w:val="4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Established and managed a firm-wide computer training program.</w:t>
      </w:r>
    </w:p>
    <w:p w14:paraId="1E570E16" w14:textId="77777777" w:rsidR="00E051CF" w:rsidRPr="00ED1D34" w:rsidRDefault="00E051CF" w:rsidP="00EC0EA3">
      <w:pPr>
        <w:pStyle w:val="ListParagraph"/>
        <w:numPr>
          <w:ilvl w:val="0"/>
          <w:numId w:val="4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Designed and implemented a new computer training room.</w:t>
      </w:r>
    </w:p>
    <w:p w14:paraId="0CC418C5" w14:textId="60867B4B" w:rsidR="00E051CF" w:rsidRPr="00ED1D34" w:rsidRDefault="00E051CF" w:rsidP="00EC0EA3">
      <w:pPr>
        <w:pStyle w:val="ListParagraph"/>
        <w:numPr>
          <w:ilvl w:val="0"/>
          <w:numId w:val="4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Identified over 100 system and implementation improvements to better meet clients’ needs.</w:t>
      </w:r>
    </w:p>
    <w:p w14:paraId="2234E09D" w14:textId="77777777" w:rsidR="00ED1D34" w:rsidRPr="00ED1D34" w:rsidRDefault="00ED1D34" w:rsidP="00EC0EA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F6E893" w14:textId="219509C8" w:rsidR="00E051CF" w:rsidRDefault="00E051CF" w:rsidP="00EC0EA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D1D34">
        <w:rPr>
          <w:rFonts w:ascii="Century Gothic" w:hAnsi="Century Gothic"/>
          <w:b/>
          <w:bCs/>
          <w:sz w:val="28"/>
          <w:szCs w:val="28"/>
        </w:rPr>
        <w:t>Employment:</w:t>
      </w:r>
    </w:p>
    <w:p w14:paraId="6DA50DD4" w14:textId="77777777" w:rsidR="00ED1D34" w:rsidRPr="00ED1D34" w:rsidRDefault="00ED1D34" w:rsidP="00EC0EA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CC51CE7" w14:textId="33794E40" w:rsidR="00ED1D34" w:rsidRPr="00ED1D34" w:rsidRDefault="00ED1D34" w:rsidP="00EC0EA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D1D34">
        <w:rPr>
          <w:rFonts w:ascii="Century Gothic" w:hAnsi="Century Gothic"/>
          <w:b/>
          <w:bCs/>
          <w:sz w:val="24"/>
          <w:szCs w:val="24"/>
        </w:rPr>
        <w:t>Staff Accountant</w:t>
      </w:r>
    </w:p>
    <w:p w14:paraId="70453347" w14:textId="7010657D" w:rsidR="00E051CF" w:rsidRDefault="00E051CF" w:rsidP="00EC0EA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M and H Corporation, N.Y., N.Y.,</w:t>
      </w:r>
      <w:r w:rsidR="00ED1D34" w:rsidRPr="00ED1D34">
        <w:rPr>
          <w:rFonts w:ascii="Century Gothic" w:hAnsi="Century Gothic"/>
          <w:sz w:val="24"/>
          <w:szCs w:val="24"/>
        </w:rPr>
        <w:t xml:space="preserve"> </w:t>
      </w:r>
      <w:r w:rsidRPr="00ED1D34">
        <w:rPr>
          <w:rFonts w:ascii="Century Gothic" w:hAnsi="Century Gothic"/>
          <w:sz w:val="24"/>
          <w:szCs w:val="24"/>
        </w:rPr>
        <w:t>2017-2020</w:t>
      </w:r>
    </w:p>
    <w:p w14:paraId="401266C5" w14:textId="77777777" w:rsidR="00ED1D34" w:rsidRDefault="00ED1D34" w:rsidP="00EC0EA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8C0DE5" w14:textId="13DB966A" w:rsidR="00ED1D34" w:rsidRPr="00ED1D34" w:rsidRDefault="00ED1D34" w:rsidP="00EC0EA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D1D34">
        <w:rPr>
          <w:rFonts w:ascii="Century Gothic" w:hAnsi="Century Gothic"/>
          <w:b/>
          <w:bCs/>
          <w:sz w:val="24"/>
          <w:szCs w:val="24"/>
        </w:rPr>
        <w:t>Manager</w:t>
      </w:r>
    </w:p>
    <w:p w14:paraId="29CD2FDE" w14:textId="1CFD5EDF" w:rsidR="00E051CF" w:rsidRDefault="00E051CF" w:rsidP="00EC0EA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Apple Works Associates, Bayside, N.Y., 2016-2017</w:t>
      </w:r>
    </w:p>
    <w:p w14:paraId="3F2D598B" w14:textId="77777777" w:rsidR="00ED1D34" w:rsidRDefault="00ED1D34" w:rsidP="00EC0EA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A7F060" w14:textId="58431BF9" w:rsidR="00ED1D34" w:rsidRPr="00ED1D34" w:rsidRDefault="00ED1D34" w:rsidP="00EC0EA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D1D34">
        <w:rPr>
          <w:rFonts w:ascii="Century Gothic" w:hAnsi="Century Gothic"/>
          <w:b/>
          <w:bCs/>
          <w:sz w:val="24"/>
          <w:szCs w:val="24"/>
        </w:rPr>
        <w:t>Training Manager</w:t>
      </w:r>
    </w:p>
    <w:p w14:paraId="2FCB74FC" w14:textId="61999DE2" w:rsidR="00E051CF" w:rsidRDefault="00E051CF" w:rsidP="00EC0EA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Training Consultants Inc., Flushing, N.Y., Training Manager, 2015-2016</w:t>
      </w:r>
    </w:p>
    <w:p w14:paraId="5D4ABF71" w14:textId="77777777" w:rsidR="00ED1D34" w:rsidRPr="00ED1D34" w:rsidRDefault="00ED1D34" w:rsidP="00EC0EA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53A7C3" w14:textId="179F31D0" w:rsidR="00E051CF" w:rsidRDefault="00E051CF" w:rsidP="00EC0EA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D1D34">
        <w:rPr>
          <w:rFonts w:ascii="Century Gothic" w:hAnsi="Century Gothic"/>
          <w:b/>
          <w:bCs/>
          <w:sz w:val="28"/>
          <w:szCs w:val="28"/>
        </w:rPr>
        <w:t>Education:</w:t>
      </w:r>
    </w:p>
    <w:p w14:paraId="5146B148" w14:textId="77777777" w:rsidR="00ED1D34" w:rsidRPr="00ED1D34" w:rsidRDefault="00ED1D34" w:rsidP="00EC0EA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357B0DE" w14:textId="77777777" w:rsidR="00E051CF" w:rsidRPr="00ED1D34" w:rsidRDefault="00E051CF" w:rsidP="00EC0EA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 xml:space="preserve">Rochester College, Rochester, N.Y., M.B.A. in Tax and Accounting, </w:t>
      </w:r>
      <w:proofErr w:type="gramStart"/>
      <w:r w:rsidRPr="00ED1D34">
        <w:rPr>
          <w:rFonts w:ascii="Century Gothic" w:hAnsi="Century Gothic"/>
          <w:sz w:val="24"/>
          <w:szCs w:val="24"/>
        </w:rPr>
        <w:t>May,</w:t>
      </w:r>
      <w:proofErr w:type="gramEnd"/>
      <w:r w:rsidRPr="00ED1D34">
        <w:rPr>
          <w:rFonts w:ascii="Century Gothic" w:hAnsi="Century Gothic"/>
          <w:sz w:val="24"/>
          <w:szCs w:val="24"/>
        </w:rPr>
        <w:t xml:space="preserve"> 2020,</w:t>
      </w:r>
    </w:p>
    <w:p w14:paraId="16290400" w14:textId="77777777" w:rsidR="00E051CF" w:rsidRPr="00ED1D34" w:rsidRDefault="00E051CF" w:rsidP="00EC0EA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 xml:space="preserve">New City College, Syracuse, N.Y., Bachelor of Business Administration in Management, </w:t>
      </w:r>
      <w:proofErr w:type="gramStart"/>
      <w:r w:rsidRPr="00ED1D34">
        <w:rPr>
          <w:rFonts w:ascii="Century Gothic" w:hAnsi="Century Gothic"/>
          <w:sz w:val="24"/>
          <w:szCs w:val="24"/>
        </w:rPr>
        <w:t>May,</w:t>
      </w:r>
      <w:proofErr w:type="gramEnd"/>
      <w:r w:rsidRPr="00ED1D34">
        <w:rPr>
          <w:rFonts w:ascii="Century Gothic" w:hAnsi="Century Gothic"/>
          <w:sz w:val="24"/>
          <w:szCs w:val="24"/>
        </w:rPr>
        <w:t xml:space="preserve"> 2018, G.P.A. 3.9</w:t>
      </w:r>
    </w:p>
    <w:p w14:paraId="7D844D52" w14:textId="200C0441" w:rsidR="00E051CF" w:rsidRDefault="00E051CF" w:rsidP="00EC0EA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 xml:space="preserve">Nassau Community College, Garden City, N.Y., Associate of Arts in Liberal Arts, </w:t>
      </w:r>
      <w:proofErr w:type="gramStart"/>
      <w:r w:rsidRPr="00ED1D34">
        <w:rPr>
          <w:rFonts w:ascii="Century Gothic" w:hAnsi="Century Gothic"/>
          <w:sz w:val="24"/>
          <w:szCs w:val="24"/>
        </w:rPr>
        <w:t>May,</w:t>
      </w:r>
      <w:proofErr w:type="gramEnd"/>
      <w:r w:rsidRPr="00ED1D34">
        <w:rPr>
          <w:rFonts w:ascii="Century Gothic" w:hAnsi="Century Gothic"/>
          <w:sz w:val="24"/>
          <w:szCs w:val="24"/>
        </w:rPr>
        <w:t xml:space="preserve"> 2016, G.P.A. 3.8</w:t>
      </w:r>
    </w:p>
    <w:p w14:paraId="080BF713" w14:textId="77777777" w:rsidR="00ED1D34" w:rsidRPr="00ED1D34" w:rsidRDefault="00ED1D34" w:rsidP="00EC0EA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974FA7" w14:textId="4E1255FD" w:rsidR="00E051CF" w:rsidRDefault="00E051CF" w:rsidP="00EC0EA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D1D34">
        <w:rPr>
          <w:rFonts w:ascii="Century Gothic" w:hAnsi="Century Gothic"/>
          <w:b/>
          <w:bCs/>
          <w:sz w:val="28"/>
          <w:szCs w:val="28"/>
        </w:rPr>
        <w:t>Additional Information:</w:t>
      </w:r>
    </w:p>
    <w:p w14:paraId="3079ACB1" w14:textId="77777777" w:rsidR="00ED1D34" w:rsidRPr="00ED1D34" w:rsidRDefault="00ED1D34" w:rsidP="00EC0EA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2D7A616" w14:textId="77777777" w:rsidR="00E051CF" w:rsidRPr="00ED1D34" w:rsidRDefault="00E051CF" w:rsidP="00EC0EA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 xml:space="preserve">Proficient in QuickBooks, Turbo Tax, Quicken, MS Office and </w:t>
      </w:r>
      <w:proofErr w:type="gramStart"/>
      <w:r w:rsidRPr="00ED1D34">
        <w:rPr>
          <w:rFonts w:ascii="Century Gothic" w:hAnsi="Century Gothic"/>
          <w:sz w:val="24"/>
          <w:szCs w:val="24"/>
        </w:rPr>
        <w:t>Social Media</w:t>
      </w:r>
      <w:proofErr w:type="gramEnd"/>
    </w:p>
    <w:p w14:paraId="6701D4EC" w14:textId="060B93D4" w:rsidR="00AC3466" w:rsidRPr="00ED1D34" w:rsidRDefault="00E051CF" w:rsidP="00EC0EA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1D34">
        <w:rPr>
          <w:rFonts w:ascii="Century Gothic" w:hAnsi="Century Gothic"/>
          <w:sz w:val="24"/>
          <w:szCs w:val="24"/>
        </w:rPr>
        <w:t>Founding Member and President of the N.Y.C. Accounting Club</w:t>
      </w:r>
    </w:p>
    <w:sectPr w:rsidR="00AC3466" w:rsidRPr="00ED1D34" w:rsidSect="00E051C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50C0"/>
    <w:multiLevelType w:val="hybridMultilevel"/>
    <w:tmpl w:val="247A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5802"/>
    <w:multiLevelType w:val="hybridMultilevel"/>
    <w:tmpl w:val="2AF2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B55FC"/>
    <w:multiLevelType w:val="hybridMultilevel"/>
    <w:tmpl w:val="D360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876BE"/>
    <w:multiLevelType w:val="hybridMultilevel"/>
    <w:tmpl w:val="31C2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824132">
    <w:abstractNumId w:val="0"/>
  </w:num>
  <w:num w:numId="2" w16cid:durableId="18747390">
    <w:abstractNumId w:val="1"/>
  </w:num>
  <w:num w:numId="3" w16cid:durableId="834883448">
    <w:abstractNumId w:val="3"/>
  </w:num>
  <w:num w:numId="4" w16cid:durableId="960257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CF"/>
    <w:rsid w:val="00600400"/>
    <w:rsid w:val="00AC3466"/>
    <w:rsid w:val="00E051CF"/>
    <w:rsid w:val="00EC0EA3"/>
    <w:rsid w:val="00E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9F36"/>
  <w15:chartTrackingRefBased/>
  <w15:docId w15:val="{44F74F4F-046B-436F-A647-55E5EFE9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2022-12-16T05:32:00Z</dcterms:created>
  <dcterms:modified xsi:type="dcterms:W3CDTF">2022-12-19T03:54:00Z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2022-12-16T05:32:49Z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7a02260c-312a-4b15-a140-da5cd83adf90</vt:lpwstr>
  </property>
  <property fmtid="{D5CDD505-2E9C-101B-9397-08002B2CF9AE}" pid="8" name="MSIP_Label_defa4170-0d19-0005-0004-bc88714345d2_ContentBits">
    <vt:lpwstr>0</vt:lpwstr>
  </property>
</Properties>
</file>