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14A0" w14:textId="77777777" w:rsidR="0034370D" w:rsidRPr="008403FE" w:rsidRDefault="0034370D" w:rsidP="008403FE">
      <w:pPr>
        <w:shd w:val="clear" w:color="auto" w:fill="FFFFFF"/>
        <w:spacing w:before="672" w:after="288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 w:rsidRPr="008403F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Confusing home loan accounts</w:t>
      </w:r>
    </w:p>
    <w:p w14:paraId="24B88C97" w14:textId="77777777" w:rsidR="008403FE" w:rsidRDefault="008403FE" w:rsidP="0034370D">
      <w:pPr>
        <w:shd w:val="clear" w:color="auto" w:fill="FFFFFF"/>
        <w:spacing w:after="192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0DE1B1C3" w14:textId="3F3D10C1" w:rsidR="008403FE" w:rsidRDefault="008403FE" w:rsidP="0034370D">
      <w:pPr>
        <w:shd w:val="clear" w:color="auto" w:fill="FFFFFF"/>
        <w:spacing w:after="192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Dear Banker,</w:t>
      </w:r>
    </w:p>
    <w:p w14:paraId="4A6745A1" w14:textId="77777777" w:rsidR="008403FE" w:rsidRPr="004B163D" w:rsidRDefault="008403FE" w:rsidP="004B163D">
      <w:pPr>
        <w:shd w:val="clear" w:color="auto" w:fill="FFFFFF"/>
        <w:spacing w:after="192" w:line="276" w:lineRule="auto"/>
        <w:rPr>
          <w:rFonts w:ascii="Century Gothic" w:eastAsia="Times New Roman" w:hAnsi="Century Gothic" w:cs="Times New Roman"/>
          <w:color w:val="000000"/>
          <w:sz w:val="4"/>
          <w:szCs w:val="4"/>
        </w:rPr>
      </w:pPr>
    </w:p>
    <w:p w14:paraId="536B162A" w14:textId="266D4E72" w:rsidR="0034370D" w:rsidRPr="008403FE" w:rsidRDefault="0034370D" w:rsidP="004B163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403FE">
        <w:rPr>
          <w:rFonts w:ascii="Century Gothic" w:eastAsia="Times New Roman" w:hAnsi="Century Gothic" w:cs="Times New Roman"/>
          <w:color w:val="000000"/>
          <w:sz w:val="24"/>
          <w:szCs w:val="24"/>
        </w:rPr>
        <w:t>My current home loan is set up so that payments can only be made from a bank account with the same lender.</w:t>
      </w:r>
    </w:p>
    <w:p w14:paraId="551042F6" w14:textId="77777777" w:rsidR="008403FE" w:rsidRDefault="008403FE" w:rsidP="004B163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4E3E3381" w14:textId="07153EA0" w:rsidR="0034370D" w:rsidRPr="008403FE" w:rsidRDefault="0034370D" w:rsidP="004B163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403FE">
        <w:rPr>
          <w:rFonts w:ascii="Century Gothic" w:eastAsia="Times New Roman" w:hAnsi="Century Gothic" w:cs="Times New Roman"/>
          <w:color w:val="000000"/>
          <w:sz w:val="24"/>
          <w:szCs w:val="24"/>
        </w:rPr>
        <w:t>I did not know this and moved my everyday cheque account to another bank.</w:t>
      </w:r>
    </w:p>
    <w:p w14:paraId="434ACB6E" w14:textId="54F702D9" w:rsidR="0034370D" w:rsidRPr="008403FE" w:rsidRDefault="0034370D" w:rsidP="004B163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403FE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I gave the bank my new direct debit </w:t>
      </w:r>
      <w:r w:rsidR="008403FE" w:rsidRPr="008403FE">
        <w:rPr>
          <w:rFonts w:ascii="Century Gothic" w:eastAsia="Times New Roman" w:hAnsi="Century Gothic" w:cs="Times New Roman"/>
          <w:color w:val="000000"/>
          <w:sz w:val="24"/>
          <w:szCs w:val="24"/>
        </w:rPr>
        <w:t>details;</w:t>
      </w:r>
      <w:r w:rsidRPr="008403FE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however, they could not process the request.</w:t>
      </w:r>
    </w:p>
    <w:p w14:paraId="65EE8E5F" w14:textId="77777777" w:rsidR="008403FE" w:rsidRDefault="008403FE" w:rsidP="004B163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276B268F" w14:textId="464E182D" w:rsidR="0034370D" w:rsidRPr="008403FE" w:rsidRDefault="0034370D" w:rsidP="004B163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403FE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When I tried to make manual payment to my loan, I found out that my lender did not accept </w:t>
      </w:r>
      <w:r w:rsidR="008403FE" w:rsidRPr="008403FE">
        <w:rPr>
          <w:rFonts w:ascii="Century Gothic" w:eastAsia="Times New Roman" w:hAnsi="Century Gothic" w:cs="Times New Roman"/>
          <w:color w:val="000000"/>
          <w:sz w:val="24"/>
          <w:szCs w:val="24"/>
        </w:rPr>
        <w:t>Pay</w:t>
      </w:r>
      <w:r w:rsidRPr="008403FE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or EFT </w:t>
      </w:r>
      <w:proofErr w:type="gramStart"/>
      <w:r w:rsidRPr="008403FE">
        <w:rPr>
          <w:rFonts w:ascii="Century Gothic" w:eastAsia="Times New Roman" w:hAnsi="Century Gothic" w:cs="Times New Roman"/>
          <w:color w:val="000000"/>
          <w:sz w:val="24"/>
          <w:szCs w:val="24"/>
        </w:rPr>
        <w:t>payments</w:t>
      </w:r>
      <w:proofErr w:type="gramEnd"/>
      <w:r w:rsidRPr="008403FE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so I was forced to go into the branch and pay cash each month.</w:t>
      </w:r>
    </w:p>
    <w:p w14:paraId="16639BD0" w14:textId="77777777" w:rsidR="008403FE" w:rsidRDefault="008403FE" w:rsidP="004B163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54B30F7E" w14:textId="0BD8C754" w:rsidR="0034370D" w:rsidRDefault="0034370D" w:rsidP="004B163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403FE">
        <w:rPr>
          <w:rFonts w:ascii="Century Gothic" w:eastAsia="Times New Roman" w:hAnsi="Century Gothic" w:cs="Times New Roman"/>
          <w:color w:val="000000"/>
          <w:sz w:val="24"/>
          <w:szCs w:val="24"/>
        </w:rPr>
        <w:t>Because of this inconvenience, I have had great difficulty making my repayments on time.</w:t>
      </w:r>
    </w:p>
    <w:p w14:paraId="3E21B91F" w14:textId="7B0039BA" w:rsidR="008403FE" w:rsidRDefault="008403FE" w:rsidP="0034370D">
      <w:pPr>
        <w:shd w:val="clear" w:color="auto" w:fill="FFFFFF"/>
        <w:spacing w:after="192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52B37C58" w14:textId="77777777" w:rsidR="004B163D" w:rsidRDefault="004B163D" w:rsidP="0034370D">
      <w:pPr>
        <w:shd w:val="clear" w:color="auto" w:fill="FFFFFF"/>
        <w:spacing w:after="192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3B52BDC7" w14:textId="46961AAC" w:rsidR="008403FE" w:rsidRDefault="008403FE" w:rsidP="004B163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Sincerely,</w:t>
      </w:r>
    </w:p>
    <w:p w14:paraId="078A0A63" w14:textId="77777777" w:rsidR="004B163D" w:rsidRDefault="004B163D" w:rsidP="004B163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5385F9E0" w14:textId="54166006" w:rsidR="008403FE" w:rsidRPr="008403FE" w:rsidRDefault="008403FE" w:rsidP="004B163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Account Holder Name</w:t>
      </w:r>
    </w:p>
    <w:p w14:paraId="746642EA" w14:textId="77777777" w:rsidR="0041594E" w:rsidRPr="008403FE" w:rsidRDefault="0041594E">
      <w:pPr>
        <w:rPr>
          <w:rFonts w:ascii="Century Gothic" w:hAnsi="Century Gothic"/>
          <w:sz w:val="28"/>
        </w:rPr>
      </w:pPr>
    </w:p>
    <w:sectPr w:rsidR="0041594E" w:rsidRPr="008403FE" w:rsidSect="0034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70D"/>
    <w:rsid w:val="0034370D"/>
    <w:rsid w:val="0041594E"/>
    <w:rsid w:val="004B163D"/>
    <w:rsid w:val="008206D8"/>
    <w:rsid w:val="008403FE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2797"/>
  <w15:docId w15:val="{1DE537A4-E610-4CF5-9C47-01F0C962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41"/>
  </w:style>
  <w:style w:type="paragraph" w:styleId="Heading3">
    <w:name w:val="heading 3"/>
    <w:basedOn w:val="Normal"/>
    <w:link w:val="Heading3Char"/>
    <w:uiPriority w:val="9"/>
    <w:qFormat/>
    <w:rsid w:val="00343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37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4</cp:revision>
  <dcterms:created xsi:type="dcterms:W3CDTF">2022-06-09T11:40:00Z</dcterms:created>
  <dcterms:modified xsi:type="dcterms:W3CDTF">2022-06-16T11:18:00Z</dcterms:modified>
</cp:coreProperties>
</file>