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1B6" w14:textId="77777777" w:rsidR="00FD67C6" w:rsidRPr="00EC274C" w:rsidRDefault="00EC274C">
      <w:pPr>
        <w:pStyle w:val="Title"/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center"/>
        <w:rPr>
          <w:rFonts w:ascii="Century Gothic" w:eastAsia="Arial" w:hAnsi="Century Gothic" w:cs="Arial"/>
          <w:sz w:val="36"/>
          <w:szCs w:val="36"/>
        </w:rPr>
      </w:pPr>
      <w:bookmarkStart w:id="0" w:name="_skvoko9pk6qe" w:colFirst="0" w:colLast="0"/>
      <w:bookmarkEnd w:id="0"/>
      <w:r w:rsidRPr="006418DF">
        <w:rPr>
          <w:rFonts w:ascii="Century Gothic" w:eastAsia="Arial" w:hAnsi="Century Gothic" w:cs="Arial"/>
          <w:b/>
          <w:bCs/>
          <w:sz w:val="28"/>
          <w:szCs w:val="28"/>
        </w:rPr>
        <w:t>Basic Research Paper Outline Template</w:t>
      </w:r>
      <w:r w:rsidRPr="00EC274C">
        <w:rPr>
          <w:rFonts w:ascii="Century Gothic" w:eastAsia="Arial" w:hAnsi="Century Gothic" w:cs="Arial"/>
          <w:sz w:val="36"/>
          <w:szCs w:val="36"/>
        </w:rPr>
        <w:br/>
      </w:r>
      <w:r w:rsidRPr="00EC274C">
        <w:rPr>
          <w:rFonts w:ascii="Century Gothic" w:eastAsia="Arial" w:hAnsi="Century Gothic" w:cs="Arial"/>
          <w:sz w:val="16"/>
          <w:szCs w:val="16"/>
        </w:rPr>
        <w:t>(To save a copy for yourself choose “file&gt;download as” or “file&gt;make a copy”. Cheers!)</w:t>
      </w:r>
    </w:p>
    <w:p w14:paraId="1F28A203" w14:textId="77777777" w:rsidR="00FD67C6" w:rsidRPr="00EC274C" w:rsidRDefault="00EC2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b/>
          <w:color w:val="444444"/>
          <w:sz w:val="24"/>
          <w:szCs w:val="24"/>
        </w:rPr>
      </w:pPr>
      <w:r w:rsidRPr="00EC274C">
        <w:rPr>
          <w:rFonts w:ascii="Century Gothic" w:hAnsi="Century Gothic"/>
          <w:b/>
          <w:color w:val="444444"/>
          <w:sz w:val="24"/>
          <w:szCs w:val="24"/>
        </w:rPr>
        <w:t>Introduction</w:t>
      </w:r>
    </w:p>
    <w:p w14:paraId="74DC2055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Hook</w:t>
      </w:r>
    </w:p>
    <w:p w14:paraId="3BD15584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Research Question</w:t>
      </w:r>
    </w:p>
    <w:p w14:paraId="68CA6D83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Thesis Statement</w:t>
      </w:r>
    </w:p>
    <w:p w14:paraId="38D81C26" w14:textId="77777777" w:rsidR="00FD67C6" w:rsidRPr="00EC274C" w:rsidRDefault="00EC2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b/>
          <w:color w:val="444444"/>
          <w:sz w:val="24"/>
          <w:szCs w:val="24"/>
        </w:rPr>
      </w:pPr>
      <w:r w:rsidRPr="00EC274C">
        <w:rPr>
          <w:rFonts w:ascii="Century Gothic" w:hAnsi="Century Gothic"/>
          <w:b/>
          <w:color w:val="444444"/>
          <w:sz w:val="24"/>
          <w:szCs w:val="24"/>
        </w:rPr>
        <w:t>Body Paragraphs*</w:t>
      </w:r>
    </w:p>
    <w:p w14:paraId="55BCA450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Context and History of Research Topic</w:t>
      </w:r>
    </w:p>
    <w:p w14:paraId="40F867FB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 xml:space="preserve">Existing Arguments </w:t>
      </w:r>
    </w:p>
    <w:p w14:paraId="14B9D6A3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First argument</w:t>
      </w:r>
    </w:p>
    <w:p w14:paraId="386BE583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1E509235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1405B6E6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Second argument</w:t>
      </w:r>
    </w:p>
    <w:p w14:paraId="3A465F82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38CAE2C8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5A6AE35A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etc.</w:t>
      </w:r>
    </w:p>
    <w:p w14:paraId="51A0E596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Your Argument</w:t>
      </w:r>
    </w:p>
    <w:p w14:paraId="249488EE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First argument</w:t>
      </w:r>
    </w:p>
    <w:p w14:paraId="7155D957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057FD85E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149C4812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Second argument</w:t>
      </w:r>
    </w:p>
    <w:p w14:paraId="4A859DAD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02FEC61A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citation</w:t>
      </w:r>
    </w:p>
    <w:p w14:paraId="0302752B" w14:textId="77777777" w:rsidR="00FD67C6" w:rsidRPr="00EC274C" w:rsidRDefault="00EC27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etc.</w:t>
      </w:r>
    </w:p>
    <w:p w14:paraId="10559C10" w14:textId="77777777" w:rsidR="00FD67C6" w:rsidRPr="00EC274C" w:rsidRDefault="00EC2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b/>
          <w:color w:val="444444"/>
          <w:sz w:val="24"/>
          <w:szCs w:val="24"/>
        </w:rPr>
      </w:pPr>
      <w:r w:rsidRPr="00EC274C">
        <w:rPr>
          <w:rFonts w:ascii="Century Gothic" w:hAnsi="Century Gothic"/>
          <w:b/>
          <w:color w:val="444444"/>
          <w:sz w:val="24"/>
          <w:szCs w:val="24"/>
        </w:rPr>
        <w:t>Conclusion</w:t>
      </w:r>
      <w:r w:rsidRPr="00EC274C">
        <w:rPr>
          <w:rFonts w:ascii="Century Gothic" w:hAnsi="Century Gothic"/>
          <w:color w:val="444444"/>
          <w:sz w:val="24"/>
          <w:szCs w:val="24"/>
        </w:rPr>
        <w:t xml:space="preserve"> </w:t>
      </w:r>
    </w:p>
    <w:p w14:paraId="3F50C715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Summary of main points</w:t>
      </w:r>
    </w:p>
    <w:p w14:paraId="18F24877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Point 1</w:t>
      </w:r>
    </w:p>
    <w:p w14:paraId="21D2CAB5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Point 2</w:t>
      </w:r>
    </w:p>
    <w:p w14:paraId="2EB7548D" w14:textId="77777777" w:rsidR="00FD67C6" w:rsidRPr="00EC274C" w:rsidRDefault="00EC27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etc.</w:t>
      </w:r>
    </w:p>
    <w:p w14:paraId="4A33740C" w14:textId="77777777" w:rsidR="00FD67C6" w:rsidRPr="00EC274C" w:rsidRDefault="00EC27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contextualSpacing/>
        <w:rPr>
          <w:rFonts w:ascii="Century Gothic" w:hAnsi="Century Gothic"/>
          <w:color w:val="444444"/>
          <w:sz w:val="24"/>
          <w:szCs w:val="24"/>
        </w:rPr>
      </w:pPr>
      <w:r w:rsidRPr="00EC274C">
        <w:rPr>
          <w:rFonts w:ascii="Century Gothic" w:hAnsi="Century Gothic"/>
          <w:color w:val="444444"/>
          <w:sz w:val="24"/>
          <w:szCs w:val="24"/>
        </w:rPr>
        <w:t>Answer: why does this research matter?</w:t>
      </w:r>
    </w:p>
    <w:p w14:paraId="32F7CD7F" w14:textId="77777777" w:rsidR="00FD67C6" w:rsidRPr="00EC274C" w:rsidRDefault="00EC274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24"/>
          <w:szCs w:val="24"/>
        </w:rPr>
      </w:pPr>
      <w:r w:rsidRPr="00EC274C">
        <w:rPr>
          <w:rFonts w:ascii="Century Gothic" w:hAnsi="Century Gothic"/>
          <w:sz w:val="24"/>
          <w:szCs w:val="24"/>
        </w:rPr>
        <w:t>*Note there is no set number of body paragraphs in a research paper. Just make sure to clearly connect your ideas from one to the next using transitions.</w:t>
      </w:r>
    </w:p>
    <w:p w14:paraId="0822CF86" w14:textId="77777777" w:rsidR="00FD67C6" w:rsidRPr="00EC274C" w:rsidRDefault="00FD67C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24"/>
          <w:szCs w:val="24"/>
        </w:rPr>
      </w:pPr>
      <w:bookmarkStart w:id="1" w:name="_4m8799dyp41g" w:colFirst="0" w:colLast="0"/>
      <w:bookmarkEnd w:id="1"/>
    </w:p>
    <w:p w14:paraId="3A7FEB92" w14:textId="77777777" w:rsidR="00FD67C6" w:rsidRPr="00EC274C" w:rsidRDefault="00FD67C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sz w:val="24"/>
          <w:szCs w:val="24"/>
        </w:rPr>
      </w:pPr>
    </w:p>
    <w:sectPr w:rsidR="00FD67C6" w:rsidRPr="00EC27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912"/>
    <w:multiLevelType w:val="multilevel"/>
    <w:tmpl w:val="F3906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193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7C6"/>
    <w:rsid w:val="006418DF"/>
    <w:rsid w:val="00EC274C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3E05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550</Characters>
  <Application>Microsoft Office Word</Application>
  <DocSecurity>0</DocSecurity>
  <Lines>30</Lines>
  <Paragraphs>31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2022-06-20T07:47:00Z</dcterms:created>
  <dcterms:modified xsi:type="dcterms:W3CDTF">2022-06-23T06:45:00Z</dcterms:modified>
</cp:coreProperties>
</file>