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D24B" w14:textId="13B56D43" w:rsidR="000B25B5" w:rsidRPr="00534115" w:rsidRDefault="00B1296A" w:rsidP="00534115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534115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ENGINEERING COVER LETTER</w:t>
      </w:r>
    </w:p>
    <w:p w14:paraId="24F24320" w14:textId="322D6BDF" w:rsidR="000B25B5" w:rsidRPr="00534115" w:rsidRDefault="00B1296A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36"/>
          <w:szCs w:val="36"/>
        </w:rPr>
        <w:br/>
      </w:r>
      <w:r w:rsidR="000B25B5" w:rsidRPr="00534115">
        <w:rPr>
          <w:rFonts w:ascii="Century Gothic" w:eastAsia="Times New Roman" w:hAnsi="Century Gothic" w:cs="Arial"/>
          <w:sz w:val="24"/>
          <w:szCs w:val="24"/>
        </w:rPr>
        <w:t>2/20/</w:t>
      </w:r>
      <w:r w:rsidRPr="00534115">
        <w:rPr>
          <w:rFonts w:ascii="Century Gothic" w:eastAsia="Times New Roman" w:hAnsi="Century Gothic" w:cs="Arial"/>
          <w:sz w:val="24"/>
          <w:szCs w:val="24"/>
        </w:rPr>
        <w:t>20XX</w:t>
      </w:r>
    </w:p>
    <w:p w14:paraId="7D05DB31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64B6EC52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Karen Trintignant</w:t>
      </w:r>
    </w:p>
    <w:p w14:paraId="5894FA00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Engineering Lead</w:t>
      </w:r>
    </w:p>
    <w:p w14:paraId="6647C7A3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SiniTrode Global</w:t>
      </w:r>
    </w:p>
    <w:p w14:paraId="6AC298CC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1235 Patterson Fork Road</w:t>
      </w:r>
    </w:p>
    <w:p w14:paraId="466CA91E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Chicago, IL 60616</w:t>
      </w:r>
    </w:p>
    <w:p w14:paraId="51A0CA06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20733820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Dear Karen,</w:t>
      </w:r>
    </w:p>
    <w:p w14:paraId="7F3CE555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5E36F98B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 xml:space="preserve">Leading the team that increased production efficiency by 35% in Raytheon IADC Metal Fab was one of the proudest events of my life. </w:t>
      </w:r>
      <w:proofErr w:type="gramStart"/>
      <w:r w:rsidRPr="00534115">
        <w:rPr>
          <w:rFonts w:ascii="Century Gothic" w:eastAsia="Times New Roman" w:hAnsi="Century Gothic" w:cs="Arial"/>
          <w:sz w:val="24"/>
          <w:szCs w:val="24"/>
        </w:rPr>
        <w:t>Your</w:t>
      </w:r>
      <w:proofErr w:type="gramEnd"/>
      <w:r w:rsidRPr="00534115">
        <w:rPr>
          <w:rFonts w:ascii="Century Gothic" w:eastAsia="Times New Roman" w:hAnsi="Century Gothic" w:cs="Arial"/>
          <w:sz w:val="24"/>
          <w:szCs w:val="24"/>
        </w:rPr>
        <w:t xml:space="preserve"> opening in engineering at SiniTrode Global is the logical next step.</w:t>
      </w:r>
    </w:p>
    <w:p w14:paraId="7E103983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1ABF3F40" w14:textId="77777777" w:rsidR="00B1296A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 xml:space="preserve">SiniTrode's commitment to Continuous Improvement is well known in engineering circles. </w:t>
      </w:r>
    </w:p>
    <w:p w14:paraId="7672AD03" w14:textId="77777777" w:rsidR="00B1296A" w:rsidRPr="00534115" w:rsidRDefault="00B1296A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4F7B45A2" w14:textId="35EA3EA9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Here are a few of the ways I feel I fit the job:</w:t>
      </w:r>
    </w:p>
    <w:p w14:paraId="472B392F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603D980A" w14:textId="77777777" w:rsidR="000B25B5" w:rsidRPr="00534115" w:rsidRDefault="000B25B5" w:rsidP="00534115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At Raytheon, slashed department costs by 28% and cut lead times 22%</w:t>
      </w:r>
    </w:p>
    <w:p w14:paraId="35FE9AEA" w14:textId="77777777" w:rsidR="000B25B5" w:rsidRPr="00534115" w:rsidRDefault="000B25B5" w:rsidP="00534115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At BAE, increased employee engagement in Lean program 42%</w:t>
      </w:r>
    </w:p>
    <w:p w14:paraId="0389D056" w14:textId="77777777" w:rsidR="000B25B5" w:rsidRPr="00534115" w:rsidRDefault="000B25B5" w:rsidP="00534115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Cut rework 25%</w:t>
      </w:r>
    </w:p>
    <w:p w14:paraId="590A381A" w14:textId="77777777" w:rsidR="000B25B5" w:rsidRPr="00534115" w:rsidRDefault="000B25B5" w:rsidP="00534115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Lean/Six Sigma Black Belt</w:t>
      </w:r>
    </w:p>
    <w:p w14:paraId="78171482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287AC1FA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With ten years of experience in engineering, I'm certain I can reproduce those results at SiniTrode. More importantly, your mission to deliver the world's best artificial hearts is incredibly motivating, especially since I lost my father to a heart attack when I was ten.</w:t>
      </w:r>
    </w:p>
    <w:p w14:paraId="08706C50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5BF80065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Can we set aside some time to discuss how my achievements at Raytheon and BAE can translate to real customer success for SiniTrode?</w:t>
      </w:r>
    </w:p>
    <w:p w14:paraId="5433F988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68F8C440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Best Regards,</w:t>
      </w:r>
    </w:p>
    <w:p w14:paraId="2A8DB008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 </w:t>
      </w:r>
    </w:p>
    <w:p w14:paraId="18A6E226" w14:textId="77777777" w:rsidR="000B25B5" w:rsidRPr="00534115" w:rsidRDefault="000B25B5" w:rsidP="00534115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34115">
        <w:rPr>
          <w:rFonts w:ascii="Century Gothic" w:eastAsia="Times New Roman" w:hAnsi="Century Gothic" w:cs="Arial"/>
          <w:sz w:val="24"/>
          <w:szCs w:val="24"/>
        </w:rPr>
        <w:t>Frank Gillespie</w:t>
      </w:r>
    </w:p>
    <w:p w14:paraId="6A3D6FFE" w14:textId="77777777" w:rsidR="001E1543" w:rsidRDefault="001E1543" w:rsidP="00B1296A"/>
    <w:sectPr w:rsidR="001E1543" w:rsidSect="005341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3D4"/>
    <w:multiLevelType w:val="multilevel"/>
    <w:tmpl w:val="5D8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08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5"/>
    <w:rsid w:val="000B25B5"/>
    <w:rsid w:val="001E1543"/>
    <w:rsid w:val="00534115"/>
    <w:rsid w:val="00B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2ACE"/>
  <w15:chartTrackingRefBased/>
  <w15:docId w15:val="{DAF90613-52DD-400F-8072-DDC1593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2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5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25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2022-07-20T16:17:00Z</dcterms:created>
  <dcterms:modified xsi:type="dcterms:W3CDTF">2022-08-03T04:50:00Z</dcterms:modified>
</cp:coreProperties>
</file>