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AFED" w14:textId="77777777" w:rsidR="00EE07DA" w:rsidRPr="008E2DF3" w:rsidRDefault="00EE07DA" w:rsidP="00EE07D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2DF3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4BEBF324" w14:textId="77777777" w:rsidR="00EE07DA" w:rsidRPr="00825306" w:rsidRDefault="00EE07DA" w:rsidP="00EE07D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F88A484" w14:textId="7478734B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Kimberly E. Murray</w:t>
      </w:r>
    </w:p>
    <w:p w14:paraId="481C3CC3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Chairperson</w:t>
      </w:r>
    </w:p>
    <w:p w14:paraId="7E53D263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ABC Nonprofit Organization</w:t>
      </w:r>
    </w:p>
    <w:p w14:paraId="70BB2017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123 Main Street</w:t>
      </w:r>
    </w:p>
    <w:p w14:paraId="55CB0392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Suite B</w:t>
      </w:r>
    </w:p>
    <w:p w14:paraId="6854E38F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Columbus, OH 43266</w:t>
      </w:r>
    </w:p>
    <w:p w14:paraId="1BAAD7E4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2911BC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February 1, 20</w:t>
      </w:r>
      <w:r>
        <w:rPr>
          <w:rFonts w:ascii="Century Gothic" w:hAnsi="Century Gothic"/>
          <w:sz w:val="24"/>
          <w:szCs w:val="24"/>
        </w:rPr>
        <w:t>XX</w:t>
      </w:r>
    </w:p>
    <w:p w14:paraId="369A0CD9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EBB979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Dear Ms. Murray,</w:t>
      </w:r>
    </w:p>
    <w:p w14:paraId="44372C3A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A87BAC" w14:textId="2FF491B2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 xml:space="preserve">I am just sending this letter to let you know that I am resigning from my position on the board of ABC Nonprofit Organization. As you may know, in recent years my health has been steadily </w:t>
      </w:r>
      <w:r w:rsidRPr="006A2473">
        <w:rPr>
          <w:rFonts w:ascii="Century Gothic" w:hAnsi="Century Gothic"/>
          <w:sz w:val="24"/>
          <w:szCs w:val="24"/>
        </w:rPr>
        <w:t>declining,</w:t>
      </w:r>
      <w:r w:rsidRPr="006A2473">
        <w:rPr>
          <w:rFonts w:ascii="Century Gothic" w:hAnsi="Century Gothic"/>
          <w:sz w:val="24"/>
          <w:szCs w:val="24"/>
        </w:rPr>
        <w:t xml:space="preserve"> and I have had to miss many board meetings due to hospitalizations. I feel that it is in the best interest of both myself and ABC Nonprofit Organization if I step down from my board responsibilities </w:t>
      </w:r>
      <w:proofErr w:type="gramStart"/>
      <w:r w:rsidRPr="006A2473">
        <w:rPr>
          <w:rFonts w:ascii="Century Gothic" w:hAnsi="Century Gothic"/>
          <w:sz w:val="24"/>
          <w:szCs w:val="24"/>
        </w:rPr>
        <w:t>at this time</w:t>
      </w:r>
      <w:proofErr w:type="gramEnd"/>
      <w:r w:rsidRPr="006A2473">
        <w:rPr>
          <w:rFonts w:ascii="Century Gothic" w:hAnsi="Century Gothic"/>
          <w:sz w:val="24"/>
          <w:szCs w:val="24"/>
        </w:rPr>
        <w:t>. I hereby relinquish all responsibilities and privileges of my membership, effective immediately. I hope you understand.</w:t>
      </w:r>
    </w:p>
    <w:p w14:paraId="419D3DB7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557337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 apologize for any inconvenience that my resignation may cause. If any clarification is needed in this matter, please do not hesitate to contact me. My phone number is (555)555-5555 and my email address is [email] I will return all messages as quickly as possible.</w:t>
      </w:r>
    </w:p>
    <w:p w14:paraId="1131E7BD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940092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 have enjoyed working with ABC Nonprofit Organization and am honored to have served the community in this capacity. The experience I earned as a board member is very valuable to me and will serve me well in all areas of life. I wish the organization continued success and thank you for your patience and cooperation at this time.</w:t>
      </w:r>
    </w:p>
    <w:p w14:paraId="42E6C2BF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C9EDD5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Yours sincerely,</w:t>
      </w:r>
    </w:p>
    <w:p w14:paraId="42B5D30E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6E8F49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Gloria Reed</w:t>
      </w:r>
    </w:p>
    <w:p w14:paraId="307BBD23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Gloria M. Reed</w:t>
      </w:r>
    </w:p>
    <w:p w14:paraId="6F092D0E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132 Broadway Street</w:t>
      </w:r>
    </w:p>
    <w:p w14:paraId="4E125B82" w14:textId="40B0656D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Suite 1</w:t>
      </w:r>
    </w:p>
    <w:p w14:paraId="314D79F2" w14:textId="77777777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Columbus, OH 43266</w:t>
      </w:r>
    </w:p>
    <w:p w14:paraId="1613A47C" w14:textId="79350C92" w:rsidR="00EE07DA" w:rsidRPr="006A2473" w:rsidRDefault="00EE07DA" w:rsidP="00EE07DA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Tel: (555)555-5555</w:t>
      </w:r>
    </w:p>
    <w:sectPr w:rsidR="00EE07DA" w:rsidRPr="006A2473" w:rsidSect="006A247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DA"/>
    <w:rsid w:val="0007226E"/>
    <w:rsid w:val="00825306"/>
    <w:rsid w:val="00D83788"/>
    <w:rsid w:val="00EE07D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F41"/>
  <w15:chartTrackingRefBased/>
  <w15:docId w15:val="{06EB29D2-B9C1-44AA-9C35-0BE17D0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2022-08-05T04:55:00Z</dcterms:created>
  <dcterms:modified xsi:type="dcterms:W3CDTF">2022-08-05T04:59:00Z</dcterms:modified>
</cp:coreProperties>
</file>