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B13A" w14:textId="77777777" w:rsidR="004B28E0" w:rsidRDefault="004B28E0" w:rsidP="004B28E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12FABBF9" w14:textId="24596D19" w:rsidR="00E77AFA" w:rsidRDefault="00AE06FA" w:rsidP="00AE06F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E06FA">
        <w:rPr>
          <w:rFonts w:ascii="Century Gothic" w:hAnsi="Century Gothic"/>
          <w:b/>
          <w:sz w:val="36"/>
          <w:szCs w:val="36"/>
          <w:u w:val="single"/>
        </w:rPr>
        <w:t>HARDSHIP LETTER FOR DAMAGE TO PROPERTY</w:t>
      </w:r>
    </w:p>
    <w:p w14:paraId="15BB105B" w14:textId="77777777" w:rsidR="00AE06FA" w:rsidRPr="00AE06FA" w:rsidRDefault="00AE06FA" w:rsidP="00AE06F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809F70E" w14:textId="53B1EC3E" w:rsidR="00A102C6" w:rsidRPr="00AE06FA" w:rsidRDefault="00AE06FA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AE06FA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157A561" w14:textId="61B6DE18" w:rsidR="00B53D7B" w:rsidRPr="00AE06FA" w:rsidRDefault="00AE06FA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AE06FA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88BED6B" w14:textId="3EA16AB0" w:rsidR="00A73957" w:rsidRPr="00AE06FA" w:rsidRDefault="00AE06FA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AE06FA">
        <w:rPr>
          <w:rFonts w:ascii="Century Gothic" w:hAnsi="Century Gothic"/>
          <w:b/>
          <w:sz w:val="24"/>
          <w:szCs w:val="24"/>
        </w:rPr>
        <w:t>Your 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B20121E" w14:textId="52271A0A" w:rsidR="009D7FCA" w:rsidRPr="00AE06FA" w:rsidRDefault="00AE06FA" w:rsidP="00AE06FA">
      <w:pPr>
        <w:spacing w:line="276" w:lineRule="auto"/>
        <w:rPr>
          <w:rFonts w:ascii="Century Gothic" w:hAnsi="Century Gothic" w:cs="Arial"/>
          <w:b/>
          <w:sz w:val="24"/>
        </w:rPr>
      </w:pP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[</w:t>
      </w:r>
      <w:r w:rsidR="009D7FCA" w:rsidRPr="00AE06FA"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Company Name</w:t>
      </w: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]</w:t>
      </w:r>
      <w:r w:rsidR="009D7FCA" w:rsidRPr="00AE06FA">
        <w:rPr>
          <w:rFonts w:ascii="Century Gothic" w:hAnsi="Century Gothic" w:cs="Arial"/>
          <w:color w:val="000000"/>
          <w:sz w:val="24"/>
        </w:rPr>
        <w:br/>
      </w:r>
      <w:r w:rsidR="009D7FCA" w:rsidRPr="00A91CD9">
        <w:rPr>
          <w:rFonts w:ascii="Century Gothic" w:hAnsi="Century Gothic" w:cs="Arial"/>
          <w:b/>
          <w:bCs/>
          <w:color w:val="000000"/>
          <w:sz w:val="24"/>
          <w:shd w:val="clear" w:color="auto" w:fill="FFFFFF"/>
        </w:rPr>
        <w:t>ATTN:</w:t>
      </w:r>
      <w:r w:rsidR="009D7FCA" w:rsidRPr="00AE06FA">
        <w:rPr>
          <w:rStyle w:val="apple-converted-space"/>
          <w:rFonts w:ascii="Century Gothic" w:hAnsi="Century Gothic" w:cs="Arial"/>
          <w:color w:val="000000"/>
          <w:sz w:val="24"/>
          <w:shd w:val="clear" w:color="auto" w:fill="FFFFFF"/>
        </w:rPr>
        <w:t> </w:t>
      </w: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[</w:t>
      </w:r>
      <w:r w:rsidR="009D7FCA" w:rsidRPr="00AE06FA"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appropriate department</w:t>
      </w: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]</w:t>
      </w:r>
      <w:r w:rsidR="009D7FCA" w:rsidRPr="00AE06FA">
        <w:rPr>
          <w:rFonts w:ascii="Century Gothic" w:hAnsi="Century Gothic" w:cs="Arial"/>
          <w:color w:val="000000"/>
          <w:sz w:val="24"/>
        </w:rPr>
        <w:br/>
      </w: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[</w:t>
      </w:r>
      <w:r w:rsidR="009D7FCA" w:rsidRPr="00AE06FA"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Address</w:t>
      </w: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]</w:t>
      </w:r>
      <w:r w:rsidR="009D7FCA" w:rsidRPr="00AE06FA">
        <w:rPr>
          <w:rFonts w:ascii="Century Gothic" w:hAnsi="Century Gothic" w:cs="Arial"/>
          <w:color w:val="000000"/>
          <w:sz w:val="24"/>
        </w:rPr>
        <w:br/>
      </w: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[</w:t>
      </w:r>
      <w:r w:rsidR="009D7FCA" w:rsidRPr="00AE06FA"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Address Continued</w:t>
      </w:r>
      <w:r>
        <w:rPr>
          <w:rStyle w:val="Strong"/>
          <w:rFonts w:ascii="Century Gothic" w:hAnsi="Century Gothic" w:cs="Arial"/>
          <w:color w:val="000000"/>
          <w:sz w:val="24"/>
          <w:shd w:val="clear" w:color="auto" w:fill="FFFFFF"/>
        </w:rPr>
        <w:t>]</w:t>
      </w:r>
      <w:bookmarkStart w:id="0" w:name="_GoBack"/>
      <w:bookmarkEnd w:id="0"/>
    </w:p>
    <w:p w14:paraId="55CE3A14" w14:textId="77777777" w:rsidR="00B53D7B" w:rsidRPr="00AE06FA" w:rsidRDefault="00B53D7B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39702C8" w14:textId="5861D0BF" w:rsidR="00B53D7B" w:rsidRPr="00AE06FA" w:rsidRDefault="00AE06FA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AE06FA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1F5C987" w14:textId="77777777" w:rsidR="00B53D7B" w:rsidRPr="00AE06FA" w:rsidRDefault="00B53D7B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E8BF558" w14:textId="36578D64" w:rsidR="00B53D7B" w:rsidRDefault="00517F6D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AE06FA">
        <w:rPr>
          <w:rFonts w:ascii="Century Gothic" w:hAnsi="Century Gothic"/>
          <w:sz w:val="24"/>
          <w:szCs w:val="24"/>
        </w:rPr>
        <w:t xml:space="preserve">To Whom </w:t>
      </w:r>
      <w:r w:rsidR="007B0E16" w:rsidRPr="00AE06FA">
        <w:rPr>
          <w:rFonts w:ascii="Century Gothic" w:hAnsi="Century Gothic"/>
          <w:sz w:val="24"/>
          <w:szCs w:val="24"/>
        </w:rPr>
        <w:t>It</w:t>
      </w:r>
      <w:r w:rsidRPr="00AE06FA">
        <w:rPr>
          <w:rFonts w:ascii="Century Gothic" w:hAnsi="Century Gothic"/>
          <w:sz w:val="24"/>
          <w:szCs w:val="24"/>
        </w:rPr>
        <w:t xml:space="preserve"> May Concern:</w:t>
      </w:r>
    </w:p>
    <w:p w14:paraId="57D8074C" w14:textId="77777777" w:rsidR="00AE06FA" w:rsidRPr="00AE06FA" w:rsidRDefault="00AE06FA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A501E70" w14:textId="101578F3" w:rsidR="007569BE" w:rsidRPr="00AE06FA" w:rsidRDefault="0094019F" w:rsidP="00AE06FA">
      <w:pPr>
        <w:spacing w:line="276" w:lineRule="auto"/>
        <w:rPr>
          <w:rFonts w:ascii="Century Gothic" w:hAnsi="Century Gothic"/>
          <w:sz w:val="24"/>
          <w:szCs w:val="24"/>
        </w:rPr>
      </w:pPr>
      <w:r w:rsidRPr="00AE06FA">
        <w:rPr>
          <w:rFonts w:ascii="Century Gothic" w:hAnsi="Century Gothic"/>
          <w:sz w:val="24"/>
          <w:szCs w:val="24"/>
        </w:rPr>
        <w:t xml:space="preserve">I am writing this letter to request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loan modification/leniency/delinquency forgiveness/etc.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b/>
          <w:sz w:val="24"/>
          <w:szCs w:val="24"/>
        </w:rPr>
        <w:t xml:space="preserve"> </w:t>
      </w:r>
      <w:r w:rsidRPr="00AE06FA">
        <w:rPr>
          <w:rFonts w:ascii="Century Gothic" w:hAnsi="Century Gothic"/>
          <w:sz w:val="24"/>
          <w:szCs w:val="24"/>
        </w:rPr>
        <w:t xml:space="preserve">on my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house/car/etc.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 xml:space="preserve"> loan. Due to severe, unforeseen property damage, I am in danger of falling behind on my payments and would like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amount of time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 xml:space="preserve"> to get back on my feet.</w:t>
      </w:r>
    </w:p>
    <w:p w14:paraId="1EAC96FD" w14:textId="77777777" w:rsidR="0094019F" w:rsidRPr="00AE06FA" w:rsidRDefault="0094019F" w:rsidP="00AE06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293BC1" w14:textId="046FFE54" w:rsidR="0094019F" w:rsidRPr="00AE06FA" w:rsidRDefault="0094019F" w:rsidP="00AE06FA">
      <w:pPr>
        <w:spacing w:line="276" w:lineRule="auto"/>
        <w:rPr>
          <w:rFonts w:ascii="Century Gothic" w:hAnsi="Century Gothic"/>
          <w:sz w:val="24"/>
          <w:szCs w:val="24"/>
        </w:rPr>
      </w:pPr>
      <w:r w:rsidRPr="00AE06FA">
        <w:rPr>
          <w:rFonts w:ascii="Century Gothic" w:hAnsi="Century Gothic"/>
          <w:sz w:val="24"/>
          <w:szCs w:val="24"/>
        </w:rPr>
        <w:t xml:space="preserve">On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date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 xml:space="preserve">, my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house/car/property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 xml:space="preserve"> was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vandalized/hit by a natural disaster/involved in an accident/etc.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 xml:space="preserve">. While I have insurance for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foreseeable conditions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 xml:space="preserve">, this </w:t>
      </w:r>
      <w:r w:rsidR="00CA343F" w:rsidRPr="00AE06FA">
        <w:rPr>
          <w:rFonts w:ascii="Century Gothic" w:hAnsi="Century Gothic"/>
          <w:sz w:val="24"/>
          <w:szCs w:val="24"/>
        </w:rPr>
        <w:t xml:space="preserve">was unpredictable. It caused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="00CA343F" w:rsidRPr="00AE06FA">
        <w:rPr>
          <w:rFonts w:ascii="Century Gothic" w:hAnsi="Century Gothic"/>
          <w:b/>
          <w:sz w:val="24"/>
          <w:szCs w:val="24"/>
        </w:rPr>
        <w:t>monetary amount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="00CA343F" w:rsidRPr="00AE06FA">
        <w:rPr>
          <w:rFonts w:ascii="Century Gothic" w:hAnsi="Century Gothic"/>
          <w:sz w:val="24"/>
          <w:szCs w:val="24"/>
        </w:rPr>
        <w:t xml:space="preserve"> in damages,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="00CA343F" w:rsidRPr="00AE06FA">
        <w:rPr>
          <w:rFonts w:ascii="Century Gothic" w:hAnsi="Century Gothic"/>
          <w:b/>
          <w:sz w:val="24"/>
          <w:szCs w:val="24"/>
        </w:rPr>
        <w:t>amount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="00CA343F" w:rsidRPr="00AE06FA">
        <w:rPr>
          <w:rFonts w:ascii="Century Gothic" w:hAnsi="Century Gothic"/>
          <w:sz w:val="24"/>
          <w:szCs w:val="24"/>
        </w:rPr>
        <w:t xml:space="preserve"> of which will not be covered by insurance of any kind.</w:t>
      </w:r>
    </w:p>
    <w:p w14:paraId="6EE63EC4" w14:textId="77777777" w:rsidR="00CA343F" w:rsidRPr="00AE06FA" w:rsidRDefault="00CA343F" w:rsidP="00AE06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02D560" w14:textId="06DE94B0" w:rsidR="00CA343F" w:rsidRPr="00AE06FA" w:rsidRDefault="00CA343F" w:rsidP="00AE06FA">
      <w:pPr>
        <w:spacing w:line="276" w:lineRule="auto"/>
        <w:rPr>
          <w:rFonts w:ascii="Century Gothic" w:hAnsi="Century Gothic"/>
          <w:sz w:val="24"/>
          <w:szCs w:val="24"/>
        </w:rPr>
      </w:pPr>
      <w:r w:rsidRPr="00AE06FA">
        <w:rPr>
          <w:rFonts w:ascii="Century Gothic" w:hAnsi="Century Gothic"/>
          <w:sz w:val="24"/>
          <w:szCs w:val="24"/>
        </w:rPr>
        <w:t xml:space="preserve">The time and resources I will be putting into this project to get my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house/car/business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 xml:space="preserve"> serviceable again means that I will not be able to meet my loan requirements for </w:t>
      </w:r>
      <w:r w:rsidR="00AE06FA">
        <w:rPr>
          <w:rFonts w:ascii="Century Gothic" w:hAnsi="Century Gothic"/>
          <w:b/>
          <w:sz w:val="24"/>
          <w:szCs w:val="24"/>
        </w:rPr>
        <w:t>[</w:t>
      </w:r>
      <w:r w:rsidRPr="00AE06FA">
        <w:rPr>
          <w:rFonts w:ascii="Century Gothic" w:hAnsi="Century Gothic"/>
          <w:b/>
          <w:sz w:val="24"/>
          <w:szCs w:val="24"/>
        </w:rPr>
        <w:t>amount of time</w:t>
      </w:r>
      <w:r w:rsidR="00AE06FA">
        <w:rPr>
          <w:rFonts w:ascii="Century Gothic" w:hAnsi="Century Gothic"/>
          <w:b/>
          <w:sz w:val="24"/>
          <w:szCs w:val="24"/>
        </w:rPr>
        <w:t>]</w:t>
      </w:r>
      <w:r w:rsidRPr="00AE06FA">
        <w:rPr>
          <w:rFonts w:ascii="Century Gothic" w:hAnsi="Century Gothic"/>
          <w:sz w:val="24"/>
          <w:szCs w:val="24"/>
        </w:rPr>
        <w:t>. I have attached a spreadsheet of my projected repairs as well as a modified loan plan.</w:t>
      </w:r>
    </w:p>
    <w:p w14:paraId="11C07435" w14:textId="77777777" w:rsidR="00CA343F" w:rsidRPr="00AE06FA" w:rsidRDefault="00CA343F" w:rsidP="00AE06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36CECD" w14:textId="77777777" w:rsidR="00CA343F" w:rsidRPr="00AE06FA" w:rsidRDefault="00CA343F" w:rsidP="00AE06FA">
      <w:pPr>
        <w:spacing w:line="276" w:lineRule="auto"/>
        <w:rPr>
          <w:rFonts w:ascii="Century Gothic" w:hAnsi="Century Gothic"/>
          <w:sz w:val="24"/>
          <w:szCs w:val="24"/>
        </w:rPr>
      </w:pPr>
      <w:r w:rsidRPr="00AE06FA">
        <w:rPr>
          <w:rFonts w:ascii="Century Gothic" w:hAnsi="Century Gothic"/>
          <w:sz w:val="24"/>
          <w:szCs w:val="24"/>
        </w:rPr>
        <w:t>Please contact me at your earliest convenience so that we can discuss a solution to this problem. Thank you for your consideration.</w:t>
      </w:r>
    </w:p>
    <w:p w14:paraId="18D6B7D8" w14:textId="77777777" w:rsidR="00515E4C" w:rsidRPr="00AE06FA" w:rsidRDefault="00515E4C" w:rsidP="00AE06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FC6D67" w14:textId="4411B14F" w:rsidR="00515E4C" w:rsidRDefault="00124F54" w:rsidP="00AE06FA">
      <w:pPr>
        <w:spacing w:line="276" w:lineRule="auto"/>
        <w:rPr>
          <w:rFonts w:ascii="Century Gothic" w:hAnsi="Century Gothic"/>
          <w:sz w:val="24"/>
          <w:szCs w:val="24"/>
        </w:rPr>
      </w:pPr>
      <w:r w:rsidRPr="00AE06FA">
        <w:rPr>
          <w:rFonts w:ascii="Century Gothic" w:hAnsi="Century Gothic"/>
          <w:sz w:val="24"/>
          <w:szCs w:val="24"/>
        </w:rPr>
        <w:t>Sincerely,</w:t>
      </w:r>
    </w:p>
    <w:p w14:paraId="75CC0913" w14:textId="77777777" w:rsidR="002001A6" w:rsidRPr="00AE06FA" w:rsidRDefault="002001A6" w:rsidP="00AE06F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FDF7AF" w14:textId="117BC007" w:rsidR="000B32E4" w:rsidRPr="00AE06FA" w:rsidRDefault="00AE06FA" w:rsidP="00AE06F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AE06FA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0B32E4" w:rsidRPr="00AE06FA" w:rsidSect="00AE06FA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42F52"/>
    <w:rsid w:val="000764C0"/>
    <w:rsid w:val="00076E3E"/>
    <w:rsid w:val="000B32E4"/>
    <w:rsid w:val="000B57E5"/>
    <w:rsid w:val="000E3617"/>
    <w:rsid w:val="00121FD6"/>
    <w:rsid w:val="00124F54"/>
    <w:rsid w:val="00147B99"/>
    <w:rsid w:val="001D5DD4"/>
    <w:rsid w:val="001E58FC"/>
    <w:rsid w:val="002001A6"/>
    <w:rsid w:val="00203AE1"/>
    <w:rsid w:val="002362AE"/>
    <w:rsid w:val="00276734"/>
    <w:rsid w:val="00282D19"/>
    <w:rsid w:val="00331503"/>
    <w:rsid w:val="00397D37"/>
    <w:rsid w:val="003E36F7"/>
    <w:rsid w:val="003E5D73"/>
    <w:rsid w:val="00483B4C"/>
    <w:rsid w:val="004A42B6"/>
    <w:rsid w:val="004B28E0"/>
    <w:rsid w:val="004E21CD"/>
    <w:rsid w:val="00515E4C"/>
    <w:rsid w:val="00515E88"/>
    <w:rsid w:val="00517F6D"/>
    <w:rsid w:val="00534A2F"/>
    <w:rsid w:val="005577AF"/>
    <w:rsid w:val="00570AB5"/>
    <w:rsid w:val="00576D57"/>
    <w:rsid w:val="005A402E"/>
    <w:rsid w:val="006201DE"/>
    <w:rsid w:val="00636095"/>
    <w:rsid w:val="006576DB"/>
    <w:rsid w:val="006D72D0"/>
    <w:rsid w:val="006F7CA7"/>
    <w:rsid w:val="00721DD7"/>
    <w:rsid w:val="00735A12"/>
    <w:rsid w:val="007569BE"/>
    <w:rsid w:val="00792FE1"/>
    <w:rsid w:val="007B0E16"/>
    <w:rsid w:val="007F456D"/>
    <w:rsid w:val="00807238"/>
    <w:rsid w:val="00813508"/>
    <w:rsid w:val="00832DBC"/>
    <w:rsid w:val="0086783C"/>
    <w:rsid w:val="00932FF0"/>
    <w:rsid w:val="0094019F"/>
    <w:rsid w:val="009539BC"/>
    <w:rsid w:val="00957146"/>
    <w:rsid w:val="00961F5C"/>
    <w:rsid w:val="00971154"/>
    <w:rsid w:val="009B183A"/>
    <w:rsid w:val="009D7FCA"/>
    <w:rsid w:val="009E54CE"/>
    <w:rsid w:val="00A102C6"/>
    <w:rsid w:val="00A71847"/>
    <w:rsid w:val="00A73957"/>
    <w:rsid w:val="00A9056B"/>
    <w:rsid w:val="00A91CD9"/>
    <w:rsid w:val="00AE06FA"/>
    <w:rsid w:val="00B16E08"/>
    <w:rsid w:val="00B43A25"/>
    <w:rsid w:val="00B51699"/>
    <w:rsid w:val="00B53D7B"/>
    <w:rsid w:val="00B74C7A"/>
    <w:rsid w:val="00BD120A"/>
    <w:rsid w:val="00BF103C"/>
    <w:rsid w:val="00BF1797"/>
    <w:rsid w:val="00C17379"/>
    <w:rsid w:val="00C43410"/>
    <w:rsid w:val="00C64B47"/>
    <w:rsid w:val="00CA343F"/>
    <w:rsid w:val="00CD4B56"/>
    <w:rsid w:val="00CD7F68"/>
    <w:rsid w:val="00CF76AF"/>
    <w:rsid w:val="00D107DC"/>
    <w:rsid w:val="00D24816"/>
    <w:rsid w:val="00DB117A"/>
    <w:rsid w:val="00DC5220"/>
    <w:rsid w:val="00E07CE7"/>
    <w:rsid w:val="00E209F5"/>
    <w:rsid w:val="00E22B19"/>
    <w:rsid w:val="00E77AFA"/>
    <w:rsid w:val="00E87C58"/>
    <w:rsid w:val="00EB3BE0"/>
    <w:rsid w:val="00F14590"/>
    <w:rsid w:val="00F232EB"/>
    <w:rsid w:val="00F80CE5"/>
    <w:rsid w:val="00FA54EC"/>
    <w:rsid w:val="00FE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D43AC5"/>
  <w15:chartTrackingRefBased/>
  <w15:docId w15:val="{8ED1719A-307F-4947-B542-CB854C1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D7FCA"/>
  </w:style>
  <w:style w:type="character" w:styleId="Strong">
    <w:name w:val="Strong"/>
    <w:uiPriority w:val="22"/>
    <w:qFormat/>
    <w:rsid w:val="009D7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1008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cp:lastModifiedBy>GLOBAL</cp:lastModifiedBy>
  <cp:revision>6</cp:revision>
  <cp:lastPrinted>2011-02-07T21:27:00Z</cp:lastPrinted>
  <dcterms:created xsi:type="dcterms:W3CDTF">2022-09-02T19:50:00Z</dcterms:created>
  <dcterms:modified xsi:type="dcterms:W3CDTF">2022-09-30T17:23:00Z</dcterms:modified>
</cp:coreProperties>
</file>