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457A8" w14:textId="7C32DB57" w:rsidR="00501CF0" w:rsidRDefault="006E37B1" w:rsidP="00FD4024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6E37B1">
        <w:rPr>
          <w:rFonts w:ascii="Century Gothic" w:hAnsi="Century Gothic"/>
          <w:b/>
          <w:bCs/>
          <w:sz w:val="36"/>
          <w:szCs w:val="36"/>
          <w:u w:val="single"/>
        </w:rPr>
        <w:t>GRAPHIC DESIGNER COVER LETTER</w:t>
      </w:r>
    </w:p>
    <w:p w14:paraId="46158D7E" w14:textId="77777777" w:rsidR="006E37B1" w:rsidRPr="006E37B1" w:rsidRDefault="006E37B1" w:rsidP="00FD4024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082E4E9" w14:textId="55E43DF6" w:rsidR="006E37B1" w:rsidRPr="006E37B1" w:rsidRDefault="006E37B1" w:rsidP="00FD402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E37B1">
        <w:rPr>
          <w:rFonts w:ascii="Century Gothic" w:hAnsi="Century Gothic"/>
          <w:b/>
          <w:bCs/>
          <w:sz w:val="24"/>
          <w:szCs w:val="24"/>
        </w:rPr>
        <w:t>[Date]</w:t>
      </w:r>
    </w:p>
    <w:p w14:paraId="3029F4D0" w14:textId="77777777" w:rsidR="006E37B1" w:rsidRDefault="006E37B1" w:rsidP="00FD402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24392E3" w14:textId="43E20266" w:rsidR="00501CF0" w:rsidRPr="00A308D4" w:rsidRDefault="00501CF0" w:rsidP="00FD402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308D4">
        <w:rPr>
          <w:rFonts w:ascii="Century Gothic" w:hAnsi="Century Gothic"/>
          <w:sz w:val="24"/>
          <w:szCs w:val="24"/>
        </w:rPr>
        <w:t xml:space="preserve">Dear </w:t>
      </w:r>
      <w:r w:rsidRPr="006E37B1">
        <w:rPr>
          <w:rFonts w:ascii="Century Gothic" w:hAnsi="Century Gothic"/>
          <w:b/>
          <w:bCs/>
          <w:sz w:val="24"/>
          <w:szCs w:val="24"/>
        </w:rPr>
        <w:t>[Hiring Manager’s Name]</w:t>
      </w:r>
      <w:r w:rsidRPr="00A308D4">
        <w:rPr>
          <w:rFonts w:ascii="Century Gothic" w:hAnsi="Century Gothic"/>
          <w:sz w:val="24"/>
          <w:szCs w:val="24"/>
        </w:rPr>
        <w:t>,</w:t>
      </w:r>
    </w:p>
    <w:p w14:paraId="3566D38D" w14:textId="77777777" w:rsidR="00501CF0" w:rsidRPr="00A308D4" w:rsidRDefault="00501CF0" w:rsidP="00FD402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4CE8DD5" w14:textId="77777777" w:rsidR="00501CF0" w:rsidRPr="00A308D4" w:rsidRDefault="00501CF0" w:rsidP="00FD402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308D4">
        <w:rPr>
          <w:rFonts w:ascii="Century Gothic" w:hAnsi="Century Gothic"/>
          <w:sz w:val="24"/>
          <w:szCs w:val="24"/>
        </w:rPr>
        <w:t>I am passionate about creating visually stunning designs that help brands grow. With more than 3 years of experience designing memorable advertising campaigns, I think I could be a great addition to XYZ Company as a Graphic Designer.</w:t>
      </w:r>
    </w:p>
    <w:p w14:paraId="4323F467" w14:textId="77777777" w:rsidR="00501CF0" w:rsidRPr="00A308D4" w:rsidRDefault="00501CF0" w:rsidP="00FD402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563ECF5" w14:textId="03A10772" w:rsidR="00501CF0" w:rsidRPr="00A308D4" w:rsidRDefault="00501CF0" w:rsidP="00FD402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308D4">
        <w:rPr>
          <w:rFonts w:ascii="Century Gothic" w:hAnsi="Century Gothic"/>
          <w:sz w:val="24"/>
          <w:szCs w:val="24"/>
        </w:rPr>
        <w:t>I have experience as a freelance and in-house graphic designer, and I have worked on a range of print, interactive and digital design projects. Currently, I am the Graphic Designer at 123 Technology, where I design all communication materials and advertising campaigns. Our most recent campaign, which I worked with in conjunction with the marketing team, increased our sales by 20% since launch. The campaign was also shortlisted for a 20</w:t>
      </w:r>
      <w:r w:rsidR="006E37B1">
        <w:rPr>
          <w:rFonts w:ascii="Century Gothic" w:hAnsi="Century Gothic"/>
          <w:sz w:val="24"/>
          <w:szCs w:val="24"/>
        </w:rPr>
        <w:t>XX</w:t>
      </w:r>
      <w:r w:rsidRPr="00A308D4">
        <w:rPr>
          <w:rFonts w:ascii="Century Gothic" w:hAnsi="Century Gothic"/>
          <w:sz w:val="24"/>
          <w:szCs w:val="24"/>
        </w:rPr>
        <w:t xml:space="preserve"> Design Award.</w:t>
      </w:r>
    </w:p>
    <w:p w14:paraId="75864F2A" w14:textId="77777777" w:rsidR="00501CF0" w:rsidRPr="00A308D4" w:rsidRDefault="00501CF0" w:rsidP="00FD402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C97E822" w14:textId="77777777" w:rsidR="00501CF0" w:rsidRPr="00A308D4" w:rsidRDefault="00501CF0" w:rsidP="00FD402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308D4">
        <w:rPr>
          <w:rFonts w:ascii="Century Gothic" w:hAnsi="Century Gothic"/>
          <w:sz w:val="24"/>
          <w:szCs w:val="24"/>
        </w:rPr>
        <w:t>I have a BA in graphic design and expertise with InDesign, Photoshop, Illustrator, HTML and CSS. I’m looking forward to bringing my background and experience to help XYZ Company develop award-winning campaigns for your clients. I love collaborating with clients and colleagues, and I am excited to deliver designs that will help your clients engage and grow their target market.</w:t>
      </w:r>
    </w:p>
    <w:p w14:paraId="2AB12D28" w14:textId="77777777" w:rsidR="00501CF0" w:rsidRPr="00A308D4" w:rsidRDefault="00501CF0" w:rsidP="00FD402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A1E11F9" w14:textId="77777777" w:rsidR="00501CF0" w:rsidRPr="00A308D4" w:rsidRDefault="00501CF0" w:rsidP="00FD402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308D4">
        <w:rPr>
          <w:rFonts w:ascii="Century Gothic" w:hAnsi="Century Gothic"/>
          <w:sz w:val="24"/>
          <w:szCs w:val="24"/>
        </w:rPr>
        <w:t xml:space="preserve">I am eager to chat more about my qualifications and skills. Please feel free to visit my portfolio at </w:t>
      </w:r>
      <w:r w:rsidRPr="006E37B1">
        <w:rPr>
          <w:rFonts w:ascii="Century Gothic" w:hAnsi="Century Gothic"/>
          <w:b/>
          <w:bCs/>
          <w:sz w:val="24"/>
          <w:szCs w:val="24"/>
        </w:rPr>
        <w:t>[portfolio link]</w:t>
      </w:r>
      <w:r w:rsidRPr="00A308D4">
        <w:rPr>
          <w:rFonts w:ascii="Century Gothic" w:hAnsi="Century Gothic"/>
          <w:sz w:val="24"/>
          <w:szCs w:val="24"/>
        </w:rPr>
        <w:t xml:space="preserve"> and review my attached Graphic Designer resume. Feel free to contact me for an interview at any time. Thank you very much for your consideration.</w:t>
      </w:r>
    </w:p>
    <w:p w14:paraId="1EA47160" w14:textId="77777777" w:rsidR="00501CF0" w:rsidRPr="00A308D4" w:rsidRDefault="00501CF0" w:rsidP="00FD402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59E2347" w14:textId="77777777" w:rsidR="00501CF0" w:rsidRPr="00A308D4" w:rsidRDefault="00501CF0" w:rsidP="00FD402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308D4">
        <w:rPr>
          <w:rFonts w:ascii="Century Gothic" w:hAnsi="Century Gothic"/>
          <w:sz w:val="24"/>
          <w:szCs w:val="24"/>
        </w:rPr>
        <w:t>Sincerely,</w:t>
      </w:r>
    </w:p>
    <w:p w14:paraId="3EBC257F" w14:textId="77777777" w:rsidR="00501CF0" w:rsidRPr="00A308D4" w:rsidRDefault="00501CF0" w:rsidP="00FD402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DC9A74D" w14:textId="53A75157" w:rsidR="007B182B" w:rsidRPr="00F42125" w:rsidRDefault="00501CF0" w:rsidP="00FD402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42125">
        <w:rPr>
          <w:rFonts w:ascii="Century Gothic" w:hAnsi="Century Gothic"/>
          <w:b/>
          <w:bCs/>
          <w:sz w:val="24"/>
          <w:szCs w:val="24"/>
        </w:rPr>
        <w:t>[Full Name]</w:t>
      </w:r>
    </w:p>
    <w:p w14:paraId="54E867E5" w14:textId="664F728B" w:rsidR="006E37B1" w:rsidRPr="00F42125" w:rsidRDefault="006E37B1" w:rsidP="00FD402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42125">
        <w:rPr>
          <w:rFonts w:ascii="Century Gothic" w:hAnsi="Century Gothic"/>
          <w:b/>
          <w:bCs/>
          <w:sz w:val="24"/>
          <w:szCs w:val="24"/>
        </w:rPr>
        <w:t>[Email]</w:t>
      </w:r>
    </w:p>
    <w:p w14:paraId="10EA1DA9" w14:textId="74857D32" w:rsidR="006E37B1" w:rsidRPr="00F42125" w:rsidRDefault="006E37B1" w:rsidP="00FD402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42125">
        <w:rPr>
          <w:rFonts w:ascii="Century Gothic" w:hAnsi="Century Gothic"/>
          <w:b/>
          <w:bCs/>
          <w:sz w:val="24"/>
          <w:szCs w:val="24"/>
        </w:rPr>
        <w:t>[Phone Number]</w:t>
      </w:r>
    </w:p>
    <w:sectPr w:rsidR="006E37B1" w:rsidRPr="00F42125" w:rsidSect="00A308D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F0"/>
    <w:rsid w:val="00501CF0"/>
    <w:rsid w:val="006E37B1"/>
    <w:rsid w:val="007B182B"/>
    <w:rsid w:val="00A308D4"/>
    <w:rsid w:val="00A72030"/>
    <w:rsid w:val="00BC3DEB"/>
    <w:rsid w:val="00F42125"/>
    <w:rsid w:val="00FD4024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1B2D9"/>
  <w15:chartTrackingRefBased/>
  <w15:docId w15:val="{297DF48F-E0B5-45DF-968E-42C5A139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5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254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7</cp:revision>
  <dcterms:created xsi:type="dcterms:W3CDTF">2022-09-06T10:20:00Z</dcterms:created>
  <dcterms:modified xsi:type="dcterms:W3CDTF">2022-09-06T10:40:00Z</dcterms:modified>
</cp:coreProperties>
</file>