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875E" w14:textId="7CD1D72B" w:rsidR="0087306E" w:rsidRDefault="00545E04" w:rsidP="00A25B8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45E04">
        <w:rPr>
          <w:rFonts w:ascii="Century Gothic" w:hAnsi="Century Gothic"/>
          <w:b/>
          <w:bCs/>
          <w:sz w:val="36"/>
          <w:szCs w:val="36"/>
          <w:u w:val="single"/>
        </w:rPr>
        <w:t>TEACHER RESUME</w:t>
      </w:r>
    </w:p>
    <w:p w14:paraId="193898D1" w14:textId="77777777" w:rsidR="00545E04" w:rsidRPr="00545E04" w:rsidRDefault="00545E04" w:rsidP="00A25B8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77193CB" w14:textId="2B4B37B5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Edwin L. Fleming</w:t>
      </w:r>
    </w:p>
    <w:p w14:paraId="3FE1C0CF" w14:textId="7FA4F3EA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AZ State-Certified Elementary Teacher</w:t>
      </w:r>
    </w:p>
    <w:p w14:paraId="105191B9" w14:textId="683B666E" w:rsidR="0087306E" w:rsidRPr="00545E04" w:rsidRDefault="00FF35AF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000</w:t>
      </w:r>
      <w:r w:rsidR="0087306E" w:rsidRPr="00545E04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000</w:t>
      </w:r>
      <w:r w:rsidR="0087306E" w:rsidRPr="00545E04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0000</w:t>
      </w:r>
    </w:p>
    <w:p w14:paraId="2F0A6ADA" w14:textId="6BDB1746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edwin.fleming@me.com</w:t>
      </w:r>
    </w:p>
    <w:p w14:paraId="3DB1FF3E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linkedin.com/in/edwinfleming</w:t>
      </w:r>
    </w:p>
    <w:p w14:paraId="0190D1C4" w14:textId="060ADE50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43A7B7" w14:textId="61196E9E" w:rsidR="00545E04" w:rsidRDefault="0087306E" w:rsidP="00A25B8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45E04">
        <w:rPr>
          <w:rFonts w:ascii="Century Gothic" w:hAnsi="Century Gothic"/>
          <w:b/>
          <w:bCs/>
          <w:sz w:val="28"/>
          <w:szCs w:val="28"/>
        </w:rPr>
        <w:t>Summary</w:t>
      </w:r>
    </w:p>
    <w:p w14:paraId="27B59212" w14:textId="77777777" w:rsidR="00FF35AF" w:rsidRPr="00545E04" w:rsidRDefault="00FF35AF" w:rsidP="00A25B8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BF1BF4B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Compassionate and results-oriented elementary school teacher with more than 4 years of experience managing medium- and large-sized classrooms. Arizona State Educator License. Increased student pass-rate by 32% in 2018–2019 school year in classrooms with 30+ students. Seeking to leverage effective lesson planning and empathetic attitude to become the next 4th grade teacher at Joaquim T. Phillips Middle School.</w:t>
      </w:r>
    </w:p>
    <w:p w14:paraId="3EED41A6" w14:textId="0B3C8E1B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94017F" w14:textId="33581FCA" w:rsidR="00545E04" w:rsidRDefault="0087306E" w:rsidP="00A25B8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45E04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6C866B7" w14:textId="77777777" w:rsidR="00FF35AF" w:rsidRPr="00545E04" w:rsidRDefault="00FF35AF" w:rsidP="00A25B8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448F6D5" w14:textId="7209D825" w:rsidR="0087306E" w:rsidRPr="00FF35AF" w:rsidRDefault="0087306E" w:rsidP="00A25B8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35AF">
        <w:rPr>
          <w:rFonts w:ascii="Century Gothic" w:hAnsi="Century Gothic"/>
          <w:b/>
          <w:bCs/>
          <w:sz w:val="24"/>
          <w:szCs w:val="24"/>
        </w:rPr>
        <w:t>Elementary School Teacher (3rd Grade)</w:t>
      </w:r>
    </w:p>
    <w:p w14:paraId="1494EBFC" w14:textId="7EB5E89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Desert Trails Elementary School, Phoenix, AZ</w:t>
      </w:r>
    </w:p>
    <w:p w14:paraId="302DDB1E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September 2016–October 2021</w:t>
      </w:r>
    </w:p>
    <w:p w14:paraId="6A3BED0E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7E6782" w14:textId="6AE89394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Key Qualifications &amp; Responsibilities</w:t>
      </w:r>
    </w:p>
    <w:p w14:paraId="7D55A8AF" w14:textId="77777777" w:rsidR="0087306E" w:rsidRPr="00545E04" w:rsidRDefault="0087306E" w:rsidP="00A25B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Created and maintained a welcoming, friendly, engaging, and nurturing classroom environment where all students felt comfortable.</w:t>
      </w:r>
    </w:p>
    <w:p w14:paraId="5A354632" w14:textId="77777777" w:rsidR="0087306E" w:rsidRPr="00545E04" w:rsidRDefault="0087306E" w:rsidP="00A25B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Established classroom and field trip rules and enforced them fairly and effectively.</w:t>
      </w:r>
    </w:p>
    <w:p w14:paraId="48D2D97C" w14:textId="77777777" w:rsidR="0087306E" w:rsidRPr="00545E04" w:rsidRDefault="0087306E" w:rsidP="00A25B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Developed rigorous lesson plans and lectures and prepared students for quizzes and tests.</w:t>
      </w:r>
    </w:p>
    <w:p w14:paraId="5BEE4469" w14:textId="465B306A" w:rsidR="0087306E" w:rsidRPr="00545E04" w:rsidRDefault="0087306E" w:rsidP="00A25B88">
      <w:pPr>
        <w:pStyle w:val="ListParagraph"/>
        <w:numPr>
          <w:ilvl w:val="0"/>
          <w:numId w:val="1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Graded papers, lessons, tests, quizzes, and other assignments, relaying information to parents and school board when necessary</w:t>
      </w:r>
    </w:p>
    <w:p w14:paraId="183BE6DA" w14:textId="77777777" w:rsidR="00545E04" w:rsidRDefault="00545E04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505658" w14:textId="2011E443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Key Achievements</w:t>
      </w:r>
    </w:p>
    <w:p w14:paraId="760D1873" w14:textId="77777777" w:rsidR="0087306E" w:rsidRPr="00545E04" w:rsidRDefault="0087306E" w:rsidP="00A25B88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Decreased student fail rate by 32% in 2018–2019 school year in classrooms with over 30 pupils.</w:t>
      </w:r>
    </w:p>
    <w:p w14:paraId="3FFEE47D" w14:textId="77777777" w:rsidR="00FF35AF" w:rsidRDefault="0087306E" w:rsidP="00A25B88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Teacher of the Year 2020</w:t>
      </w:r>
    </w:p>
    <w:p w14:paraId="21EC3A25" w14:textId="243C7FC8" w:rsidR="0087306E" w:rsidRPr="00FF35AF" w:rsidRDefault="0087306E" w:rsidP="00A25B88">
      <w:pPr>
        <w:tabs>
          <w:tab w:val="left" w:pos="360"/>
          <w:tab w:val="left" w:pos="450"/>
        </w:tabs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F35AF">
        <w:rPr>
          <w:rFonts w:ascii="Century Gothic" w:hAnsi="Century Gothic"/>
          <w:b/>
          <w:bCs/>
          <w:sz w:val="24"/>
          <w:szCs w:val="24"/>
        </w:rPr>
        <w:lastRenderedPageBreak/>
        <w:t>Kindergarten Teacher</w:t>
      </w:r>
    </w:p>
    <w:p w14:paraId="7555D8C8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Kyrene de la Sierra School, Phoenix, AZ</w:t>
      </w:r>
    </w:p>
    <w:p w14:paraId="022B08AD" w14:textId="5E1FB552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July 20</w:t>
      </w:r>
      <w:r w:rsidR="00FF35AF">
        <w:rPr>
          <w:rFonts w:ascii="Century Gothic" w:hAnsi="Century Gothic"/>
          <w:sz w:val="24"/>
          <w:szCs w:val="24"/>
        </w:rPr>
        <w:t>XX</w:t>
      </w:r>
      <w:r w:rsidRPr="00545E04">
        <w:rPr>
          <w:rFonts w:ascii="Century Gothic" w:hAnsi="Century Gothic"/>
          <w:sz w:val="24"/>
          <w:szCs w:val="24"/>
        </w:rPr>
        <w:t>–August 20</w:t>
      </w:r>
      <w:r w:rsidR="00FF35AF">
        <w:rPr>
          <w:rFonts w:ascii="Century Gothic" w:hAnsi="Century Gothic"/>
          <w:sz w:val="24"/>
          <w:szCs w:val="24"/>
        </w:rPr>
        <w:t>XX</w:t>
      </w:r>
    </w:p>
    <w:p w14:paraId="47F87A3D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D4309A" w14:textId="017BF125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Key Qualifications &amp; Responsibilities</w:t>
      </w:r>
    </w:p>
    <w:p w14:paraId="40594F66" w14:textId="40B85571" w:rsidR="0087306E" w:rsidRPr="00FF35AF" w:rsidRDefault="0087306E" w:rsidP="00A25B8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 xml:space="preserve">Designed and implemented an engaging curriculum for new </w:t>
      </w:r>
      <w:r w:rsidR="00FF35AF" w:rsidRPr="00FF35AF">
        <w:rPr>
          <w:rFonts w:ascii="Century Gothic" w:hAnsi="Century Gothic"/>
          <w:sz w:val="24"/>
          <w:szCs w:val="24"/>
        </w:rPr>
        <w:t>public-school</w:t>
      </w:r>
      <w:r w:rsidRPr="00FF35AF">
        <w:rPr>
          <w:rFonts w:ascii="Century Gothic" w:hAnsi="Century Gothic"/>
          <w:sz w:val="24"/>
          <w:szCs w:val="24"/>
        </w:rPr>
        <w:t xml:space="preserve"> students at the kindergarten grade level.</w:t>
      </w:r>
    </w:p>
    <w:p w14:paraId="3D47D286" w14:textId="77777777" w:rsidR="0087306E" w:rsidRPr="00FF35AF" w:rsidRDefault="0087306E" w:rsidP="00A25B8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>Instructed 4-, 5-, and 6-year-olds on the alphabet, basic reading comprehension, and rudimentary mathematics.</w:t>
      </w:r>
    </w:p>
    <w:p w14:paraId="076429B0" w14:textId="2A4993E9" w:rsidR="0087306E" w:rsidRPr="00FF35AF" w:rsidRDefault="0087306E" w:rsidP="00A25B88">
      <w:pPr>
        <w:pStyle w:val="ListParagraph"/>
        <w:numPr>
          <w:ilvl w:val="0"/>
          <w:numId w:val="3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 xml:space="preserve">Assessed student performance through quizzes and </w:t>
      </w:r>
      <w:r w:rsidR="00FF35AF" w:rsidRPr="00FF35AF">
        <w:rPr>
          <w:rFonts w:ascii="Century Gothic" w:hAnsi="Century Gothic"/>
          <w:sz w:val="24"/>
          <w:szCs w:val="24"/>
        </w:rPr>
        <w:t>testing and</w:t>
      </w:r>
      <w:r w:rsidRPr="00FF35AF">
        <w:rPr>
          <w:rFonts w:ascii="Century Gothic" w:hAnsi="Century Gothic"/>
          <w:sz w:val="24"/>
          <w:szCs w:val="24"/>
        </w:rPr>
        <w:t xml:space="preserve"> provided one-on-one tutoring when necessary.</w:t>
      </w:r>
    </w:p>
    <w:p w14:paraId="1B0437F3" w14:textId="45FB94B1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 xml:space="preserve"> </w:t>
      </w:r>
    </w:p>
    <w:p w14:paraId="0BE3360E" w14:textId="77777777" w:rsidR="0087306E" w:rsidRPr="00FF35AF" w:rsidRDefault="0087306E" w:rsidP="00A25B8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F35AF">
        <w:rPr>
          <w:rFonts w:ascii="Century Gothic" w:hAnsi="Century Gothic"/>
          <w:b/>
          <w:bCs/>
          <w:sz w:val="28"/>
          <w:szCs w:val="28"/>
        </w:rPr>
        <w:t>Education</w:t>
      </w:r>
    </w:p>
    <w:p w14:paraId="7994FEA6" w14:textId="69F87B6E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28AC0C" w14:textId="7CA4253E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Bachelor of Science in Elementary Education</w:t>
      </w:r>
    </w:p>
    <w:p w14:paraId="48389B44" w14:textId="4035A626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University of Louisiana at Monroe, Monroe, LA</w:t>
      </w:r>
    </w:p>
    <w:p w14:paraId="3EA95067" w14:textId="7D546D7A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Completion: 20</w:t>
      </w:r>
      <w:r w:rsidR="00FF35AF">
        <w:rPr>
          <w:rFonts w:ascii="Century Gothic" w:hAnsi="Century Gothic"/>
          <w:sz w:val="24"/>
          <w:szCs w:val="24"/>
        </w:rPr>
        <w:t>XX</w:t>
      </w:r>
    </w:p>
    <w:p w14:paraId="007E4AF3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D6BEAA" w14:textId="31075A34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b/>
          <w:bCs/>
          <w:sz w:val="24"/>
          <w:szCs w:val="24"/>
        </w:rPr>
        <w:t>Relevant Coursework:</w:t>
      </w:r>
      <w:r w:rsidRPr="00545E04">
        <w:rPr>
          <w:rFonts w:ascii="Century Gothic" w:hAnsi="Century Gothic"/>
          <w:sz w:val="24"/>
          <w:szCs w:val="24"/>
        </w:rPr>
        <w:t xml:space="preserve"> Foundations of Education, Instruction for Elementary Students, Early Childhood Development, Language &amp; Communication, Physical Sciences, Computer Literacy, Social Sciences, Classroom Engagement &amp; Development, Special Education Theories.</w:t>
      </w:r>
    </w:p>
    <w:p w14:paraId="665D4840" w14:textId="77777777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A9A228" w14:textId="77777777" w:rsidR="0087306E" w:rsidRPr="00FF35AF" w:rsidRDefault="0087306E" w:rsidP="00A25B8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F35AF">
        <w:rPr>
          <w:rFonts w:ascii="Century Gothic" w:hAnsi="Century Gothic"/>
          <w:b/>
          <w:bCs/>
          <w:sz w:val="28"/>
          <w:szCs w:val="28"/>
        </w:rPr>
        <w:t>Skills</w:t>
      </w:r>
    </w:p>
    <w:p w14:paraId="591E1995" w14:textId="1163B633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C8571F" w14:textId="77777777" w:rsidR="0087306E" w:rsidRPr="00FF35AF" w:rsidRDefault="0087306E" w:rsidP="00A25B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>Classroom Management</w:t>
      </w:r>
    </w:p>
    <w:p w14:paraId="0AC332FB" w14:textId="77777777" w:rsidR="0087306E" w:rsidRPr="00FF35AF" w:rsidRDefault="0087306E" w:rsidP="00A25B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>Lesson &amp; Curriculum Planning</w:t>
      </w:r>
    </w:p>
    <w:p w14:paraId="7D877E41" w14:textId="77777777" w:rsidR="0087306E" w:rsidRPr="00FF35AF" w:rsidRDefault="0087306E" w:rsidP="00A25B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>Effective Communication</w:t>
      </w:r>
    </w:p>
    <w:p w14:paraId="520370DC" w14:textId="77777777" w:rsidR="0087306E" w:rsidRPr="00FF35AF" w:rsidRDefault="0087306E" w:rsidP="00A25B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>Leadership Skills</w:t>
      </w:r>
    </w:p>
    <w:p w14:paraId="690D7B77" w14:textId="77777777" w:rsidR="0087306E" w:rsidRPr="00FF35AF" w:rsidRDefault="0087306E" w:rsidP="00A25B8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FF35AF">
        <w:rPr>
          <w:rFonts w:ascii="Century Gothic" w:hAnsi="Century Gothic"/>
          <w:sz w:val="24"/>
          <w:szCs w:val="24"/>
        </w:rPr>
        <w:t>Compassion &amp; Empathy</w:t>
      </w:r>
    </w:p>
    <w:p w14:paraId="3A9EA72A" w14:textId="1D094F6E" w:rsidR="0087306E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 xml:space="preserve"> </w:t>
      </w:r>
    </w:p>
    <w:p w14:paraId="5315F72F" w14:textId="39D255F7" w:rsidR="0087306E" w:rsidRDefault="0087306E" w:rsidP="00A25B8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70F57">
        <w:rPr>
          <w:rFonts w:ascii="Century Gothic" w:hAnsi="Century Gothic"/>
          <w:b/>
          <w:bCs/>
          <w:sz w:val="28"/>
          <w:szCs w:val="28"/>
        </w:rPr>
        <w:t>Courses and Certificates</w:t>
      </w:r>
    </w:p>
    <w:p w14:paraId="5538A9D0" w14:textId="77777777" w:rsidR="00370F57" w:rsidRPr="00370F57" w:rsidRDefault="00370F57" w:rsidP="00A25B8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822CD2E" w14:textId="0CB8ABE8" w:rsidR="007B182B" w:rsidRPr="00545E04" w:rsidRDefault="0087306E" w:rsidP="00A25B8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5E04">
        <w:rPr>
          <w:rFonts w:ascii="Century Gothic" w:hAnsi="Century Gothic"/>
          <w:sz w:val="24"/>
          <w:szCs w:val="24"/>
        </w:rPr>
        <w:t>Arizona Educator Certification — Certification Unit at the Arizona Department of Education</w:t>
      </w:r>
    </w:p>
    <w:sectPr w:rsidR="007B182B" w:rsidRPr="00545E04" w:rsidSect="00545E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ED2"/>
    <w:multiLevelType w:val="hybridMultilevel"/>
    <w:tmpl w:val="643E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3C4"/>
    <w:multiLevelType w:val="hybridMultilevel"/>
    <w:tmpl w:val="305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8D0"/>
    <w:multiLevelType w:val="hybridMultilevel"/>
    <w:tmpl w:val="1C00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F0850"/>
    <w:multiLevelType w:val="hybridMultilevel"/>
    <w:tmpl w:val="1AAC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832883">
    <w:abstractNumId w:val="2"/>
  </w:num>
  <w:num w:numId="2" w16cid:durableId="662662505">
    <w:abstractNumId w:val="1"/>
  </w:num>
  <w:num w:numId="3" w16cid:durableId="1498419998">
    <w:abstractNumId w:val="0"/>
  </w:num>
  <w:num w:numId="4" w16cid:durableId="1015301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6E"/>
    <w:rsid w:val="00370F57"/>
    <w:rsid w:val="00545E04"/>
    <w:rsid w:val="007B182B"/>
    <w:rsid w:val="0087306E"/>
    <w:rsid w:val="00A25B88"/>
    <w:rsid w:val="00B25F33"/>
    <w:rsid w:val="00BC3DEB"/>
    <w:rsid w:val="00FF35A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800F"/>
  <w15:chartTrackingRefBased/>
  <w15:docId w15:val="{DEE86EFF-12FA-4FD4-B097-A925E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4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2022-09-10T08:36:00Z</dcterms:created>
  <dcterms:modified xsi:type="dcterms:W3CDTF">2022-09-10T08:54:00Z</dcterms:modified>
</cp:coreProperties>
</file>