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7274" w14:textId="0BC5AFDB" w:rsidR="0013450C" w:rsidRDefault="0013450C" w:rsidP="0013450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3450C">
        <w:rPr>
          <w:rFonts w:ascii="Century Gothic" w:hAnsi="Century Gothic"/>
          <w:b/>
          <w:bCs/>
          <w:sz w:val="36"/>
          <w:szCs w:val="36"/>
          <w:u w:val="single"/>
        </w:rPr>
        <w:t>COMPUTER ENGINEER RESUME</w:t>
      </w:r>
    </w:p>
    <w:p w14:paraId="39F809E0" w14:textId="77777777" w:rsidR="0013450C" w:rsidRPr="0013450C" w:rsidRDefault="0013450C" w:rsidP="0013450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7D908D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Here is a sample computer engineer resume that can broaden your thoughts in framing your resume. Personalize this resume with your information and come up with a job winning resume</w:t>
      </w:r>
    </w:p>
    <w:p w14:paraId="7D1F44D7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A0E138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Travis Fernando</w:t>
      </w:r>
    </w:p>
    <w:p w14:paraId="46E311F4" w14:textId="7B9F9B61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250 Tassett CourtSuffern</w:t>
      </w:r>
    </w:p>
    <w:p w14:paraId="4D78D1C9" w14:textId="3518E39B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New York, 10901</w:t>
      </w:r>
    </w:p>
    <w:p w14:paraId="4FFC7802" w14:textId="16E08575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(555)-555-5555</w:t>
      </w:r>
    </w:p>
    <w:p w14:paraId="2394B86C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450C">
        <w:rPr>
          <w:rFonts w:ascii="Century Gothic" w:hAnsi="Century Gothic"/>
          <w:b/>
          <w:bCs/>
          <w:sz w:val="24"/>
          <w:szCs w:val="24"/>
        </w:rPr>
        <w:t>[email]</w:t>
      </w:r>
    </w:p>
    <w:p w14:paraId="1B73DCF4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F04EB0" w14:textId="06906BC1" w:rsidR="0013450C" w:rsidRPr="00FD6792" w:rsidRDefault="0013450C" w:rsidP="001345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792">
        <w:rPr>
          <w:rFonts w:ascii="Century Gothic" w:hAnsi="Century Gothic"/>
          <w:b/>
          <w:bCs/>
          <w:sz w:val="28"/>
          <w:szCs w:val="28"/>
        </w:rPr>
        <w:t>Objective</w:t>
      </w:r>
    </w:p>
    <w:p w14:paraId="654F6C04" w14:textId="77777777" w:rsid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078BCF" w14:textId="3E6C8C4E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To secure the position of the computer engineer where I can utilize my technical and management skills for achieving the target and delivering the best performance in the esteemed organization.</w:t>
      </w:r>
    </w:p>
    <w:p w14:paraId="188B3DD2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CF6EEB" w14:textId="60390562" w:rsidR="0013450C" w:rsidRPr="00FD6792" w:rsidRDefault="0013450C" w:rsidP="001345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792">
        <w:rPr>
          <w:rFonts w:ascii="Century Gothic" w:hAnsi="Century Gothic"/>
          <w:b/>
          <w:bCs/>
          <w:sz w:val="28"/>
          <w:szCs w:val="28"/>
        </w:rPr>
        <w:t>Summary of Qualification</w:t>
      </w:r>
    </w:p>
    <w:p w14:paraId="20DEE7BE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085A31" w14:textId="361E15F2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Languages: C++, Java, C, ASP.NET, SQL</w:t>
      </w:r>
    </w:p>
    <w:p w14:paraId="642E94CE" w14:textId="4575F334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Applications: MS Visual Studio, Eclipse</w:t>
      </w:r>
    </w:p>
    <w:p w14:paraId="70795BA5" w14:textId="6CFA8333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Application Server: JBoss, Tomcat</w:t>
      </w:r>
    </w:p>
    <w:p w14:paraId="5BC0DA4C" w14:textId="37E5980D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Operating Systems: Windows, Unix, Linux</w:t>
      </w:r>
    </w:p>
    <w:p w14:paraId="1DCA5B47" w14:textId="2B3F04B5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Database Systems: SQL Server, MySQL</w:t>
      </w:r>
    </w:p>
    <w:p w14:paraId="1B85C8F6" w14:textId="52E31F56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Certifications: CCNA, Unicenter Certified Engineer</w:t>
      </w:r>
    </w:p>
    <w:p w14:paraId="70070AB9" w14:textId="707025F5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Solid management skills and analytical thinker</w:t>
      </w:r>
    </w:p>
    <w:p w14:paraId="23159395" w14:textId="3581AEE7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Skilled in developing business plans, requirements specifications, user documentation, and architectural systems research</w:t>
      </w:r>
    </w:p>
    <w:p w14:paraId="52E00524" w14:textId="4620904B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Strong written and verbal communications.</w:t>
      </w:r>
    </w:p>
    <w:p w14:paraId="77321130" w14:textId="74A2F859" w:rsidR="0013450C" w:rsidRPr="0013450C" w:rsidRDefault="0013450C" w:rsidP="0013450C">
      <w:pPr>
        <w:pStyle w:val="ListParagraph"/>
        <w:numPr>
          <w:ilvl w:val="0"/>
          <w:numId w:val="1"/>
        </w:numPr>
        <w:spacing w:after="0" w:line="276" w:lineRule="auto"/>
        <w:ind w:left="90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Interested in a challenging technical track career in an application development environment</w:t>
      </w:r>
    </w:p>
    <w:p w14:paraId="56CA59D8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187D49" w14:textId="77777777" w:rsid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9200E0" w14:textId="77777777" w:rsid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810E8C" w14:textId="77777777" w:rsid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E5939A" w14:textId="6D8274D9" w:rsidR="0013450C" w:rsidRPr="00FD6792" w:rsidRDefault="0013450C" w:rsidP="001345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792">
        <w:rPr>
          <w:rFonts w:ascii="Century Gothic" w:hAnsi="Century Gothic"/>
          <w:b/>
          <w:bCs/>
          <w:sz w:val="28"/>
          <w:szCs w:val="28"/>
        </w:rPr>
        <w:lastRenderedPageBreak/>
        <w:t>Professional Experience</w:t>
      </w:r>
    </w:p>
    <w:p w14:paraId="215C5683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36072D" w14:textId="13FFCD15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b/>
          <w:bCs/>
          <w:sz w:val="24"/>
          <w:szCs w:val="24"/>
        </w:rPr>
        <w:t xml:space="preserve">Senior Computer </w:t>
      </w:r>
      <w:proofErr w:type="gramStart"/>
      <w:r w:rsidRPr="0013450C">
        <w:rPr>
          <w:rFonts w:ascii="Century Gothic" w:hAnsi="Century Gothic"/>
          <w:b/>
          <w:bCs/>
          <w:sz w:val="24"/>
          <w:szCs w:val="24"/>
        </w:rPr>
        <w:t xml:space="preserve">Engineer,   </w:t>
      </w:r>
      <w:proofErr w:type="gramEnd"/>
      <w:r w:rsidRPr="0013450C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        </w:t>
      </w:r>
      <w:r w:rsidRPr="0013450C">
        <w:rPr>
          <w:rFonts w:ascii="Century Gothic" w:hAnsi="Century Gothic"/>
          <w:sz w:val="24"/>
          <w:szCs w:val="24"/>
        </w:rPr>
        <w:t>March 2007 to till date</w:t>
      </w:r>
    </w:p>
    <w:p w14:paraId="38BE2031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Adobe Systems Inc., NY</w:t>
      </w:r>
    </w:p>
    <w:p w14:paraId="70E5BF48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04E381" w14:textId="73C5F465" w:rsidR="0013450C" w:rsidRPr="0013450C" w:rsidRDefault="0013450C" w:rsidP="001345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450C">
        <w:rPr>
          <w:rFonts w:ascii="Century Gothic" w:hAnsi="Century Gothic"/>
          <w:b/>
          <w:bCs/>
          <w:sz w:val="24"/>
          <w:szCs w:val="24"/>
        </w:rPr>
        <w:t>Responsibilities:</w:t>
      </w:r>
    </w:p>
    <w:p w14:paraId="4025BE13" w14:textId="011303EE" w:rsidR="0013450C" w:rsidRPr="0013450C" w:rsidRDefault="0013450C" w:rsidP="0013450C">
      <w:pPr>
        <w:pStyle w:val="ListParagraph"/>
        <w:numPr>
          <w:ilvl w:val="0"/>
          <w:numId w:val="4"/>
        </w:num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Performed system designing, code review and test review.</w:t>
      </w:r>
    </w:p>
    <w:p w14:paraId="4292B2CA" w14:textId="6362322A" w:rsidR="0013450C" w:rsidRPr="0013450C" w:rsidRDefault="0013450C" w:rsidP="0013450C">
      <w:pPr>
        <w:pStyle w:val="ListParagraph"/>
        <w:numPr>
          <w:ilvl w:val="0"/>
          <w:numId w:val="4"/>
        </w:num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Implemented software development life cycle policies and procedures.</w:t>
      </w:r>
    </w:p>
    <w:p w14:paraId="3FA6E741" w14:textId="3D9CED49" w:rsidR="0013450C" w:rsidRPr="0013450C" w:rsidRDefault="0013450C" w:rsidP="0013450C">
      <w:pPr>
        <w:pStyle w:val="ListParagraph"/>
        <w:numPr>
          <w:ilvl w:val="0"/>
          <w:numId w:val="4"/>
        </w:num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Designed, coded and debugged applications in various software languages.</w:t>
      </w:r>
    </w:p>
    <w:p w14:paraId="58EEA6D4" w14:textId="7B6D29FB" w:rsidR="0013450C" w:rsidRPr="0013450C" w:rsidRDefault="0013450C" w:rsidP="0013450C">
      <w:pPr>
        <w:pStyle w:val="ListParagraph"/>
        <w:numPr>
          <w:ilvl w:val="0"/>
          <w:numId w:val="4"/>
        </w:num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Integrated software with existing systems.</w:t>
      </w:r>
    </w:p>
    <w:p w14:paraId="78D95E47" w14:textId="186C0290" w:rsidR="0013450C" w:rsidRPr="0013450C" w:rsidRDefault="0013450C" w:rsidP="0013450C">
      <w:pPr>
        <w:pStyle w:val="ListParagraph"/>
        <w:numPr>
          <w:ilvl w:val="0"/>
          <w:numId w:val="4"/>
        </w:num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Performed software testing and quality assurance.</w:t>
      </w:r>
    </w:p>
    <w:p w14:paraId="4602B58A" w14:textId="638E4CEC" w:rsidR="0013450C" w:rsidRPr="0013450C" w:rsidRDefault="0013450C" w:rsidP="0013450C">
      <w:pPr>
        <w:tabs>
          <w:tab w:val="left" w:pos="990"/>
        </w:tabs>
        <w:spacing w:after="0" w:line="276" w:lineRule="auto"/>
        <w:ind w:left="810" w:hanging="270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 </w:t>
      </w:r>
      <w:r w:rsidRPr="0013450C">
        <w:rPr>
          <w:rFonts w:ascii="Century Gothic" w:hAnsi="Century Gothic"/>
          <w:sz w:val="24"/>
          <w:szCs w:val="24"/>
        </w:rPr>
        <w:t>Managed and supported multiple projects.</w:t>
      </w:r>
    </w:p>
    <w:p w14:paraId="70FB50C3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62B228" w14:textId="6529E448" w:rsidR="0013450C" w:rsidRPr="0013450C" w:rsidRDefault="0013450C" w:rsidP="001345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450C">
        <w:rPr>
          <w:rFonts w:ascii="Century Gothic" w:hAnsi="Century Gothic"/>
          <w:b/>
          <w:bCs/>
          <w:sz w:val="24"/>
          <w:szCs w:val="24"/>
        </w:rPr>
        <w:t>Software Engineer, from 2005 to 2007</w:t>
      </w:r>
    </w:p>
    <w:p w14:paraId="0459855F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Advanced Data Streams Inc., NY</w:t>
      </w:r>
    </w:p>
    <w:p w14:paraId="795E4302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0087A4" w14:textId="0769754E" w:rsidR="0013450C" w:rsidRPr="0013450C" w:rsidRDefault="0013450C" w:rsidP="0013450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450C">
        <w:rPr>
          <w:rFonts w:ascii="Century Gothic" w:hAnsi="Century Gothic"/>
          <w:b/>
          <w:bCs/>
          <w:sz w:val="24"/>
          <w:szCs w:val="24"/>
        </w:rPr>
        <w:t>Responsibilities:</w:t>
      </w:r>
    </w:p>
    <w:p w14:paraId="19CA491B" w14:textId="22EC12B1" w:rsidR="0013450C" w:rsidRPr="0013450C" w:rsidRDefault="0013450C" w:rsidP="001345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Developed and maintained computer software programs.</w:t>
      </w:r>
    </w:p>
    <w:p w14:paraId="006349E8" w14:textId="6E75F019" w:rsidR="0013450C" w:rsidRPr="0013450C" w:rsidRDefault="0013450C" w:rsidP="001345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Analyzed the technical requirements and details required for developing the system and proposed solutions for implementing the same.</w:t>
      </w:r>
    </w:p>
    <w:p w14:paraId="1B4714FE" w14:textId="491CD798" w:rsidR="0013450C" w:rsidRPr="0013450C" w:rsidRDefault="0013450C" w:rsidP="001345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Worked on product planning and prototyping.</w:t>
      </w:r>
    </w:p>
    <w:p w14:paraId="5ABF6D23" w14:textId="5CDEB644" w:rsidR="0013450C" w:rsidRPr="0013450C" w:rsidRDefault="0013450C" w:rsidP="0013450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Built new systems and applications.</w:t>
      </w:r>
    </w:p>
    <w:p w14:paraId="7CCACD93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3D75E5" w14:textId="40C98957" w:rsidR="0013450C" w:rsidRPr="00FD6792" w:rsidRDefault="0013450C" w:rsidP="001345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79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FE07E79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FA09A3" w14:textId="20E1EE2D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M.S. Computer engineering, March 2005</w:t>
      </w:r>
    </w:p>
    <w:p w14:paraId="41505C8D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New York State University</w:t>
      </w:r>
    </w:p>
    <w:p w14:paraId="42FB58C0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B64751" w14:textId="167AFDDB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B.S. in computer engineering, March 2003</w:t>
      </w:r>
    </w:p>
    <w:p w14:paraId="49DAE82F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New York State University</w:t>
      </w:r>
    </w:p>
    <w:p w14:paraId="6E0A335B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61138F" w14:textId="0EA6A6A6" w:rsidR="0013450C" w:rsidRPr="00FD6792" w:rsidRDefault="0013450C" w:rsidP="0013450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D6792">
        <w:rPr>
          <w:rFonts w:ascii="Century Gothic" w:hAnsi="Century Gothic"/>
          <w:b/>
          <w:bCs/>
          <w:sz w:val="28"/>
          <w:szCs w:val="28"/>
        </w:rPr>
        <w:t>Honors</w:t>
      </w:r>
    </w:p>
    <w:p w14:paraId="5F382532" w14:textId="77777777" w:rsidR="0013450C" w:rsidRPr="0013450C" w:rsidRDefault="0013450C" w:rsidP="0013450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FD7978" w14:textId="052F9D0C" w:rsidR="0013450C" w:rsidRPr="0013450C" w:rsidRDefault="0013450C" w:rsidP="0013450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Brother of Delta Chapter of Delta Chi Fraternity</w:t>
      </w:r>
    </w:p>
    <w:p w14:paraId="55DA1861" w14:textId="723D2F6C" w:rsidR="0013450C" w:rsidRPr="0013450C" w:rsidRDefault="0013450C" w:rsidP="0013450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President (January 2001 – May 2002)</w:t>
      </w:r>
    </w:p>
    <w:p w14:paraId="49793DCA" w14:textId="348361A5" w:rsidR="0013450C" w:rsidRPr="0013450C" w:rsidRDefault="0013450C" w:rsidP="0013450C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3450C">
        <w:rPr>
          <w:rFonts w:ascii="Century Gothic" w:hAnsi="Century Gothic"/>
          <w:sz w:val="24"/>
          <w:szCs w:val="24"/>
        </w:rPr>
        <w:t>Scholarship winner at Delta Chi Leadership Conference</w:t>
      </w:r>
    </w:p>
    <w:sectPr w:rsidR="0013450C" w:rsidRPr="0013450C" w:rsidSect="0013450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76B0" w14:textId="77777777" w:rsidR="004F55B7" w:rsidRDefault="004F55B7" w:rsidP="0013450C">
      <w:pPr>
        <w:spacing w:after="0" w:line="240" w:lineRule="auto"/>
      </w:pPr>
      <w:r>
        <w:separator/>
      </w:r>
    </w:p>
  </w:endnote>
  <w:endnote w:type="continuationSeparator" w:id="0">
    <w:p w14:paraId="0592C0B9" w14:textId="77777777" w:rsidR="004F55B7" w:rsidRDefault="004F55B7" w:rsidP="001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811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CC3399" w14:textId="2CD275FC" w:rsidR="0013450C" w:rsidRDefault="0013450C" w:rsidP="0013450C">
            <w:pPr>
              <w:pStyle w:val="Footer"/>
              <w:jc w:val="right"/>
            </w:pPr>
            <w:r w:rsidRPr="0013450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345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3450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345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345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660" w14:textId="77777777" w:rsidR="004F55B7" w:rsidRDefault="004F55B7" w:rsidP="0013450C">
      <w:pPr>
        <w:spacing w:after="0" w:line="240" w:lineRule="auto"/>
      </w:pPr>
      <w:r>
        <w:separator/>
      </w:r>
    </w:p>
  </w:footnote>
  <w:footnote w:type="continuationSeparator" w:id="0">
    <w:p w14:paraId="697AB05A" w14:textId="77777777" w:rsidR="004F55B7" w:rsidRDefault="004F55B7" w:rsidP="0013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228"/>
    <w:multiLevelType w:val="hybridMultilevel"/>
    <w:tmpl w:val="8B64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37E"/>
    <w:multiLevelType w:val="hybridMultilevel"/>
    <w:tmpl w:val="8F726EB0"/>
    <w:lvl w:ilvl="0" w:tplc="0D7817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B8F"/>
    <w:multiLevelType w:val="hybridMultilevel"/>
    <w:tmpl w:val="46C683B8"/>
    <w:lvl w:ilvl="0" w:tplc="0D7817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0EC"/>
    <w:multiLevelType w:val="hybridMultilevel"/>
    <w:tmpl w:val="F9806992"/>
    <w:lvl w:ilvl="0" w:tplc="0D7817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530"/>
    <w:multiLevelType w:val="hybridMultilevel"/>
    <w:tmpl w:val="2CECDAB0"/>
    <w:lvl w:ilvl="0" w:tplc="0D7817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5C2A"/>
    <w:multiLevelType w:val="hybridMultilevel"/>
    <w:tmpl w:val="37FAC77C"/>
    <w:lvl w:ilvl="0" w:tplc="0D7817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0C"/>
    <w:rsid w:val="0013450C"/>
    <w:rsid w:val="004F55B7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6864"/>
  <w15:chartTrackingRefBased/>
  <w15:docId w15:val="{4FB3F695-49F8-4E3E-BC27-0E48415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0C"/>
  </w:style>
  <w:style w:type="paragraph" w:styleId="Footer">
    <w:name w:val="footer"/>
    <w:basedOn w:val="Normal"/>
    <w:link w:val="FooterChar"/>
    <w:uiPriority w:val="99"/>
    <w:unhideWhenUsed/>
    <w:rsid w:val="0013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1968</Characters>
  <Application>Microsoft Office Word</Application>
  <DocSecurity>0</DocSecurity>
  <Lines>89</Lines>
  <Paragraphs>69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2022-10-24T08:14:00Z</dcterms:created>
  <dcterms:modified xsi:type="dcterms:W3CDTF">2022-11-17T15:28:00Z</dcterms:modified>
</cp:coreProperties>
</file>