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795"/>
        <w:gridCol w:w="540"/>
        <w:gridCol w:w="3158"/>
        <w:gridCol w:w="719"/>
        <w:gridCol w:w="2782"/>
      </w:tblGrid>
      <w:tr w:rsidR="002D4223" w:rsidRPr="008A3143" w14:paraId="313B44DB" w14:textId="1FEA5E54" w:rsidTr="00FA730A">
        <w:trPr>
          <w:trHeight w:val="432"/>
        </w:trPr>
        <w:tc>
          <w:tcPr>
            <w:tcW w:w="373" w:type="pct"/>
            <w:vAlign w:val="center"/>
          </w:tcPr>
          <w:p w14:paraId="702AC072" w14:textId="4503A1CE" w:rsidR="0069533C" w:rsidRPr="008A3143" w:rsidRDefault="002270CE" w:rsidP="000700D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376332C1" wp14:editId="721D95FF">
                  <wp:extent cx="276225" cy="276225"/>
                  <wp:effectExtent l="0" t="0" r="9525" b="9525"/>
                  <wp:docPr id="1130564183" name="Graphic 3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564183" name="Graphic 1130564183" descr="Hou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pct"/>
            <w:vAlign w:val="center"/>
          </w:tcPr>
          <w:p w14:paraId="06F6962A" w14:textId="77777777" w:rsidR="0069533C" w:rsidRPr="008A3143" w:rsidRDefault="0069533C" w:rsidP="002D422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0" w:name="Text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[Address]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  <w:tc>
          <w:tcPr>
            <w:tcW w:w="250" w:type="pct"/>
            <w:vAlign w:val="center"/>
          </w:tcPr>
          <w:p w14:paraId="3325C9EE" w14:textId="1B17F759" w:rsidR="0069533C" w:rsidRPr="008A3143" w:rsidRDefault="002270CE" w:rsidP="0069533C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0178DE96" wp14:editId="750381C7">
                  <wp:extent cx="238125" cy="238125"/>
                  <wp:effectExtent l="0" t="0" r="9525" b="9525"/>
                  <wp:docPr id="1909691673" name="Graphic 2" descr="Speaker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691673" name="Graphic 1909691673" descr="Speaker Pho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pct"/>
            <w:vAlign w:val="center"/>
          </w:tcPr>
          <w:p w14:paraId="183335F6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1" w:name="Text1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[Phone Number]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1"/>
          </w:p>
        </w:tc>
        <w:tc>
          <w:tcPr>
            <w:tcW w:w="333" w:type="pct"/>
            <w:vAlign w:val="center"/>
          </w:tcPr>
          <w:p w14:paraId="4BC07452" w14:textId="50401708" w:rsidR="0069533C" w:rsidRPr="008A3143" w:rsidRDefault="002270CE" w:rsidP="002270CE">
            <w:pPr>
              <w:spacing w:line="276" w:lineRule="auto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45C06892" wp14:editId="47C358C7">
                  <wp:extent cx="257175" cy="257175"/>
                  <wp:effectExtent l="0" t="0" r="9525" b="9525"/>
                  <wp:docPr id="777317203" name="Graphic 1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317203" name="Graphic 777317203" descr="Envelop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pct"/>
            <w:vAlign w:val="center"/>
          </w:tcPr>
          <w:p w14:paraId="7D317C34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2" w:name="Text2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[Email Address]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</w:tbl>
    <w:p w14:paraId="0BD55DFC" w14:textId="77777777" w:rsidR="000778B4" w:rsidRPr="003722BA" w:rsidRDefault="000778B4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F160C" w:rsidRPr="008A3143" w14:paraId="3029E0B8" w14:textId="77777777" w:rsidTr="001F160C">
        <w:trPr>
          <w:trHeight w:val="2853"/>
        </w:trPr>
        <w:tc>
          <w:tcPr>
            <w:tcW w:w="10790" w:type="dxa"/>
            <w:vAlign w:val="center"/>
          </w:tcPr>
          <w:p w14:paraId="4A6EC535" w14:textId="77777777" w:rsidR="0020394A" w:rsidRDefault="0020394A" w:rsidP="0020394A">
            <w:pPr>
              <w:pBdr>
                <w:bottom w:val="single" w:sz="18" w:space="1" w:color="0070C0"/>
              </w:pBdr>
              <w:spacing w:line="276" w:lineRule="auto"/>
              <w:jc w:val="center"/>
              <w:rPr>
                <w:rFonts w:ascii="Segoe UI" w:hAnsi="Segoe UI" w:cs="Segoe UI"/>
              </w:rPr>
            </w:pPr>
            <w:r w:rsidRPr="0020394A">
              <w:rPr>
                <w:rFonts w:ascii="Segoe UI" w:hAnsi="Segoe UI" w:cs="Segoe UI"/>
                <w:b/>
                <w:bCs/>
                <w:color w:val="0070C0"/>
                <w:sz w:val="40"/>
                <w:szCs w:val="40"/>
              </w:rPr>
              <w:t>ROGER PERKINS</w:t>
            </w:r>
            <w:r w:rsidR="001F160C" w:rsidRPr="004C2475">
              <w:rPr>
                <w:rFonts w:ascii="Segoe UI" w:hAnsi="Segoe UI" w:cs="Segoe UI"/>
              </w:rPr>
              <w:t xml:space="preserve"> </w:t>
            </w:r>
          </w:p>
          <w:p w14:paraId="1C6B0875" w14:textId="193CBEC2" w:rsidR="001F160C" w:rsidRPr="008A3143" w:rsidRDefault="001F160C" w:rsidP="00F70C4F">
            <w:pPr>
              <w:pBdr>
                <w:bottom w:val="single" w:sz="18" w:space="1" w:color="0070C0"/>
              </w:pBdr>
              <w:spacing w:after="240" w:line="276" w:lineRule="auto"/>
              <w:jc w:val="center"/>
              <w:rPr>
                <w:rFonts w:ascii="Segoe UI" w:hAnsi="Segoe UI" w:cs="Segoe UI"/>
              </w:rPr>
            </w:pPr>
            <w:r w:rsidRPr="00F70C4F">
              <w:rPr>
                <w:rFonts w:ascii="Segoe UI" w:hAnsi="Segoe UI" w:cs="Segoe UI"/>
                <w:sz w:val="20"/>
                <w:szCs w:val="20"/>
              </w:rPr>
              <w:t>Medical student resume</w:t>
            </w:r>
          </w:p>
          <w:p w14:paraId="51302268" w14:textId="77777777" w:rsidR="001F160C" w:rsidRPr="00801A62" w:rsidRDefault="001F160C" w:rsidP="005B06E7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SUMMARY</w:t>
            </w:r>
          </w:p>
          <w:p w14:paraId="752F3C51" w14:textId="3EA4C892" w:rsidR="001F160C" w:rsidRPr="008A3143" w:rsidRDefault="001F160C" w:rsidP="000E6721">
            <w:pPr>
              <w:rPr>
                <w:rFonts w:ascii="Segoe UI" w:hAnsi="Segoe UI" w:cs="Segoe UI"/>
              </w:rPr>
            </w:pPr>
            <w:r w:rsidRPr="005B06E7">
              <w:rPr>
                <w:rFonts w:ascii="Segoe UI" w:hAnsi="Segoe UI" w:cs="Segoe UI"/>
                <w:sz w:val="20"/>
                <w:szCs w:val="20"/>
              </w:rPr>
              <w:t>A responsible physician with the aim of maximizing patient's wellness and facility profitability. Seeking to deliver healthcare excellence at Mercy Hospital. At CRMC, maintained 5-star Health grades score for 112 reviews and 85% patient success.</w:t>
            </w:r>
          </w:p>
        </w:tc>
      </w:tr>
    </w:tbl>
    <w:p w14:paraId="51A094A2" w14:textId="77777777" w:rsidR="00F86B64" w:rsidRPr="00B86158" w:rsidRDefault="00F86B64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202" w:type="dxa"/>
        </w:tblCellMar>
        <w:tblLook w:val="04A0" w:firstRow="1" w:lastRow="0" w:firstColumn="1" w:lastColumn="0" w:noHBand="0" w:noVBand="1"/>
      </w:tblPr>
      <w:tblGrid>
        <w:gridCol w:w="3771"/>
        <w:gridCol w:w="316"/>
        <w:gridCol w:w="6713"/>
      </w:tblGrid>
      <w:tr w:rsidR="000010AE" w:rsidRPr="008A3143" w14:paraId="6D2E669B" w14:textId="77777777" w:rsidTr="0050113B">
        <w:trPr>
          <w:trHeight w:val="2880"/>
        </w:trPr>
        <w:tc>
          <w:tcPr>
            <w:tcW w:w="3771" w:type="dxa"/>
            <w:shd w:val="clear" w:color="auto" w:fill="E7E6E6" w:themeFill="background2"/>
          </w:tcPr>
          <w:p w14:paraId="6223F3C7" w14:textId="77777777" w:rsidR="000010AE" w:rsidRPr="00801A62" w:rsidRDefault="000010AE" w:rsidP="007D4A47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EDUCATION</w:t>
            </w:r>
          </w:p>
          <w:p w14:paraId="3FEB442B" w14:textId="77777777" w:rsidR="007D4A47" w:rsidRPr="007D4A47" w:rsidRDefault="007D4A47" w:rsidP="007D4A4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D4A4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Pima Medical Institute </w:t>
            </w:r>
          </w:p>
          <w:p w14:paraId="3FA30096" w14:textId="77777777" w:rsidR="007D4A47" w:rsidRPr="007D4A47" w:rsidRDefault="007D4A47" w:rsidP="007D4A4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D4A47">
              <w:rPr>
                <w:rFonts w:ascii="Segoe UI" w:hAnsi="Segoe UI" w:cs="Segoe UI"/>
                <w:sz w:val="20"/>
                <w:szCs w:val="20"/>
              </w:rPr>
              <w:t>Albuquerque, NM</w:t>
            </w:r>
          </w:p>
          <w:p w14:paraId="6B5A589A" w14:textId="77777777" w:rsidR="007D4A47" w:rsidRPr="007D4A47" w:rsidRDefault="007D4A47" w:rsidP="007D4A4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D4A47">
              <w:rPr>
                <w:rFonts w:ascii="Segoe UI" w:hAnsi="Segoe UI" w:cs="Segoe UI"/>
                <w:sz w:val="20"/>
                <w:szCs w:val="20"/>
              </w:rPr>
              <w:t>2011 - 2011</w:t>
            </w:r>
          </w:p>
          <w:p w14:paraId="71838026" w14:textId="56C57D5F" w:rsidR="000010AE" w:rsidRPr="00F70C4F" w:rsidRDefault="007D4A47" w:rsidP="00F70C4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D4A47">
              <w:rPr>
                <w:rFonts w:ascii="Segoe UI" w:hAnsi="Segoe UI" w:cs="Segoe UI"/>
                <w:sz w:val="20"/>
                <w:szCs w:val="20"/>
              </w:rPr>
              <w:t>Some College Courses Medical Assisting Services</w:t>
            </w:r>
          </w:p>
        </w:tc>
        <w:tc>
          <w:tcPr>
            <w:tcW w:w="316" w:type="dxa"/>
          </w:tcPr>
          <w:p w14:paraId="608D8A73" w14:textId="77777777" w:rsidR="000010AE" w:rsidRPr="00801A62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713" w:type="dxa"/>
            <w:vMerge w:val="restart"/>
          </w:tcPr>
          <w:p w14:paraId="5A697BB9" w14:textId="357B919A" w:rsidR="000010AE" w:rsidRPr="000010AE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0010AE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PROFESSIONAL EXPERIENCE</w:t>
            </w:r>
          </w:p>
          <w:p w14:paraId="14F17406" w14:textId="77777777" w:rsidR="00C038C4" w:rsidRPr="00074C63" w:rsidRDefault="00C038C4" w:rsidP="00C038C4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074C63">
              <w:rPr>
                <w:rFonts w:ascii="Segoe UI" w:hAnsi="Segoe UI" w:cs="Segoe UI"/>
                <w:b/>
                <w:bCs/>
              </w:rPr>
              <w:t>Student Medical Assistant</w:t>
            </w:r>
          </w:p>
          <w:p w14:paraId="0DFCC407" w14:textId="77777777" w:rsidR="00C038C4" w:rsidRPr="006E6015" w:rsidRDefault="00C038C4" w:rsidP="00C038C4">
            <w:pPr>
              <w:spacing w:line="276" w:lineRule="auto"/>
              <w:rPr>
                <w:rFonts w:ascii="Segoe UI" w:hAnsi="Segoe UI" w:cs="Segoe UI"/>
              </w:rPr>
            </w:pPr>
            <w:r w:rsidRPr="006E6015">
              <w:rPr>
                <w:rFonts w:ascii="Segoe UI" w:hAnsi="Segoe UI" w:cs="Segoe UI"/>
              </w:rPr>
              <w:t xml:space="preserve">Presbyterian Medical Services </w:t>
            </w:r>
          </w:p>
          <w:p w14:paraId="4F03A67C" w14:textId="752A3E86" w:rsidR="00C038C4" w:rsidRPr="003F41BF" w:rsidRDefault="00C038C4" w:rsidP="00C038C4">
            <w:pPr>
              <w:spacing w:line="276" w:lineRule="auto"/>
              <w:rPr>
                <w:rFonts w:ascii="Segoe UI" w:hAnsi="Segoe UI" w:cs="Segoe UI"/>
              </w:rPr>
            </w:pPr>
            <w:r w:rsidRPr="003F41BF">
              <w:rPr>
                <w:rFonts w:ascii="Segoe UI" w:hAnsi="Segoe UI" w:cs="Segoe UI"/>
              </w:rPr>
              <w:t>Albuquerque, NM</w:t>
            </w:r>
            <w:r w:rsidR="0050113B">
              <w:rPr>
                <w:rFonts w:ascii="Segoe UI" w:hAnsi="Segoe UI" w:cs="Segoe UI"/>
              </w:rPr>
              <w:t xml:space="preserve">                                             </w:t>
            </w:r>
            <w:r w:rsidRPr="003F41BF">
              <w:rPr>
                <w:rFonts w:ascii="Segoe UI" w:hAnsi="Segoe UI" w:cs="Segoe UI"/>
              </w:rPr>
              <w:t>2020 - Present</w:t>
            </w:r>
          </w:p>
          <w:p w14:paraId="5A16D11E" w14:textId="77777777" w:rsidR="00C038C4" w:rsidRPr="00C038C4" w:rsidRDefault="00C038C4" w:rsidP="00C038C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038C4">
              <w:rPr>
                <w:rFonts w:ascii="Segoe UI" w:hAnsi="Segoe UI" w:cs="Segoe UI"/>
                <w:sz w:val="20"/>
                <w:szCs w:val="20"/>
              </w:rPr>
              <w:t>Research Assistant - Harborview Medical Center, Division of Pulmonary and Critical Care Medicine</w:t>
            </w:r>
          </w:p>
          <w:p w14:paraId="38613F38" w14:textId="77777777" w:rsidR="00C038C4" w:rsidRPr="00C038C4" w:rsidRDefault="00C038C4" w:rsidP="00C038C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038C4">
              <w:rPr>
                <w:rFonts w:ascii="Segoe UI" w:hAnsi="Segoe UI" w:cs="Segoe UI"/>
                <w:sz w:val="20"/>
                <w:szCs w:val="20"/>
              </w:rPr>
              <w:t>Performed direct patient care as instructed by the physician.</w:t>
            </w:r>
          </w:p>
          <w:p w14:paraId="05C32096" w14:textId="77777777" w:rsidR="00C038C4" w:rsidRPr="00C038C4" w:rsidRDefault="00C038C4" w:rsidP="00C038C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038C4">
              <w:rPr>
                <w:rFonts w:ascii="Segoe UI" w:hAnsi="Segoe UI" w:cs="Segoe UI"/>
                <w:sz w:val="20"/>
                <w:szCs w:val="20"/>
              </w:rPr>
              <w:t>Document patient information on virtual medical records.</w:t>
            </w:r>
          </w:p>
          <w:p w14:paraId="29C5DAC8" w14:textId="77777777" w:rsidR="00C038C4" w:rsidRPr="00C038C4" w:rsidRDefault="00C038C4" w:rsidP="00C038C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038C4">
              <w:rPr>
                <w:rFonts w:ascii="Segoe UI" w:hAnsi="Segoe UI" w:cs="Segoe UI"/>
                <w:sz w:val="20"/>
                <w:szCs w:val="20"/>
              </w:rPr>
              <w:t>Prepared, cleaned, and stocked exam rooms throughout the day and after each exam.</w:t>
            </w:r>
          </w:p>
          <w:p w14:paraId="2666FEA7" w14:textId="77777777" w:rsidR="00C038C4" w:rsidRPr="006E6015" w:rsidRDefault="00C038C4" w:rsidP="00C038C4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6E6015">
              <w:rPr>
                <w:rFonts w:ascii="Segoe UI" w:hAnsi="Segoe UI" w:cs="Segoe UI"/>
                <w:b/>
                <w:bCs/>
              </w:rPr>
              <w:t>Medical Office Assistant</w:t>
            </w:r>
          </w:p>
          <w:p w14:paraId="584417E5" w14:textId="77777777" w:rsidR="00C038C4" w:rsidRDefault="00C038C4" w:rsidP="00C038C4">
            <w:pPr>
              <w:spacing w:line="276" w:lineRule="auto"/>
              <w:rPr>
                <w:rFonts w:ascii="Segoe UI" w:hAnsi="Segoe UI" w:cs="Segoe UI"/>
              </w:rPr>
            </w:pPr>
            <w:r w:rsidRPr="003F41BF">
              <w:rPr>
                <w:rFonts w:ascii="Segoe UI" w:hAnsi="Segoe UI" w:cs="Segoe UI"/>
              </w:rPr>
              <w:t xml:space="preserve">After Hours Pediatrics Urgent Care  </w:t>
            </w:r>
          </w:p>
          <w:p w14:paraId="39201A44" w14:textId="0CD7B2A7" w:rsidR="00C038C4" w:rsidRPr="003F41BF" w:rsidRDefault="00C038C4" w:rsidP="00C038C4">
            <w:pPr>
              <w:spacing w:line="276" w:lineRule="auto"/>
              <w:rPr>
                <w:rFonts w:ascii="Segoe UI" w:hAnsi="Segoe UI" w:cs="Segoe UI"/>
              </w:rPr>
            </w:pPr>
            <w:r w:rsidRPr="003F41BF">
              <w:rPr>
                <w:rFonts w:ascii="Segoe UI" w:hAnsi="Segoe UI" w:cs="Segoe UI"/>
              </w:rPr>
              <w:t>Albuquerque, NM</w:t>
            </w:r>
            <w:r w:rsidR="0050113B">
              <w:rPr>
                <w:rFonts w:ascii="Segoe UI" w:hAnsi="Segoe UI" w:cs="Segoe UI"/>
              </w:rPr>
              <w:t xml:space="preserve">                                                 </w:t>
            </w:r>
            <w:r w:rsidRPr="003F41BF">
              <w:rPr>
                <w:rFonts w:ascii="Segoe UI" w:hAnsi="Segoe UI" w:cs="Segoe UI"/>
              </w:rPr>
              <w:t>2012 - 2020</w:t>
            </w:r>
          </w:p>
          <w:p w14:paraId="1F9C749A" w14:textId="77777777" w:rsidR="00C038C4" w:rsidRPr="0050113B" w:rsidRDefault="00C038C4" w:rsidP="00C038C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0113B">
              <w:rPr>
                <w:rFonts w:ascii="Segoe UI" w:hAnsi="Segoe UI" w:cs="Segoe UI"/>
                <w:sz w:val="20"/>
                <w:szCs w:val="20"/>
              </w:rPr>
              <w:t>Assisted three or more doctors and the clinic nurse with patient care.</w:t>
            </w:r>
          </w:p>
          <w:p w14:paraId="5031FFE0" w14:textId="77777777" w:rsidR="00C038C4" w:rsidRPr="0050113B" w:rsidRDefault="00C038C4" w:rsidP="00C038C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0113B">
              <w:rPr>
                <w:rFonts w:ascii="Segoe UI" w:hAnsi="Segoe UI" w:cs="Segoe UI"/>
                <w:sz w:val="20"/>
                <w:szCs w:val="20"/>
              </w:rPr>
              <w:t>Clean and sanitize exam rooms between patients.</w:t>
            </w:r>
          </w:p>
          <w:p w14:paraId="29321C9A" w14:textId="77777777" w:rsidR="00C038C4" w:rsidRPr="006E6015" w:rsidRDefault="00C038C4" w:rsidP="00C038C4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6E6015">
              <w:rPr>
                <w:rFonts w:ascii="Segoe UI" w:hAnsi="Segoe UI" w:cs="Segoe UI"/>
                <w:b/>
                <w:bCs/>
              </w:rPr>
              <w:t>Health Care Assistant</w:t>
            </w:r>
          </w:p>
          <w:p w14:paraId="02800CD3" w14:textId="77777777" w:rsidR="00C038C4" w:rsidRDefault="00C038C4" w:rsidP="00C038C4">
            <w:pPr>
              <w:spacing w:line="276" w:lineRule="auto"/>
              <w:rPr>
                <w:rFonts w:ascii="Segoe UI" w:hAnsi="Segoe UI" w:cs="Segoe UI"/>
              </w:rPr>
            </w:pPr>
            <w:r w:rsidRPr="003F41BF">
              <w:rPr>
                <w:rFonts w:ascii="Segoe UI" w:hAnsi="Segoe UI" w:cs="Segoe UI"/>
              </w:rPr>
              <w:t xml:space="preserve">AT HOME HEALTH CARE </w:t>
            </w:r>
          </w:p>
          <w:p w14:paraId="03D3A19D" w14:textId="2DF6ECA7" w:rsidR="00C038C4" w:rsidRPr="003F41BF" w:rsidRDefault="00C038C4" w:rsidP="00C038C4">
            <w:pPr>
              <w:spacing w:line="276" w:lineRule="auto"/>
              <w:rPr>
                <w:rFonts w:ascii="Segoe UI" w:hAnsi="Segoe UI" w:cs="Segoe UI"/>
              </w:rPr>
            </w:pPr>
            <w:r w:rsidRPr="003F41BF">
              <w:rPr>
                <w:rFonts w:ascii="Segoe UI" w:hAnsi="Segoe UI" w:cs="Segoe UI"/>
              </w:rPr>
              <w:t>Albuquerque, NM</w:t>
            </w:r>
            <w:r w:rsidR="0050113B">
              <w:rPr>
                <w:rFonts w:ascii="Segoe UI" w:hAnsi="Segoe UI" w:cs="Segoe UI"/>
              </w:rPr>
              <w:t xml:space="preserve">                                                 </w:t>
            </w:r>
            <w:r w:rsidRPr="003F41BF">
              <w:rPr>
                <w:rFonts w:ascii="Segoe UI" w:hAnsi="Segoe UI" w:cs="Segoe UI"/>
              </w:rPr>
              <w:t>2011 - 2012</w:t>
            </w:r>
          </w:p>
          <w:p w14:paraId="68EBA870" w14:textId="1C7A9F1C" w:rsidR="00C038C4" w:rsidRPr="0050113B" w:rsidRDefault="0050113B" w:rsidP="00C038C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</w:t>
            </w:r>
            <w:r w:rsidR="00C038C4" w:rsidRPr="0050113B">
              <w:rPr>
                <w:rFonts w:ascii="Segoe UI" w:hAnsi="Segoe UI" w:cs="Segoe UI"/>
                <w:sz w:val="22"/>
                <w:szCs w:val="22"/>
              </w:rPr>
              <w:t>isperse meds, cook, clean, bathe, run errands, make sure client gets to appointment on time.</w:t>
            </w:r>
          </w:p>
          <w:p w14:paraId="33A9CC46" w14:textId="77777777" w:rsidR="00C038C4" w:rsidRPr="0050113B" w:rsidRDefault="00C038C4" w:rsidP="00C038C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50113B">
              <w:rPr>
                <w:rFonts w:ascii="Segoe UI" w:hAnsi="Segoe UI" w:cs="Segoe UI"/>
                <w:sz w:val="22"/>
                <w:szCs w:val="22"/>
              </w:rPr>
              <w:t>Provided round the clock care Changed site dressing and administered prescriptions Communicated directly with doctor for patient care</w:t>
            </w:r>
          </w:p>
          <w:p w14:paraId="140E687B" w14:textId="77777777" w:rsidR="00C038C4" w:rsidRPr="0050113B" w:rsidRDefault="00C038C4" w:rsidP="00C038C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50113B">
              <w:rPr>
                <w:rFonts w:ascii="Segoe UI" w:hAnsi="Segoe UI" w:cs="Segoe UI"/>
                <w:sz w:val="22"/>
                <w:szCs w:val="22"/>
              </w:rPr>
              <w:t>Prepare work areas and equipment to facility the licensed nurse/provider in performing patient care.</w:t>
            </w:r>
          </w:p>
          <w:p w14:paraId="5CD83321" w14:textId="73B8C4F4" w:rsidR="000010AE" w:rsidRPr="0050113B" w:rsidRDefault="00C038C4" w:rsidP="0050113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50113B">
              <w:rPr>
                <w:rFonts w:ascii="Segoe UI" w:hAnsi="Segoe UI" w:cs="Segoe UI"/>
                <w:sz w:val="22"/>
                <w:szCs w:val="22"/>
              </w:rPr>
              <w:t>Provided nursing and nursing related services to dementia residents.</w:t>
            </w:r>
          </w:p>
        </w:tc>
      </w:tr>
      <w:tr w:rsidR="0050113B" w:rsidRPr="008A3143" w14:paraId="443EEF03" w14:textId="77777777" w:rsidTr="0050113B">
        <w:trPr>
          <w:trHeight w:val="2880"/>
        </w:trPr>
        <w:tc>
          <w:tcPr>
            <w:tcW w:w="3771" w:type="dxa"/>
            <w:vMerge w:val="restart"/>
            <w:shd w:val="clear" w:color="auto" w:fill="E7E6E6" w:themeFill="background2"/>
          </w:tcPr>
          <w:p w14:paraId="49D9DEE6" w14:textId="051FC0E4" w:rsidR="0050113B" w:rsidRPr="00801A62" w:rsidRDefault="0050113B" w:rsidP="00801A62">
            <w:pPr>
              <w:shd w:val="clear" w:color="auto" w:fill="E7E6E6" w:themeFill="background2"/>
              <w:spacing w:after="240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KEY SKILLS</w:t>
            </w:r>
          </w:p>
          <w:p w14:paraId="6B3FAC1F" w14:textId="77777777" w:rsidR="0050113B" w:rsidRPr="00BD3C1F" w:rsidRDefault="0050113B" w:rsidP="0050113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BD3C1F">
              <w:rPr>
                <w:rFonts w:ascii="Segoe UI" w:hAnsi="Segoe UI" w:cs="Segoe UI"/>
              </w:rPr>
              <w:t>Medical Assistants</w:t>
            </w:r>
          </w:p>
          <w:p w14:paraId="04BAFFE6" w14:textId="77777777" w:rsidR="0050113B" w:rsidRPr="00BD3C1F" w:rsidRDefault="0050113B" w:rsidP="0050113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BD3C1F">
              <w:rPr>
                <w:rFonts w:ascii="Segoe UI" w:hAnsi="Segoe UI" w:cs="Segoe UI"/>
              </w:rPr>
              <w:t>Externship</w:t>
            </w:r>
          </w:p>
          <w:p w14:paraId="14F7DDEB" w14:textId="77777777" w:rsidR="0050113B" w:rsidRPr="00BD3C1F" w:rsidRDefault="0050113B" w:rsidP="0050113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BD3C1F">
              <w:rPr>
                <w:rFonts w:ascii="Segoe UI" w:hAnsi="Segoe UI" w:cs="Segoe UI"/>
              </w:rPr>
              <w:t>Health Care</w:t>
            </w:r>
          </w:p>
          <w:p w14:paraId="04093F2A" w14:textId="77777777" w:rsidR="0050113B" w:rsidRPr="00BD3C1F" w:rsidRDefault="0050113B" w:rsidP="0050113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BD3C1F">
              <w:rPr>
                <w:rFonts w:ascii="Segoe UI" w:hAnsi="Segoe UI" w:cs="Segoe UI"/>
              </w:rPr>
              <w:t>Independent Living</w:t>
            </w:r>
          </w:p>
          <w:p w14:paraId="71C8E9F9" w14:textId="77777777" w:rsidR="0050113B" w:rsidRPr="00BD3C1F" w:rsidRDefault="0050113B" w:rsidP="0050113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BD3C1F">
              <w:rPr>
                <w:rFonts w:ascii="Segoe UI" w:hAnsi="Segoe UI" w:cs="Segoe UI"/>
              </w:rPr>
              <w:t>Health Education</w:t>
            </w:r>
          </w:p>
          <w:p w14:paraId="43C4ECBE" w14:textId="77777777" w:rsidR="0050113B" w:rsidRPr="00BD3C1F" w:rsidRDefault="0050113B" w:rsidP="0050113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BD3C1F">
              <w:rPr>
                <w:rFonts w:ascii="Segoe UI" w:hAnsi="Segoe UI" w:cs="Segoe UI"/>
              </w:rPr>
              <w:t>RMA</w:t>
            </w:r>
          </w:p>
          <w:p w14:paraId="74BB1574" w14:textId="77777777" w:rsidR="0050113B" w:rsidRPr="00BD3C1F" w:rsidRDefault="0050113B" w:rsidP="0050113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BD3C1F">
              <w:rPr>
                <w:rFonts w:ascii="Segoe UI" w:hAnsi="Segoe UI" w:cs="Segoe UI"/>
              </w:rPr>
              <w:t>Patient Care</w:t>
            </w:r>
          </w:p>
          <w:p w14:paraId="4832FA93" w14:textId="77777777" w:rsidR="0050113B" w:rsidRPr="00BD3C1F" w:rsidRDefault="0050113B" w:rsidP="0050113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BD3C1F">
              <w:rPr>
                <w:rFonts w:ascii="Segoe UI" w:hAnsi="Segoe UI" w:cs="Segoe UI"/>
              </w:rPr>
              <w:t>Specimen Collection</w:t>
            </w:r>
          </w:p>
          <w:p w14:paraId="66C3C7EB" w14:textId="77777777" w:rsidR="0050113B" w:rsidRPr="00BD3C1F" w:rsidRDefault="0050113B" w:rsidP="0050113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BD3C1F">
              <w:rPr>
                <w:rFonts w:ascii="Segoe UI" w:hAnsi="Segoe UI" w:cs="Segoe UI"/>
              </w:rPr>
              <w:t>Companionship</w:t>
            </w:r>
          </w:p>
          <w:p w14:paraId="00D10620" w14:textId="77777777" w:rsidR="0050113B" w:rsidRPr="0050113B" w:rsidRDefault="0050113B" w:rsidP="0050113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BD3C1F">
              <w:rPr>
                <w:rFonts w:ascii="Segoe UI" w:hAnsi="Segoe UI" w:cs="Segoe UI"/>
              </w:rPr>
              <w:t>Medical Supplies</w:t>
            </w:r>
          </w:p>
          <w:p w14:paraId="28233E8C" w14:textId="3DD8DAA1" w:rsidR="0050113B" w:rsidRPr="0050113B" w:rsidRDefault="0050113B" w:rsidP="0050113B">
            <w:pPr>
              <w:rPr>
                <w:rFonts w:ascii="Segoe UI" w:hAnsi="Segoe UI" w:cs="Segoe UI"/>
                <w:sz w:val="20"/>
                <w:szCs w:val="20"/>
              </w:rPr>
            </w:pPr>
            <w:r w:rsidRPr="0050113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</w:tcPr>
          <w:p w14:paraId="314A4D87" w14:textId="77777777" w:rsidR="0050113B" w:rsidRPr="008A3143" w:rsidRDefault="0050113B">
            <w:pPr>
              <w:rPr>
                <w:rFonts w:ascii="Segoe UI" w:hAnsi="Segoe UI" w:cs="Segoe UI"/>
              </w:rPr>
            </w:pPr>
          </w:p>
        </w:tc>
        <w:tc>
          <w:tcPr>
            <w:tcW w:w="6713" w:type="dxa"/>
            <w:vMerge/>
          </w:tcPr>
          <w:p w14:paraId="6B234C9C" w14:textId="31053EE3" w:rsidR="0050113B" w:rsidRPr="008A3143" w:rsidRDefault="0050113B">
            <w:pPr>
              <w:rPr>
                <w:rFonts w:ascii="Segoe UI" w:hAnsi="Segoe UI" w:cs="Segoe UI"/>
              </w:rPr>
            </w:pPr>
          </w:p>
        </w:tc>
      </w:tr>
      <w:tr w:rsidR="0050113B" w:rsidRPr="008A3143" w14:paraId="47FE0A3F" w14:textId="77777777" w:rsidTr="0050113B">
        <w:trPr>
          <w:trHeight w:val="1296"/>
        </w:trPr>
        <w:tc>
          <w:tcPr>
            <w:tcW w:w="3771" w:type="dxa"/>
            <w:vMerge/>
            <w:shd w:val="clear" w:color="auto" w:fill="E7E6E6" w:themeFill="background2"/>
          </w:tcPr>
          <w:p w14:paraId="3D64271F" w14:textId="7F732EA2" w:rsidR="0050113B" w:rsidRPr="0050113B" w:rsidRDefault="0050113B" w:rsidP="00B86158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6" w:type="dxa"/>
          </w:tcPr>
          <w:p w14:paraId="5DDF255A" w14:textId="77777777" w:rsidR="0050113B" w:rsidRPr="008A3143" w:rsidRDefault="0050113B">
            <w:pPr>
              <w:rPr>
                <w:rFonts w:ascii="Segoe UI" w:hAnsi="Segoe UI" w:cs="Segoe UI"/>
              </w:rPr>
            </w:pPr>
          </w:p>
        </w:tc>
        <w:tc>
          <w:tcPr>
            <w:tcW w:w="6713" w:type="dxa"/>
            <w:vMerge/>
          </w:tcPr>
          <w:p w14:paraId="463DB2B8" w14:textId="0A8CFD54" w:rsidR="0050113B" w:rsidRPr="008A3143" w:rsidRDefault="0050113B">
            <w:pPr>
              <w:rPr>
                <w:rFonts w:ascii="Segoe UI" w:hAnsi="Segoe UI" w:cs="Segoe UI"/>
              </w:rPr>
            </w:pPr>
          </w:p>
        </w:tc>
      </w:tr>
      <w:tr w:rsidR="0050113B" w:rsidRPr="008A3143" w14:paraId="18FBB994" w14:textId="77777777" w:rsidTr="0050113B">
        <w:trPr>
          <w:trHeight w:val="2016"/>
        </w:trPr>
        <w:tc>
          <w:tcPr>
            <w:tcW w:w="3771" w:type="dxa"/>
            <w:vMerge/>
            <w:shd w:val="clear" w:color="auto" w:fill="E7E6E6" w:themeFill="background2"/>
          </w:tcPr>
          <w:p w14:paraId="2CACA4EF" w14:textId="511B0D9C" w:rsidR="0050113B" w:rsidRPr="00B86158" w:rsidRDefault="0050113B" w:rsidP="00B86158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</w:p>
        </w:tc>
        <w:tc>
          <w:tcPr>
            <w:tcW w:w="316" w:type="dxa"/>
          </w:tcPr>
          <w:p w14:paraId="6E2BD433" w14:textId="77777777" w:rsidR="0050113B" w:rsidRPr="008A3143" w:rsidRDefault="0050113B">
            <w:pPr>
              <w:rPr>
                <w:rFonts w:ascii="Segoe UI" w:hAnsi="Segoe UI" w:cs="Segoe UI"/>
              </w:rPr>
            </w:pPr>
          </w:p>
        </w:tc>
        <w:tc>
          <w:tcPr>
            <w:tcW w:w="6713" w:type="dxa"/>
            <w:vMerge/>
          </w:tcPr>
          <w:p w14:paraId="764039F1" w14:textId="54A8E37B" w:rsidR="0050113B" w:rsidRPr="008A3143" w:rsidRDefault="0050113B">
            <w:pPr>
              <w:rPr>
                <w:rFonts w:ascii="Segoe UI" w:hAnsi="Segoe UI" w:cs="Segoe UI"/>
              </w:rPr>
            </w:pPr>
          </w:p>
        </w:tc>
      </w:tr>
    </w:tbl>
    <w:p w14:paraId="7C998234" w14:textId="77777777" w:rsidR="009F0C94" w:rsidRPr="009260B6" w:rsidRDefault="009F0C94">
      <w:pPr>
        <w:rPr>
          <w:rFonts w:ascii="Segoe UI" w:hAnsi="Segoe UI" w:cs="Segoe UI"/>
          <w:sz w:val="16"/>
          <w:szCs w:val="16"/>
        </w:rPr>
      </w:pPr>
    </w:p>
    <w:sectPr w:rsidR="009F0C94" w:rsidRPr="009260B6" w:rsidSect="00801A62">
      <w:footerReference w:type="default" r:id="rId13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E29A" w14:textId="77777777" w:rsidR="00C32083" w:rsidRDefault="00C32083" w:rsidP="006C775D">
      <w:r>
        <w:separator/>
      </w:r>
    </w:p>
  </w:endnote>
  <w:endnote w:type="continuationSeparator" w:id="0">
    <w:p w14:paraId="50EA4E0E" w14:textId="77777777" w:rsidR="00C32083" w:rsidRDefault="00C32083" w:rsidP="006C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2258" w14:textId="79225EBD" w:rsidR="006C775D" w:rsidRPr="00315988" w:rsidRDefault="00315988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315988"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36997857" wp14:editId="5940A680">
          <wp:simplePos x="0" y="0"/>
          <wp:positionH relativeFrom="column">
            <wp:posOffset>0</wp:posOffset>
          </wp:positionH>
          <wp:positionV relativeFrom="paragraph">
            <wp:posOffset>-121658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6C775D" w:rsidRPr="00315988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7BFA4918" w14:textId="77777777" w:rsidR="006C775D" w:rsidRDefault="006C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2D88" w14:textId="77777777" w:rsidR="00C32083" w:rsidRDefault="00C32083" w:rsidP="006C775D">
      <w:r>
        <w:separator/>
      </w:r>
    </w:p>
  </w:footnote>
  <w:footnote w:type="continuationSeparator" w:id="0">
    <w:p w14:paraId="12AF2BEC" w14:textId="77777777" w:rsidR="00C32083" w:rsidRDefault="00C32083" w:rsidP="006C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E4"/>
    <w:multiLevelType w:val="hybridMultilevel"/>
    <w:tmpl w:val="83B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A8900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3F84"/>
    <w:multiLevelType w:val="hybridMultilevel"/>
    <w:tmpl w:val="BDF6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41289"/>
    <w:multiLevelType w:val="hybridMultilevel"/>
    <w:tmpl w:val="A606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0AA"/>
    <w:multiLevelType w:val="hybridMultilevel"/>
    <w:tmpl w:val="E2A2DCDC"/>
    <w:lvl w:ilvl="0" w:tplc="5D50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84C87"/>
    <w:multiLevelType w:val="hybridMultilevel"/>
    <w:tmpl w:val="4B2C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841A7"/>
    <w:multiLevelType w:val="hybridMultilevel"/>
    <w:tmpl w:val="1A36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01210"/>
    <w:multiLevelType w:val="hybridMultilevel"/>
    <w:tmpl w:val="6972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C2D8A"/>
    <w:multiLevelType w:val="hybridMultilevel"/>
    <w:tmpl w:val="2C8C7C16"/>
    <w:lvl w:ilvl="0" w:tplc="C0CC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A02D6"/>
    <w:multiLevelType w:val="hybridMultilevel"/>
    <w:tmpl w:val="D1AE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F7E96"/>
    <w:multiLevelType w:val="hybridMultilevel"/>
    <w:tmpl w:val="1F6CF9F8"/>
    <w:lvl w:ilvl="0" w:tplc="6C6E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309344">
    <w:abstractNumId w:val="9"/>
  </w:num>
  <w:num w:numId="2" w16cid:durableId="929847427">
    <w:abstractNumId w:val="6"/>
  </w:num>
  <w:num w:numId="3" w16cid:durableId="1682930244">
    <w:abstractNumId w:val="0"/>
  </w:num>
  <w:num w:numId="4" w16cid:durableId="1660230345">
    <w:abstractNumId w:val="8"/>
  </w:num>
  <w:num w:numId="5" w16cid:durableId="546339002">
    <w:abstractNumId w:val="7"/>
  </w:num>
  <w:num w:numId="6" w16cid:durableId="886840612">
    <w:abstractNumId w:val="3"/>
  </w:num>
  <w:num w:numId="7" w16cid:durableId="1016808673">
    <w:abstractNumId w:val="2"/>
  </w:num>
  <w:num w:numId="8" w16cid:durableId="1037047650">
    <w:abstractNumId w:val="1"/>
  </w:num>
  <w:num w:numId="9" w16cid:durableId="1245334086">
    <w:abstractNumId w:val="5"/>
  </w:num>
  <w:num w:numId="10" w16cid:durableId="998116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93"/>
    <w:rsid w:val="000010AE"/>
    <w:rsid w:val="000700DA"/>
    <w:rsid w:val="000778B4"/>
    <w:rsid w:val="00100D36"/>
    <w:rsid w:val="001F160C"/>
    <w:rsid w:val="0020394A"/>
    <w:rsid w:val="002270CE"/>
    <w:rsid w:val="00235A93"/>
    <w:rsid w:val="00251340"/>
    <w:rsid w:val="002D4223"/>
    <w:rsid w:val="002D7A11"/>
    <w:rsid w:val="00315988"/>
    <w:rsid w:val="003722BA"/>
    <w:rsid w:val="0041269B"/>
    <w:rsid w:val="00491D6F"/>
    <w:rsid w:val="004C2475"/>
    <w:rsid w:val="0050113B"/>
    <w:rsid w:val="00502213"/>
    <w:rsid w:val="005B06E7"/>
    <w:rsid w:val="00605792"/>
    <w:rsid w:val="0069533C"/>
    <w:rsid w:val="006C775D"/>
    <w:rsid w:val="00760FF8"/>
    <w:rsid w:val="007D4A47"/>
    <w:rsid w:val="007F35D4"/>
    <w:rsid w:val="00801A62"/>
    <w:rsid w:val="00822CE7"/>
    <w:rsid w:val="008A3143"/>
    <w:rsid w:val="009260B6"/>
    <w:rsid w:val="00950793"/>
    <w:rsid w:val="009C4D78"/>
    <w:rsid w:val="009F0C94"/>
    <w:rsid w:val="00A9603E"/>
    <w:rsid w:val="00B85100"/>
    <w:rsid w:val="00B86158"/>
    <w:rsid w:val="00C038C4"/>
    <w:rsid w:val="00C32083"/>
    <w:rsid w:val="00D60CBA"/>
    <w:rsid w:val="00DB740E"/>
    <w:rsid w:val="00DF7406"/>
    <w:rsid w:val="00E567EB"/>
    <w:rsid w:val="00F70C4F"/>
    <w:rsid w:val="00F75B70"/>
    <w:rsid w:val="00F8262D"/>
    <w:rsid w:val="00F86B64"/>
    <w:rsid w:val="00FA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16F3"/>
  <w15:chartTrackingRefBased/>
  <w15:docId w15:val="{B27923FA-E7D1-4957-90C9-EEC3015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75D"/>
  </w:style>
  <w:style w:type="paragraph" w:styleId="Footer">
    <w:name w:val="footer"/>
    <w:basedOn w:val="Normal"/>
    <w:link w:val="Foot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svg"/><Relationship Id="rId2" Type="http://schemas.openxmlformats.org/officeDocument/2006/relationships/image" Target="media/image7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2023-09-01T08:54:00Z</dcterms:created>
  <dcterms:modified xsi:type="dcterms:W3CDTF">2023-09-01T08:54:00Z</dcterms:modified>
</cp:coreProperties>
</file>