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62299B">
        <w:trPr>
          <w:trHeight w:val="1728"/>
        </w:trPr>
        <w:tc>
          <w:tcPr>
            <w:tcW w:w="10790" w:type="dxa"/>
            <w:vAlign w:val="center"/>
          </w:tcPr>
          <w:p w14:paraId="5215A3DA" w14:textId="77777777" w:rsidR="00613950" w:rsidRDefault="00613950" w:rsidP="00613950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613950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KATHLEEN ROSE</w:t>
            </w:r>
          </w:p>
          <w:p w14:paraId="5F2B00E8" w14:textId="11798A72" w:rsidR="00500F23" w:rsidRDefault="00500F23" w:rsidP="00613950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500F23">
              <w:rPr>
                <w:rFonts w:ascii="Segoe UI" w:hAnsi="Segoe UI" w:cs="Segoe UI"/>
              </w:rPr>
              <w:t>Bookkeeper Resume</w:t>
            </w:r>
          </w:p>
          <w:p w14:paraId="752F3C51" w14:textId="37DF6D86" w:rsidR="001F160C" w:rsidRPr="008A3143" w:rsidRDefault="001F160C" w:rsidP="000E6721">
            <w:pPr>
              <w:rPr>
                <w:rFonts w:ascii="Segoe UI" w:hAnsi="Segoe UI" w:cs="Segoe UI"/>
              </w:rPr>
            </w:pPr>
          </w:p>
        </w:tc>
      </w:tr>
    </w:tbl>
    <w:p w14:paraId="51A094A2" w14:textId="77777777" w:rsidR="00F86B64" w:rsidRPr="0062299B" w:rsidRDefault="00F86B64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57"/>
        <w:gridCol w:w="316"/>
        <w:gridCol w:w="6681"/>
      </w:tblGrid>
      <w:tr w:rsidR="00102C0D" w:rsidRPr="008A3143" w14:paraId="6D2E669B" w14:textId="77777777" w:rsidTr="004B500C">
        <w:trPr>
          <w:trHeight w:val="1471"/>
        </w:trPr>
        <w:tc>
          <w:tcPr>
            <w:tcW w:w="3757" w:type="dxa"/>
            <w:shd w:val="clear" w:color="auto" w:fill="E7E6E6" w:themeFill="background2"/>
          </w:tcPr>
          <w:p w14:paraId="6223F3C7" w14:textId="77777777" w:rsidR="00102C0D" w:rsidRPr="00801A62" w:rsidRDefault="00102C0D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0E085E72" w14:textId="77777777" w:rsidR="00102C0D" w:rsidRPr="00102C0D" w:rsidRDefault="00102C0D" w:rsidP="00102C0D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00C">
              <w:rPr>
                <w:rFonts w:ascii="Segoe UI" w:hAnsi="Segoe UI" w:cs="Segoe UI"/>
                <w:b/>
                <w:bCs/>
              </w:rPr>
              <w:t>High School Diploma</w:t>
            </w:r>
          </w:p>
          <w:p w14:paraId="71838026" w14:textId="721BF3E8" w:rsidR="00102C0D" w:rsidRPr="004B500C" w:rsidRDefault="00102C0D" w:rsidP="00102C0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B500C">
              <w:rPr>
                <w:rFonts w:ascii="Segoe UI" w:hAnsi="Segoe UI" w:cs="Segoe UI"/>
                <w:sz w:val="20"/>
                <w:szCs w:val="20"/>
              </w:rPr>
              <w:t>2000 – 2000</w:t>
            </w:r>
          </w:p>
        </w:tc>
        <w:tc>
          <w:tcPr>
            <w:tcW w:w="316" w:type="dxa"/>
            <w:vMerge w:val="restart"/>
          </w:tcPr>
          <w:p w14:paraId="608D8A73" w14:textId="77777777" w:rsidR="00102C0D" w:rsidRPr="00801A62" w:rsidRDefault="00102C0D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81" w:type="dxa"/>
            <w:vMerge w:val="restart"/>
          </w:tcPr>
          <w:p w14:paraId="5A697BB9" w14:textId="357B919A" w:rsidR="00102C0D" w:rsidRPr="004B500C" w:rsidRDefault="00102C0D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4B500C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70146087" w14:textId="2D68DFD3" w:rsidR="00102C0D" w:rsidRPr="0062299B" w:rsidRDefault="00102C0D" w:rsidP="00613950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Bookkeeper                                                       </w:t>
            </w:r>
            <w:r w:rsidRPr="0062299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2012 - Present</w:t>
            </w:r>
          </w:p>
          <w:p w14:paraId="0BFE7D59" w14:textId="4EE43188" w:rsidR="00102C0D" w:rsidRPr="0062299B" w:rsidRDefault="00102C0D" w:rsidP="0061395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Robert Half International Denver, CO</w:t>
            </w:r>
          </w:p>
          <w:p w14:paraId="3D1B852A" w14:textId="77777777" w:rsidR="00102C0D" w:rsidRPr="0062299B" w:rsidRDefault="00102C0D" w:rsidP="006139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Prepared journal entries and adjusting journal entries Prepared Balance Sheet account reconciliations.</w:t>
            </w:r>
          </w:p>
          <w:p w14:paraId="63D0812F" w14:textId="77777777" w:rsidR="00102C0D" w:rsidRPr="0062299B" w:rsidRDefault="00102C0D" w:rsidP="006139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Reconciled bank statements and credit card statements, reviewed general ledger, made journal entries and produced financial statements.</w:t>
            </w:r>
          </w:p>
          <w:p w14:paraId="50F8DB9D" w14:textId="77777777" w:rsidR="00102C0D" w:rsidRPr="0062299B" w:rsidRDefault="00102C0D" w:rsidP="006139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Account reconciliations including deposits, bank reconciliations, payroll and other projects as assigned</w:t>
            </w:r>
          </w:p>
          <w:p w14:paraId="760DF351" w14:textId="77777777" w:rsidR="00102C0D" w:rsidRPr="0062299B" w:rsidRDefault="00102C0D" w:rsidP="006139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Tracked financial progress by creating quarterly and yearly balance sheets.</w:t>
            </w:r>
          </w:p>
          <w:p w14:paraId="103C701A" w14:textId="77777777" w:rsidR="00102C0D" w:rsidRPr="0062299B" w:rsidRDefault="00102C0D" w:rsidP="006139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Complete deposits for multiple companies and enter transactions on Cash Balance sheets.</w:t>
            </w:r>
          </w:p>
          <w:p w14:paraId="5530544D" w14:textId="601B3E43" w:rsidR="00102C0D" w:rsidRPr="0062299B" w:rsidRDefault="00102C0D" w:rsidP="00102C0D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Senior Accounting Clerk                                       </w:t>
            </w: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2009 - 2012</w:t>
            </w:r>
          </w:p>
          <w:p w14:paraId="51114CD1" w14:textId="09BEDF45" w:rsidR="00102C0D" w:rsidRPr="0062299B" w:rsidRDefault="00102C0D" w:rsidP="0061395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Wells Fargo Des Moines, IA</w:t>
            </w:r>
          </w:p>
          <w:p w14:paraId="1FBCD002" w14:textId="77777777" w:rsidR="00102C0D" w:rsidRPr="0062299B" w:rsidRDefault="00102C0D" w:rsidP="006139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Assisted in the preparation of monthly financial statements.</w:t>
            </w:r>
          </w:p>
          <w:p w14:paraId="2984ADA7" w14:textId="77777777" w:rsidR="00102C0D" w:rsidRPr="0062299B" w:rsidRDefault="00102C0D" w:rsidP="006139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Approved client's audited financial statements.</w:t>
            </w:r>
          </w:p>
          <w:p w14:paraId="116FCC4E" w14:textId="2E7BB7E6" w:rsidR="00102C0D" w:rsidRPr="0062299B" w:rsidRDefault="00102C0D" w:rsidP="006139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Posted payment to customer accounts, and prepared bank deposits.</w:t>
            </w:r>
          </w:p>
          <w:p w14:paraId="03505B61" w14:textId="616C5412" w:rsidR="00102C0D" w:rsidRPr="0062299B" w:rsidRDefault="00102C0D" w:rsidP="00102C0D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Accounts Payable/Administrative Assistant       </w:t>
            </w: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2005 - 2009</w:t>
            </w:r>
          </w:p>
          <w:p w14:paraId="53608474" w14:textId="64EB5044" w:rsidR="00102C0D" w:rsidRPr="0062299B" w:rsidRDefault="00102C0D" w:rsidP="0061395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Express Services Portland, OR</w:t>
            </w:r>
          </w:p>
          <w:p w14:paraId="38C632AE" w14:textId="77777777" w:rsidR="00102C0D" w:rsidRPr="0062299B" w:rsidRDefault="00102C0D" w:rsidP="006139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Match invoices, purchase orders and packing slips.</w:t>
            </w:r>
          </w:p>
          <w:p w14:paraId="2692FD34" w14:textId="77777777" w:rsidR="00102C0D" w:rsidRPr="0062299B" w:rsidRDefault="00102C0D" w:rsidP="006139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Process vendor invoices, credit card purchases and employee expense reports daily into </w:t>
            </w:r>
            <w:proofErr w:type="spellStart"/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Epicore</w:t>
            </w:r>
            <w:proofErr w:type="spellEnd"/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Vantage system.</w:t>
            </w:r>
          </w:p>
          <w:p w14:paraId="70086C02" w14:textId="77777777" w:rsidR="00102C0D" w:rsidRPr="0062299B" w:rsidRDefault="00102C0D" w:rsidP="006139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Designed comprehensive database to track student information, including grades, progress, and new residence.</w:t>
            </w:r>
          </w:p>
          <w:p w14:paraId="0E248ACE" w14:textId="77777777" w:rsidR="00102C0D" w:rsidRPr="0062299B" w:rsidRDefault="00102C0D" w:rsidP="006139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Process vendor and overhead vendor invoices to ensure payment is released.</w:t>
            </w:r>
          </w:p>
          <w:p w14:paraId="5CD83321" w14:textId="6DDBE788" w:rsidR="00102C0D" w:rsidRPr="0062299B" w:rsidRDefault="00102C0D" w:rsidP="006139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Approved and </w:t>
            </w:r>
            <w:r w:rsidR="0062299B"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sent</w:t>
            </w:r>
            <w:r w:rsidRPr="006229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new hire applications to corporate office.</w:t>
            </w:r>
          </w:p>
        </w:tc>
      </w:tr>
      <w:tr w:rsidR="00102C0D" w:rsidRPr="008A3143" w14:paraId="49800D6F" w14:textId="77777777" w:rsidTr="004B500C">
        <w:trPr>
          <w:trHeight w:val="1470"/>
        </w:trPr>
        <w:tc>
          <w:tcPr>
            <w:tcW w:w="3757" w:type="dxa"/>
            <w:vMerge w:val="restart"/>
            <w:shd w:val="clear" w:color="auto" w:fill="E7E6E6" w:themeFill="background2"/>
          </w:tcPr>
          <w:p w14:paraId="2EE8B152" w14:textId="29FC5DF6" w:rsidR="00102C0D" w:rsidRPr="008D0C79" w:rsidRDefault="00102C0D" w:rsidP="008D0C79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2FE750A3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Backup</w:t>
            </w:r>
          </w:p>
          <w:p w14:paraId="580D3962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Word Processing</w:t>
            </w:r>
          </w:p>
          <w:p w14:paraId="0E5F38F9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Quick books</w:t>
            </w:r>
          </w:p>
          <w:p w14:paraId="76197029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Travel Arrangements</w:t>
            </w:r>
          </w:p>
          <w:p w14:paraId="48F0CE94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Business Transactions</w:t>
            </w:r>
          </w:p>
          <w:p w14:paraId="5931DD01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Purchase Orders</w:t>
            </w:r>
          </w:p>
          <w:p w14:paraId="68F85603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Payroll</w:t>
            </w:r>
          </w:p>
          <w:p w14:paraId="1A08AB73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Analyze Information</w:t>
            </w:r>
          </w:p>
          <w:p w14:paraId="59A62601" w14:textId="77777777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CPA</w:t>
            </w:r>
          </w:p>
          <w:p w14:paraId="6B742C38" w14:textId="1256821C" w:rsidR="00102C0D" w:rsidRPr="00102C0D" w:rsidRDefault="00102C0D" w:rsidP="00102C0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02C0D">
              <w:rPr>
                <w:rFonts w:ascii="Segoe UI" w:hAnsi="Segoe UI" w:cs="Segoe UI"/>
                <w:sz w:val="20"/>
                <w:szCs w:val="20"/>
              </w:rPr>
              <w:t>Financial Statements</w:t>
            </w:r>
          </w:p>
        </w:tc>
        <w:tc>
          <w:tcPr>
            <w:tcW w:w="316" w:type="dxa"/>
            <w:vMerge/>
          </w:tcPr>
          <w:p w14:paraId="62D148B8" w14:textId="77777777" w:rsidR="00102C0D" w:rsidRPr="00801A62" w:rsidRDefault="00102C0D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81" w:type="dxa"/>
            <w:vMerge/>
          </w:tcPr>
          <w:p w14:paraId="11DF95BC" w14:textId="77777777" w:rsidR="00102C0D" w:rsidRPr="000010AE" w:rsidRDefault="00102C0D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02C0D" w:rsidRPr="008A3143" w14:paraId="443EEF03" w14:textId="77777777" w:rsidTr="004B500C">
        <w:trPr>
          <w:trHeight w:val="2880"/>
        </w:trPr>
        <w:tc>
          <w:tcPr>
            <w:tcW w:w="3757" w:type="dxa"/>
            <w:vMerge/>
            <w:shd w:val="clear" w:color="auto" w:fill="E7E6E6" w:themeFill="background2"/>
          </w:tcPr>
          <w:p w14:paraId="28233E8C" w14:textId="1590CC91" w:rsidR="00102C0D" w:rsidRPr="00B86158" w:rsidRDefault="00102C0D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16" w:type="dxa"/>
          </w:tcPr>
          <w:p w14:paraId="314A4D87" w14:textId="77777777" w:rsidR="00102C0D" w:rsidRPr="008A3143" w:rsidRDefault="00102C0D">
            <w:pPr>
              <w:rPr>
                <w:rFonts w:ascii="Segoe UI" w:hAnsi="Segoe UI" w:cs="Segoe UI"/>
              </w:rPr>
            </w:pPr>
          </w:p>
        </w:tc>
        <w:tc>
          <w:tcPr>
            <w:tcW w:w="6681" w:type="dxa"/>
            <w:vMerge/>
          </w:tcPr>
          <w:p w14:paraId="6B234C9C" w14:textId="31053EE3" w:rsidR="00102C0D" w:rsidRPr="008A3143" w:rsidRDefault="00102C0D">
            <w:pPr>
              <w:rPr>
                <w:rFonts w:ascii="Segoe UI" w:hAnsi="Segoe UI" w:cs="Segoe UI"/>
              </w:rPr>
            </w:pPr>
          </w:p>
        </w:tc>
      </w:tr>
    </w:tbl>
    <w:p w14:paraId="7C998234" w14:textId="77777777" w:rsidR="009F0C94" w:rsidRPr="009260B6" w:rsidRDefault="009F0C94" w:rsidP="0062299B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C980" w14:textId="77777777" w:rsidR="008402FC" w:rsidRDefault="008402FC" w:rsidP="006C775D">
      <w:r>
        <w:separator/>
      </w:r>
    </w:p>
  </w:endnote>
  <w:endnote w:type="continuationSeparator" w:id="0">
    <w:p w14:paraId="19E3BCA1" w14:textId="77777777" w:rsidR="008402FC" w:rsidRDefault="008402FC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1D03" w14:textId="77777777" w:rsidR="008402FC" w:rsidRDefault="008402FC" w:rsidP="006C775D">
      <w:r>
        <w:separator/>
      </w:r>
    </w:p>
  </w:footnote>
  <w:footnote w:type="continuationSeparator" w:id="0">
    <w:p w14:paraId="1F63661D" w14:textId="77777777" w:rsidR="008402FC" w:rsidRDefault="008402FC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8C5"/>
    <w:multiLevelType w:val="hybridMultilevel"/>
    <w:tmpl w:val="541E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2C2"/>
    <w:multiLevelType w:val="hybridMultilevel"/>
    <w:tmpl w:val="960249FA"/>
    <w:lvl w:ilvl="0" w:tplc="4830A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4337"/>
    <w:multiLevelType w:val="hybridMultilevel"/>
    <w:tmpl w:val="ABC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8"/>
  </w:num>
  <w:num w:numId="2" w16cid:durableId="929847427">
    <w:abstractNumId w:val="4"/>
  </w:num>
  <w:num w:numId="3" w16cid:durableId="1682930244">
    <w:abstractNumId w:val="0"/>
  </w:num>
  <w:num w:numId="4" w16cid:durableId="1660230345">
    <w:abstractNumId w:val="6"/>
  </w:num>
  <w:num w:numId="5" w16cid:durableId="546339002">
    <w:abstractNumId w:val="5"/>
  </w:num>
  <w:num w:numId="6" w16cid:durableId="886840612">
    <w:abstractNumId w:val="3"/>
  </w:num>
  <w:num w:numId="7" w16cid:durableId="78256656">
    <w:abstractNumId w:val="1"/>
  </w:num>
  <w:num w:numId="8" w16cid:durableId="1359966647">
    <w:abstractNumId w:val="7"/>
  </w:num>
  <w:num w:numId="9" w16cid:durableId="76750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02C0D"/>
    <w:rsid w:val="001F0B9B"/>
    <w:rsid w:val="001F160C"/>
    <w:rsid w:val="002270CE"/>
    <w:rsid w:val="00235A93"/>
    <w:rsid w:val="00251340"/>
    <w:rsid w:val="002D4223"/>
    <w:rsid w:val="002D7A11"/>
    <w:rsid w:val="00315988"/>
    <w:rsid w:val="003722BA"/>
    <w:rsid w:val="0041269B"/>
    <w:rsid w:val="00491D6F"/>
    <w:rsid w:val="004B500C"/>
    <w:rsid w:val="004C2475"/>
    <w:rsid w:val="00500F23"/>
    <w:rsid w:val="00502213"/>
    <w:rsid w:val="005B06E7"/>
    <w:rsid w:val="00605792"/>
    <w:rsid w:val="00613950"/>
    <w:rsid w:val="0062299B"/>
    <w:rsid w:val="0069533C"/>
    <w:rsid w:val="006C775D"/>
    <w:rsid w:val="00760FF8"/>
    <w:rsid w:val="007F35D4"/>
    <w:rsid w:val="00801A62"/>
    <w:rsid w:val="00822CE7"/>
    <w:rsid w:val="008402FC"/>
    <w:rsid w:val="008A3143"/>
    <w:rsid w:val="008D0C79"/>
    <w:rsid w:val="009260B6"/>
    <w:rsid w:val="00950793"/>
    <w:rsid w:val="009C4D78"/>
    <w:rsid w:val="009F0C94"/>
    <w:rsid w:val="00A9603E"/>
    <w:rsid w:val="00B85100"/>
    <w:rsid w:val="00B86158"/>
    <w:rsid w:val="00D60CBA"/>
    <w:rsid w:val="00DB740E"/>
    <w:rsid w:val="00DF7406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2023-09-02T08:42:00Z</dcterms:created>
  <dcterms:modified xsi:type="dcterms:W3CDTF">2023-09-04T09:21:00Z</dcterms:modified>
</cp:coreProperties>
</file>