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1476"/>
        <w:gridCol w:w="1675"/>
        <w:gridCol w:w="1354"/>
        <w:gridCol w:w="626"/>
      </w:tblGrid>
      <w:tr w:rsidR="001D4752" w14:paraId="6FBE67C0" w14:textId="6082D9DB" w:rsidTr="009B022B">
        <w:trPr>
          <w:trHeight w:val="1584"/>
        </w:trPr>
        <w:tc>
          <w:tcPr>
            <w:tcW w:w="3780" w:type="dxa"/>
            <w:gridSpan w:val="3"/>
            <w:tcBorders>
              <w:bottom w:val="single" w:sz="18" w:space="0" w:color="BFBFBF" w:themeColor="background1" w:themeShade="BF"/>
            </w:tcBorders>
            <w:vAlign w:val="center"/>
          </w:tcPr>
          <w:p w14:paraId="04BD9743" w14:textId="3409BC10" w:rsidR="001D4752" w:rsidRPr="001D4752" w:rsidRDefault="001D4752" w:rsidP="001D4752">
            <w:pPr>
              <w:jc w:val="right"/>
              <w:rPr>
                <w:rFonts w:ascii="Skeena" w:hAnsi="Skeena"/>
                <w:b/>
                <w:bCs/>
                <w:sz w:val="40"/>
                <w:szCs w:val="40"/>
                <w:lang w:val="en-US"/>
              </w:rPr>
            </w:pPr>
            <w:r w:rsidRPr="001D4752">
              <w:rPr>
                <w:rFonts w:ascii="Skeena" w:hAnsi="Skeena"/>
                <w:b/>
                <w:bCs/>
                <w:sz w:val="40"/>
                <w:szCs w:val="40"/>
                <w:lang w:val="en-US"/>
              </w:rPr>
              <w:t xml:space="preserve">PARKING RECEIPT     </w:t>
            </w:r>
          </w:p>
          <w:p w14:paraId="0C044CB5" w14:textId="60AFE36B" w:rsidR="001D4752" w:rsidRPr="00F02A43" w:rsidRDefault="001D4752" w:rsidP="001D4752">
            <w:pPr>
              <w:jc w:val="right"/>
              <w:rPr>
                <w:rFonts w:ascii="Skeena" w:hAnsi="Skeena"/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BFBFBF" w:themeColor="background1" w:themeShade="BF"/>
            </w:tcBorders>
            <w:vAlign w:val="center"/>
          </w:tcPr>
          <w:p w14:paraId="16ECA2CB" w14:textId="2D163B2D" w:rsidR="001D4752" w:rsidRPr="001D4752" w:rsidRDefault="001D4752" w:rsidP="001D4752">
            <w:pPr>
              <w:rPr>
                <w:rFonts w:ascii="Skeena" w:hAnsi="Skeena"/>
              </w:rPr>
            </w:pPr>
            <w:r>
              <w:rPr>
                <w:noProof/>
              </w:rPr>
              <w:drawing>
                <wp:inline distT="0" distB="0" distL="0" distR="0" wp14:anchorId="7408264A" wp14:editId="48E8FF65">
                  <wp:extent cx="711200" cy="711200"/>
                  <wp:effectExtent l="0" t="0" r="0" b="0"/>
                  <wp:docPr id="317104352" name="Picture 1" descr="Parking - Free transport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king - Free transport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018" cy="72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FD" w14:paraId="52F52018" w14:textId="77777777" w:rsidTr="009B022B">
        <w:trPr>
          <w:trHeight w:val="864"/>
        </w:trPr>
        <w:tc>
          <w:tcPr>
            <w:tcW w:w="5760" w:type="dxa"/>
            <w:gridSpan w:val="5"/>
            <w:tcBorders>
              <w:top w:val="single" w:sz="18" w:space="0" w:color="BFBFBF" w:themeColor="background1" w:themeShade="BF"/>
            </w:tcBorders>
            <w:vAlign w:val="center"/>
          </w:tcPr>
          <w:p w14:paraId="6E218E6F" w14:textId="0801D7F7" w:rsidR="00F322FD" w:rsidRPr="00A4292C" w:rsidRDefault="00F322FD" w:rsidP="007E7B0B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Address</w:t>
            </w:r>
          </w:p>
          <w:p w14:paraId="769F2902" w14:textId="1862244C" w:rsidR="00F322FD" w:rsidRPr="00A4292C" w:rsidRDefault="00F322FD" w:rsidP="007E7B0B">
            <w:pPr>
              <w:jc w:val="center"/>
              <w:rPr>
                <w:rFonts w:ascii="Skeena" w:hAnsi="Skeena"/>
              </w:rPr>
            </w:pPr>
            <w:r w:rsidRPr="00A4292C">
              <w:rPr>
                <w:rFonts w:ascii="Skeena" w:hAnsi="Skeena"/>
                <w:b/>
                <w:bCs/>
                <w:lang w:val="en-US"/>
              </w:rPr>
              <w:t>[Contact Number]</w:t>
            </w:r>
          </w:p>
        </w:tc>
      </w:tr>
      <w:tr w:rsidR="000372BA" w14:paraId="607AB482" w14:textId="77777777" w:rsidTr="000372BA">
        <w:trPr>
          <w:trHeight w:val="20"/>
        </w:trPr>
        <w:tc>
          <w:tcPr>
            <w:tcW w:w="5760" w:type="dxa"/>
            <w:gridSpan w:val="5"/>
            <w:vAlign w:val="center"/>
          </w:tcPr>
          <w:p w14:paraId="59605A72" w14:textId="77777777" w:rsidR="000372BA" w:rsidRPr="00A4292C" w:rsidRDefault="000372BA" w:rsidP="00C232FE">
            <w:pPr>
              <w:jc w:val="center"/>
              <w:rPr>
                <w:rFonts w:ascii="Skeena" w:hAnsi="Skee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4752" w14:paraId="26EDE849" w14:textId="631FC210" w:rsidTr="009B022B">
        <w:trPr>
          <w:trHeight w:val="576"/>
        </w:trPr>
        <w:tc>
          <w:tcPr>
            <w:tcW w:w="629" w:type="dxa"/>
            <w:vMerge w:val="restart"/>
            <w:vAlign w:val="center"/>
          </w:tcPr>
          <w:p w14:paraId="2F4527B9" w14:textId="77777777" w:rsidR="001D4752" w:rsidRPr="00A4292C" w:rsidRDefault="001D4752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139F162" w14:textId="250629D9" w:rsidR="001D4752" w:rsidRPr="00A4292C" w:rsidRDefault="001D4752" w:rsidP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72DDE9AE" w14:textId="38633F67" w:rsidR="001D4752" w:rsidRPr="00A4292C" w:rsidRDefault="001D4752" w:rsidP="001D4752">
            <w:pPr>
              <w:spacing w:line="276" w:lineRule="auto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Entry Time</w:t>
            </w:r>
          </w:p>
        </w:tc>
        <w:tc>
          <w:tcPr>
            <w:tcW w:w="3029" w:type="dxa"/>
            <w:gridSpan w:val="2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21E73FC" w14:textId="339C48A9" w:rsidR="001D4752" w:rsidRPr="00A4292C" w:rsidRDefault="001D4752" w:rsidP="00EE5029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00/00/00</w:t>
            </w:r>
            <w:r w:rsidR="00EE5029">
              <w:rPr>
                <w:rFonts w:ascii="Skeena" w:hAnsi="Skeena"/>
                <w:lang w:val="en-US"/>
              </w:rPr>
              <w:t xml:space="preserve">     </w:t>
            </w:r>
            <w:r w:rsidRPr="00A4292C">
              <w:rPr>
                <w:rFonts w:ascii="Skeena" w:hAnsi="Skeena"/>
                <w:lang w:val="en-US"/>
              </w:rPr>
              <w:t>00:00 PM</w:t>
            </w:r>
          </w:p>
        </w:tc>
        <w:tc>
          <w:tcPr>
            <w:tcW w:w="626" w:type="dxa"/>
            <w:vMerge w:val="restart"/>
            <w:tcBorders>
              <w:left w:val="single" w:sz="18" w:space="0" w:color="BFBFBF" w:themeColor="background1" w:themeShade="BF"/>
            </w:tcBorders>
            <w:vAlign w:val="center"/>
          </w:tcPr>
          <w:p w14:paraId="399471EC" w14:textId="4B0035D8" w:rsidR="001D4752" w:rsidRPr="000372BA" w:rsidRDefault="001D4752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  <w:p w14:paraId="5464C989" w14:textId="77777777" w:rsidR="001D4752" w:rsidRPr="000372BA" w:rsidRDefault="001D4752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1D4752" w14:paraId="7D62573F" w14:textId="77777777" w:rsidTr="009B022B">
        <w:trPr>
          <w:trHeight w:val="576"/>
        </w:trPr>
        <w:tc>
          <w:tcPr>
            <w:tcW w:w="629" w:type="dxa"/>
            <w:vMerge/>
            <w:vAlign w:val="center"/>
          </w:tcPr>
          <w:p w14:paraId="4C567E8E" w14:textId="77777777" w:rsidR="001D4752" w:rsidRPr="00A4292C" w:rsidRDefault="001D4752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2D41F31E" w14:textId="548453DF" w:rsidR="001D4752" w:rsidRPr="00A4292C" w:rsidRDefault="001D4752" w:rsidP="001D4752">
            <w:pPr>
              <w:spacing w:line="276" w:lineRule="auto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Exit Time</w:t>
            </w:r>
          </w:p>
        </w:tc>
        <w:tc>
          <w:tcPr>
            <w:tcW w:w="3029" w:type="dxa"/>
            <w:gridSpan w:val="2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4AA4167" w14:textId="426B21C2" w:rsidR="001D4752" w:rsidRPr="00A4292C" w:rsidRDefault="001D4752" w:rsidP="00EE5029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lang w:val="en-US"/>
              </w:rPr>
              <w:t>00/00/00</w:t>
            </w:r>
            <w:r w:rsidR="00EE5029">
              <w:rPr>
                <w:rFonts w:ascii="Skeena" w:hAnsi="Skeena"/>
                <w:lang w:val="en-US"/>
              </w:rPr>
              <w:t xml:space="preserve">     </w:t>
            </w:r>
            <w:r w:rsidRPr="00A4292C">
              <w:rPr>
                <w:rFonts w:ascii="Skeena" w:hAnsi="Skeena"/>
                <w:lang w:val="en-US"/>
              </w:rPr>
              <w:t>00:00 PM</w:t>
            </w:r>
          </w:p>
        </w:tc>
        <w:tc>
          <w:tcPr>
            <w:tcW w:w="626" w:type="dxa"/>
            <w:vMerge/>
            <w:tcBorders>
              <w:left w:val="single" w:sz="18" w:space="0" w:color="BFBFBF" w:themeColor="background1" w:themeShade="BF"/>
            </w:tcBorders>
            <w:vAlign w:val="center"/>
          </w:tcPr>
          <w:p w14:paraId="129BC85D" w14:textId="77777777" w:rsidR="001D4752" w:rsidRPr="000372BA" w:rsidRDefault="001D4752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1D4752" w14:paraId="66971249" w14:textId="77777777" w:rsidTr="00EE5029">
        <w:trPr>
          <w:trHeight w:val="576"/>
        </w:trPr>
        <w:tc>
          <w:tcPr>
            <w:tcW w:w="629" w:type="dxa"/>
            <w:vMerge/>
            <w:vAlign w:val="center"/>
          </w:tcPr>
          <w:p w14:paraId="4CCB7D75" w14:textId="77777777" w:rsidR="00017140" w:rsidRPr="00A4292C" w:rsidRDefault="00017140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505" w:type="dxa"/>
            <w:gridSpan w:val="3"/>
            <w:vAlign w:val="center"/>
          </w:tcPr>
          <w:p w14:paraId="25EB831F" w14:textId="5268377C" w:rsidR="00017140" w:rsidRPr="00017140" w:rsidRDefault="00017140" w:rsidP="001D4752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Duration</w:t>
            </w:r>
            <w:r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A4292C">
              <w:rPr>
                <w:rFonts w:ascii="Skeena" w:hAnsi="Skeena"/>
                <w:sz w:val="24"/>
                <w:szCs w:val="24"/>
                <w:lang w:val="en-US"/>
              </w:rPr>
              <w:t>0d 1h 1m</w:t>
            </w:r>
          </w:p>
        </w:tc>
        <w:tc>
          <w:tcPr>
            <w:tcW w:w="626" w:type="dxa"/>
            <w:vMerge/>
            <w:vAlign w:val="center"/>
          </w:tcPr>
          <w:p w14:paraId="5711F2A9" w14:textId="77777777" w:rsidR="00017140" w:rsidRPr="000372BA" w:rsidRDefault="00017140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1D4752" w14:paraId="110FF0A3" w14:textId="77777777" w:rsidTr="009B022B">
        <w:trPr>
          <w:trHeight w:val="576"/>
        </w:trPr>
        <w:tc>
          <w:tcPr>
            <w:tcW w:w="629" w:type="dxa"/>
            <w:vMerge/>
            <w:vAlign w:val="center"/>
          </w:tcPr>
          <w:p w14:paraId="43786F99" w14:textId="77777777" w:rsidR="001D4752" w:rsidRPr="00A4292C" w:rsidRDefault="001D4752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7E5E286E" w14:textId="7902903B" w:rsidR="001D4752" w:rsidRPr="00A4292C" w:rsidRDefault="001D4752" w:rsidP="001D4752">
            <w:pPr>
              <w:spacing w:line="276" w:lineRule="auto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Trans #</w:t>
            </w:r>
          </w:p>
        </w:tc>
        <w:tc>
          <w:tcPr>
            <w:tcW w:w="3029" w:type="dxa"/>
            <w:gridSpan w:val="2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3C614C" w14:textId="0BCC4A37" w:rsidR="001D4752" w:rsidRPr="00A4292C" w:rsidRDefault="001D4752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626" w:type="dxa"/>
            <w:vMerge/>
            <w:tcBorders>
              <w:left w:val="single" w:sz="18" w:space="0" w:color="BFBFBF" w:themeColor="background1" w:themeShade="BF"/>
            </w:tcBorders>
            <w:vAlign w:val="center"/>
          </w:tcPr>
          <w:p w14:paraId="126D9593" w14:textId="77777777" w:rsidR="001D4752" w:rsidRPr="000372BA" w:rsidRDefault="001D4752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1D4752" w14:paraId="681F9944" w14:textId="77777777" w:rsidTr="009B022B">
        <w:trPr>
          <w:trHeight w:val="576"/>
        </w:trPr>
        <w:tc>
          <w:tcPr>
            <w:tcW w:w="629" w:type="dxa"/>
            <w:vMerge/>
            <w:vAlign w:val="center"/>
          </w:tcPr>
          <w:p w14:paraId="58476481" w14:textId="77777777" w:rsidR="001D4752" w:rsidRPr="00A4292C" w:rsidRDefault="001D4752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45E79582" w14:textId="72640F5B" w:rsidR="001D4752" w:rsidRPr="00A4292C" w:rsidRDefault="001D4752" w:rsidP="001D4752">
            <w:pPr>
              <w:spacing w:line="276" w:lineRule="auto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Ticket #</w:t>
            </w:r>
          </w:p>
        </w:tc>
        <w:tc>
          <w:tcPr>
            <w:tcW w:w="3029" w:type="dxa"/>
            <w:gridSpan w:val="2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B6EE2C2" w14:textId="5BC7E91C" w:rsidR="001D4752" w:rsidRPr="00A4292C" w:rsidRDefault="001D4752" w:rsidP="000372BA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626" w:type="dxa"/>
            <w:vMerge/>
            <w:tcBorders>
              <w:left w:val="single" w:sz="18" w:space="0" w:color="BFBFBF" w:themeColor="background1" w:themeShade="BF"/>
            </w:tcBorders>
            <w:vAlign w:val="center"/>
          </w:tcPr>
          <w:p w14:paraId="77FE0C02" w14:textId="77777777" w:rsidR="001D4752" w:rsidRPr="000372BA" w:rsidRDefault="001D4752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1D4752" w14:paraId="77850088" w14:textId="77777777" w:rsidTr="00EE5029">
        <w:trPr>
          <w:trHeight w:val="547"/>
        </w:trPr>
        <w:tc>
          <w:tcPr>
            <w:tcW w:w="629" w:type="dxa"/>
            <w:vMerge/>
            <w:vAlign w:val="center"/>
          </w:tcPr>
          <w:p w14:paraId="70091FB8" w14:textId="77777777" w:rsidR="00A4292C" w:rsidRPr="00A4292C" w:rsidRDefault="00A4292C" w:rsidP="00F322FD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505" w:type="dxa"/>
            <w:gridSpan w:val="3"/>
            <w:shd w:val="clear" w:color="auto" w:fill="auto"/>
            <w:vAlign w:val="center"/>
          </w:tcPr>
          <w:p w14:paraId="4F3E0F55" w14:textId="56028BB3" w:rsidR="00A4292C" w:rsidRPr="00A4292C" w:rsidRDefault="00A4292C" w:rsidP="00F02A43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157C49">
              <w:rPr>
                <w:rFonts w:ascii="Skeena" w:hAnsi="Skeena"/>
                <w:b/>
                <w:bCs/>
                <w:sz w:val="32"/>
                <w:szCs w:val="32"/>
                <w:lang w:val="en-US"/>
              </w:rPr>
              <w:t xml:space="preserve">Total: </w:t>
            </w:r>
            <w:r w:rsidRPr="00157C49">
              <w:rPr>
                <w:rFonts w:ascii="Skeena" w:hAnsi="Skeena"/>
                <w:sz w:val="32"/>
                <w:szCs w:val="32"/>
                <w:lang w:val="en-US"/>
              </w:rPr>
              <w:t>$00.00</w:t>
            </w:r>
          </w:p>
        </w:tc>
        <w:tc>
          <w:tcPr>
            <w:tcW w:w="626" w:type="dxa"/>
            <w:vMerge/>
            <w:vAlign w:val="center"/>
          </w:tcPr>
          <w:p w14:paraId="1ADEFC62" w14:textId="77777777" w:rsidR="00A4292C" w:rsidRPr="000372BA" w:rsidRDefault="00A4292C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79E4A821" w14:textId="3572FA4D" w:rsidTr="00EE5029">
        <w:trPr>
          <w:trHeight w:val="864"/>
        </w:trPr>
        <w:tc>
          <w:tcPr>
            <w:tcW w:w="5760" w:type="dxa"/>
            <w:gridSpan w:val="5"/>
            <w:vAlign w:val="center"/>
          </w:tcPr>
          <w:p w14:paraId="2F5DF257" w14:textId="4226CD12" w:rsidR="00A4292C" w:rsidRPr="00A4292C" w:rsidRDefault="00F322FD" w:rsidP="000372BA">
            <w:pPr>
              <w:jc w:val="center"/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</w:pPr>
            <w:r w:rsidRPr="00A4292C"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  <w:t>THANK YOU</w:t>
            </w:r>
            <w:r w:rsidR="00A4292C" w:rsidRPr="00A4292C"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  <w:t>!</w:t>
            </w:r>
          </w:p>
          <w:p w14:paraId="16F924CF" w14:textId="454CD396" w:rsidR="00F322FD" w:rsidRPr="00A4292C" w:rsidRDefault="00F322FD" w:rsidP="000372BA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A4292C">
              <w:rPr>
                <w:rFonts w:ascii="Skeena" w:hAnsi="Skeena"/>
                <w:b/>
                <w:bCs/>
                <w:lang w:val="en-US"/>
              </w:rPr>
              <w:t>AND DRIVE SAFELY</w:t>
            </w:r>
          </w:p>
        </w:tc>
      </w:tr>
      <w:tr w:rsidR="00F322FD" w14:paraId="3106DCB1" w14:textId="77777777" w:rsidTr="00EE5029">
        <w:trPr>
          <w:trHeight w:val="1008"/>
        </w:trPr>
        <w:tc>
          <w:tcPr>
            <w:tcW w:w="5760" w:type="dxa"/>
            <w:gridSpan w:val="5"/>
            <w:vAlign w:val="center"/>
          </w:tcPr>
          <w:p w14:paraId="63D65850" w14:textId="67CDFF19" w:rsidR="00F322FD" w:rsidRPr="0013375F" w:rsidRDefault="00F322FD" w:rsidP="00EE5029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29BA369D">
                  <wp:extent cx="2921000" cy="764771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3701" r="9193" b="33925"/>
                          <a:stretch/>
                        </pic:blipFill>
                        <pic:spPr bwMode="auto">
                          <a:xfrm>
                            <a:off x="0" y="0"/>
                            <a:ext cx="2950526" cy="77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01769"/>
    <w:rsid w:val="00017140"/>
    <w:rsid w:val="000372BA"/>
    <w:rsid w:val="000D0E11"/>
    <w:rsid w:val="0013375F"/>
    <w:rsid w:val="00157C49"/>
    <w:rsid w:val="001D4752"/>
    <w:rsid w:val="0021038B"/>
    <w:rsid w:val="00294E87"/>
    <w:rsid w:val="002F7ABE"/>
    <w:rsid w:val="003712F9"/>
    <w:rsid w:val="005763D5"/>
    <w:rsid w:val="006458D5"/>
    <w:rsid w:val="00705263"/>
    <w:rsid w:val="007E1496"/>
    <w:rsid w:val="007E18D0"/>
    <w:rsid w:val="007E7B0B"/>
    <w:rsid w:val="008015AA"/>
    <w:rsid w:val="00831F52"/>
    <w:rsid w:val="008F376F"/>
    <w:rsid w:val="00995E54"/>
    <w:rsid w:val="009B022B"/>
    <w:rsid w:val="00A37803"/>
    <w:rsid w:val="00A4292C"/>
    <w:rsid w:val="00A81A08"/>
    <w:rsid w:val="00B545C3"/>
    <w:rsid w:val="00B5618F"/>
    <w:rsid w:val="00C232FE"/>
    <w:rsid w:val="00C84747"/>
    <w:rsid w:val="00C85352"/>
    <w:rsid w:val="00CD2C1B"/>
    <w:rsid w:val="00D6125C"/>
    <w:rsid w:val="00D72392"/>
    <w:rsid w:val="00DB5B8E"/>
    <w:rsid w:val="00EE5029"/>
    <w:rsid w:val="00F02A43"/>
    <w:rsid w:val="00F322FD"/>
    <w:rsid w:val="00FC60D7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2023-08-17T06:29:00Z</dcterms:created>
  <dcterms:modified xsi:type="dcterms:W3CDTF">2023-08-17T07:08:00Z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