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0E5" w14:textId="218A0640" w:rsidR="00DC3656" w:rsidRDefault="00CB2282">
      <w:pPr>
        <w:rPr>
          <w:sz w:val="2"/>
          <w:szCs w:val="2"/>
        </w:rPr>
      </w:pPr>
      <w:r>
        <w:pict w14:anchorId="23FCB98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in;margin-top:489.4pt;width:242.9pt;height:13.75pt;z-index:-3472;mso-position-horizontal-relative:page;mso-position-vertical-relative:page" filled="f" stroked="f">
            <v:textbox style="mso-next-textbox:#_x0000_s1039" inset="0,0,0,0">
              <w:txbxContent>
                <w:p w14:paraId="784B7C0E" w14:textId="77777777" w:rsidR="00DC3656" w:rsidRPr="00CB2282" w:rsidRDefault="00F809C3">
                  <w:pPr>
                    <w:pStyle w:val="BodyText"/>
                    <w:spacing w:before="20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</w:rPr>
                    <w:t>Summary of the Ending of the Story</w:t>
                  </w:r>
                </w:p>
              </w:txbxContent>
            </v:textbox>
            <w10:wrap anchorx="page" anchory="page"/>
          </v:shape>
        </w:pict>
      </w:r>
      <w:r>
        <w:pict w14:anchorId="6CCA3268">
          <v:shape id="_x0000_s1040" type="#_x0000_t202" style="position:absolute;margin-left:1in;margin-top:420.6pt;width:233.9pt;height:16.75pt;z-index:-3496;mso-position-horizontal-relative:page;mso-position-vertical-relative:page" filled="f" stroked="f">
            <v:textbox style="mso-next-textbox:#_x0000_s1040" inset="0,0,0,0">
              <w:txbxContent>
                <w:p w14:paraId="0CA6A9CC" w14:textId="77777777" w:rsidR="00DC3656" w:rsidRPr="00CB2282" w:rsidRDefault="00F809C3">
                  <w:pPr>
                    <w:pStyle w:val="BodyText"/>
                    <w:spacing w:before="20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</w:rPr>
                    <w:t>Summary of the Middle of the Story</w:t>
                  </w:r>
                </w:p>
              </w:txbxContent>
            </v:textbox>
            <w10:wrap anchorx="page" anchory="page"/>
          </v:shape>
        </w:pict>
      </w:r>
      <w:r>
        <w:pict w14:anchorId="06C27333">
          <v:shape id="_x0000_s1041" type="#_x0000_t202" style="position:absolute;margin-left:1in;margin-top:349.55pt;width:257.65pt;height:16.75pt;z-index:-3520;mso-position-horizontal-relative:page;mso-position-vertical-relative:page" filled="f" stroked="f">
            <v:textbox style="mso-next-textbox:#_x0000_s1041" inset="0,0,0,0">
              <w:txbxContent>
                <w:p w14:paraId="538E5252" w14:textId="77777777" w:rsidR="00DC3656" w:rsidRPr="00CB2282" w:rsidRDefault="00F809C3">
                  <w:pPr>
                    <w:pStyle w:val="BodyText"/>
                    <w:spacing w:before="20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</w:rPr>
                    <w:t>Summary of the Beginning of the Story</w:t>
                  </w:r>
                </w:p>
              </w:txbxContent>
            </v:textbox>
            <w10:wrap anchorx="page" anchory="page"/>
          </v:shape>
        </w:pict>
      </w:r>
      <w:r>
        <w:pict w14:anchorId="3074AA9F">
          <v:shape id="_x0000_s1042" type="#_x0000_t202" style="position:absolute;margin-left:1in;margin-top:281.5pt;width:183pt;height:15.7pt;z-index:-3544;mso-position-horizontal-relative:page;mso-position-vertical-relative:page" filled="f" stroked="f">
            <v:textbox style="mso-next-textbox:#_x0000_s1042" inset="0,0,0,0">
              <w:txbxContent>
                <w:p w14:paraId="3302A2A2" w14:textId="77777777" w:rsidR="00DC3656" w:rsidRPr="00CB2282" w:rsidRDefault="00F809C3">
                  <w:pPr>
                    <w:pStyle w:val="BodyText"/>
                    <w:spacing w:before="19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</w:rPr>
                    <w:t>Statement of the Problem</w:t>
                  </w:r>
                </w:p>
              </w:txbxContent>
            </v:textbox>
            <w10:wrap anchorx="page" anchory="page"/>
          </v:shape>
        </w:pict>
      </w:r>
      <w:r>
        <w:pict w14:anchorId="46715009">
          <v:shape id="_x0000_s1044" type="#_x0000_t202" style="position:absolute;margin-left:1in;margin-top:142.5pt;width:125.65pt;height:17.1pt;z-index:-3592;mso-position-horizontal-relative:page;mso-position-vertical-relative:page" filled="f" stroked="f">
            <v:textbox style="mso-next-textbox:#_x0000_s1044" inset="0,0,0,0">
              <w:txbxContent>
                <w:p w14:paraId="52F95D1B" w14:textId="77777777" w:rsidR="00DC3656" w:rsidRPr="00CB2282" w:rsidRDefault="00F809C3">
                  <w:pPr>
                    <w:pStyle w:val="BodyText"/>
                    <w:spacing w:before="19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</w:rPr>
                    <w:t>Main Characters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DBEF99">
          <v:shape id="_x0000_s1047" style="position:absolute;margin-left:6pt;margin-top:129.9pt;width:462pt;height:484pt;z-index:-1112" coordorigin="1460,3838" coordsize="9240,9680" o:spt="100" adj="0,,0" path="m1460,3838r9240,m1460,5214r9240,m1460,6590r9240,m1460,7966r9240,m1460,9342r9240,m1460,10718r9240,m1460,12094r9240,m1460,13518r9240,e" filled="f" strokecolor="#221e1f" strokeweight=".24058mm">
            <v:stroke joinstyle="round"/>
            <v:formulas/>
            <v:path arrowok="t" o:connecttype="segments"/>
          </v:shape>
        </w:pict>
      </w:r>
      <w:r>
        <w:pict w14:anchorId="3166C36B">
          <v:shape id="_x0000_s1038" type="#_x0000_t202" style="position:absolute;margin-left:1in;margin-top:558.2pt;width:336.25pt;height:26.2pt;z-index:-3448;mso-position-horizontal-relative:page;mso-position-vertical-relative:page" filled="f" stroked="f">
            <v:textbox style="mso-next-textbox:#_x0000_s1038" inset="0,0,0,0">
              <w:txbxContent>
                <w:p w14:paraId="5ED55CBB" w14:textId="77777777" w:rsidR="00DC3656" w:rsidRPr="00CB2282" w:rsidRDefault="00F809C3">
                  <w:pPr>
                    <w:pStyle w:val="BodyText"/>
                    <w:spacing w:before="19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  <w:w w:val="105"/>
                    </w:rPr>
                    <w:t>Statement of the Solution (directly related to the problem)</w:t>
                  </w:r>
                </w:p>
              </w:txbxContent>
            </v:textbox>
            <w10:wrap anchorx="page" anchory="page"/>
          </v:shape>
        </w:pict>
      </w:r>
      <w:r>
        <w:pict w14:anchorId="041839F9">
          <v:shape id="_x0000_s1043" type="#_x0000_t202" style="position:absolute;margin-left:1in;margin-top:214.2pt;width:47.85pt;height:20.2pt;z-index:-3568;mso-position-horizontal-relative:page;mso-position-vertical-relative:page" filled="f" stroked="f">
            <v:textbox style="mso-next-textbox:#_x0000_s1043" inset="0,0,0,0">
              <w:txbxContent>
                <w:p w14:paraId="157D5F2F" w14:textId="77777777" w:rsidR="00DC3656" w:rsidRPr="00CB2282" w:rsidRDefault="00F809C3">
                  <w:pPr>
                    <w:pStyle w:val="BodyText"/>
                    <w:spacing w:before="19"/>
                    <w:ind w:left="20"/>
                    <w:rPr>
                      <w:rFonts w:ascii="Lato" w:hAnsi="Lato"/>
                      <w:b/>
                      <w:bCs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  <w:w w:val="105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 w14:anchorId="0FFF0BB8">
          <v:shape id="_x0000_s1045" type="#_x0000_t202" style="position:absolute;margin-left:1in;margin-top:61.75pt;width:460.25pt;height:63.45pt;z-index:-3616;mso-position-horizontal-relative:page;mso-position-vertical-relative:page" filled="f" stroked="f">
            <v:textbox style="mso-next-textbox:#_x0000_s1045" inset="0,0,0,0">
              <w:txbxContent>
                <w:p w14:paraId="04FF7AB4" w14:textId="1C40CBD5" w:rsidR="00DC3656" w:rsidRPr="00CB2282" w:rsidRDefault="00CB2282" w:rsidP="00CB2282">
                  <w:pPr>
                    <w:shd w:val="clear" w:color="auto" w:fill="C6D9F1" w:themeFill="text2" w:themeFillTint="33"/>
                    <w:spacing w:before="8"/>
                    <w:ind w:left="154"/>
                    <w:jc w:val="center"/>
                    <w:rPr>
                      <w:rFonts w:ascii="Lato" w:hAnsi="Lato"/>
                      <w:b/>
                      <w:bCs/>
                      <w:sz w:val="48"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  <w:sz w:val="48"/>
                    </w:rPr>
                    <w:t>THE STORY MAP</w:t>
                  </w:r>
                </w:p>
                <w:p w14:paraId="581309E1" w14:textId="77777777" w:rsidR="00DC3656" w:rsidRPr="00F809C3" w:rsidRDefault="00F809C3">
                  <w:pPr>
                    <w:pStyle w:val="BodyText"/>
                    <w:tabs>
                      <w:tab w:val="left" w:pos="4914"/>
                      <w:tab w:val="left" w:pos="9165"/>
                    </w:tabs>
                    <w:spacing w:before="432"/>
                    <w:ind w:left="0"/>
                    <w:jc w:val="center"/>
                    <w:rPr>
                      <w:rFonts w:ascii="Lato" w:hAnsi="Lato"/>
                    </w:rPr>
                  </w:pPr>
                  <w:r w:rsidRPr="00F809C3">
                    <w:rPr>
                      <w:rFonts w:ascii="Lato" w:hAnsi="Lato"/>
                      <w:color w:val="231F20"/>
                      <w:w w:val="105"/>
                    </w:rPr>
                    <w:t>Title</w:t>
                  </w:r>
                  <w:r w:rsidRPr="00F809C3">
                    <w:rPr>
                      <w:rFonts w:ascii="Lato" w:hAnsi="Lato"/>
                      <w:color w:val="231F20"/>
                      <w:w w:val="105"/>
                      <w:u w:val="single" w:color="221E1F"/>
                    </w:rPr>
                    <w:t xml:space="preserve"> </w:t>
                  </w:r>
                  <w:r w:rsidRPr="00F809C3">
                    <w:rPr>
                      <w:rFonts w:ascii="Lato" w:hAnsi="Lato"/>
                      <w:color w:val="231F20"/>
                      <w:w w:val="105"/>
                      <w:u w:val="single" w:color="221E1F"/>
                    </w:rPr>
                    <w:tab/>
                  </w:r>
                  <w:r w:rsidRPr="00F809C3">
                    <w:rPr>
                      <w:rFonts w:ascii="Lato" w:hAnsi="Lato"/>
                      <w:color w:val="231F20"/>
                      <w:w w:val="105"/>
                    </w:rPr>
                    <w:t>Author</w:t>
                  </w:r>
                  <w:r w:rsidRPr="00F809C3">
                    <w:rPr>
                      <w:rFonts w:ascii="Lato" w:hAnsi="Lato"/>
                      <w:color w:val="231F20"/>
                      <w:w w:val="120"/>
                      <w:u w:val="single" w:color="221E1F"/>
                    </w:rPr>
                    <w:t xml:space="preserve"> </w:t>
                  </w:r>
                  <w:r w:rsidRPr="00F809C3">
                    <w:rPr>
                      <w:rFonts w:ascii="Lato" w:hAnsi="Lato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E63A302">
          <v:shape id="_x0000_s1037" type="#_x0000_t202" style="position:absolute;margin-left:1in;margin-top:626.75pt;width:367.2pt;height:15.3pt;z-index:-3424;mso-position-horizontal-relative:page;mso-position-vertical-relative:page" filled="f" stroked="f">
            <v:textbox style="mso-next-textbox:#_x0000_s1037" inset="0,0,0,0">
              <w:txbxContent>
                <w:p w14:paraId="2CDBC213" w14:textId="77777777" w:rsidR="00DC3656" w:rsidRPr="00CB2282" w:rsidRDefault="00F809C3">
                  <w:pPr>
                    <w:spacing w:before="19"/>
                    <w:ind w:left="20"/>
                    <w:rPr>
                      <w:rFonts w:ascii="Lato" w:hAnsi="Lato"/>
                      <w:b/>
                      <w:bCs/>
                      <w:szCs w:val="20"/>
                    </w:rPr>
                  </w:pPr>
                  <w:r w:rsidRPr="00CB2282">
                    <w:rPr>
                      <w:rFonts w:ascii="Lato" w:hAnsi="Lato"/>
                      <w:b/>
                      <w:bCs/>
                      <w:color w:val="231F20"/>
                      <w:w w:val="105"/>
                      <w:szCs w:val="20"/>
                    </w:rPr>
                    <w:t>Story Theme (What general message is the author trying to tell you?)</w:t>
                  </w:r>
                </w:p>
              </w:txbxContent>
            </v:textbox>
            <w10:wrap anchorx="page" anchory="page"/>
          </v:shape>
        </w:pict>
      </w:r>
      <w:r>
        <w:pict w14:anchorId="5F7153F9">
          <v:shape id="_x0000_s1036" type="#_x0000_t202" style="position:absolute;margin-left:234pt;margin-top:754.25pt;width:2in;height:15.3pt;z-index:-3400;mso-position-horizontal-relative:page;mso-position-vertical-relative:page" filled="f" stroked="f">
            <v:textbox style="mso-next-textbox:#_x0000_s1036" inset="0,0,0,0">
              <w:txbxContent>
                <w:p w14:paraId="76CF608F" w14:textId="3E58B46D" w:rsidR="00DC3656" w:rsidRDefault="00DC3656">
                  <w:pPr>
                    <w:spacing w:before="19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AF65E7">
          <v:shape id="_x0000_s1035" type="#_x0000_t202" style="position:absolute;margin-left:93.25pt;margin-top:111.05pt;width:225.5pt;height:12pt;z-index:-3376;mso-position-horizontal-relative:page;mso-position-vertical-relative:page" filled="f" stroked="f">
            <v:textbox style="mso-next-textbox:#_x0000_s1035" inset="0,0,0,0">
              <w:txbxContent>
                <w:p w14:paraId="1292E2D6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E51EB7">
          <v:shape id="_x0000_s1034" type="#_x0000_t202" style="position:absolute;margin-left:349.75pt;margin-top:111.05pt;width:181.5pt;height:12pt;z-index:-3352;mso-position-horizontal-relative:page;mso-position-vertical-relative:page" filled="f" stroked="f">
            <v:textbox style="mso-next-textbox:#_x0000_s1034" inset="0,0,0,0">
              <w:txbxContent>
                <w:p w14:paraId="44C40D81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D83D7B">
          <v:shape id="_x0000_s1033" type="#_x0000_t202" style="position:absolute;margin-left:73pt;margin-top:180.9pt;width:462pt;height:12pt;z-index:-3328;mso-position-horizontal-relative:page;mso-position-vertical-relative:page" filled="f" stroked="f">
            <v:textbox style="mso-next-textbox:#_x0000_s1033" inset="0,0,0,0">
              <w:txbxContent>
                <w:p w14:paraId="2DA939BE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BB59D8">
          <v:shape id="_x0000_s1032" type="#_x0000_t202" style="position:absolute;margin-left:73pt;margin-top:249.7pt;width:462pt;height:12pt;z-index:-3304;mso-position-horizontal-relative:page;mso-position-vertical-relative:page" filled="f" stroked="f">
            <v:textbox style="mso-next-textbox:#_x0000_s1032" inset="0,0,0,0">
              <w:txbxContent>
                <w:p w14:paraId="6838FE85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729C38">
          <v:shape id="_x0000_s1031" type="#_x0000_t202" style="position:absolute;margin-left:73pt;margin-top:318.5pt;width:462pt;height:12pt;z-index:-3280;mso-position-horizontal-relative:page;mso-position-vertical-relative:page" filled="f" stroked="f">
            <v:textbox style="mso-next-textbox:#_x0000_s1031" inset="0,0,0,0">
              <w:txbxContent>
                <w:p w14:paraId="40FBE328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DFE7A3">
          <v:shape id="_x0000_s1030" type="#_x0000_t202" style="position:absolute;margin-left:73pt;margin-top:387.3pt;width:462pt;height:12pt;z-index:-3256;mso-position-horizontal-relative:page;mso-position-vertical-relative:page" filled="f" stroked="f">
            <v:textbox style="mso-next-textbox:#_x0000_s1030" inset="0,0,0,0">
              <w:txbxContent>
                <w:p w14:paraId="15AD8934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C62325">
          <v:shape id="_x0000_s1029" type="#_x0000_t202" style="position:absolute;margin-left:73pt;margin-top:456.1pt;width:462pt;height:12pt;z-index:-3232;mso-position-horizontal-relative:page;mso-position-vertical-relative:page" filled="f" stroked="f">
            <v:textbox style="mso-next-textbox:#_x0000_s1029" inset="0,0,0,0">
              <w:txbxContent>
                <w:p w14:paraId="5A6093E2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3F0E7F">
          <v:shape id="_x0000_s1028" type="#_x0000_t202" style="position:absolute;margin-left:73pt;margin-top:524.9pt;width:462pt;height:12pt;z-index:-3208;mso-position-horizontal-relative:page;mso-position-vertical-relative:page" filled="f" stroked="f">
            <v:textbox style="mso-next-textbox:#_x0000_s1028" inset="0,0,0,0">
              <w:txbxContent>
                <w:p w14:paraId="5B8AFFC1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1BDFA0">
          <v:shape id="_x0000_s1027" type="#_x0000_t202" style="position:absolute;margin-left:73pt;margin-top:593.7pt;width:462pt;height:12pt;z-index:-3184;mso-position-horizontal-relative:page;mso-position-vertical-relative:page" filled="f" stroked="f">
            <v:textbox style="mso-next-textbox:#_x0000_s1027" inset="0,0,0,0">
              <w:txbxContent>
                <w:p w14:paraId="6CE71FF7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5ECD87">
          <v:shape id="_x0000_s1026" type="#_x0000_t202" style="position:absolute;margin-left:73pt;margin-top:664.9pt;width:462pt;height:12pt;z-index:-3160;mso-position-horizontal-relative:page;mso-position-vertical-relative:page" filled="f" stroked="f">
            <v:textbox style="mso-next-textbox:#_x0000_s1026" inset="0,0,0,0">
              <w:txbxContent>
                <w:p w14:paraId="29B2B868" w14:textId="77777777" w:rsidR="00DC3656" w:rsidRDefault="00DC36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C3656">
      <w:type w:val="continuous"/>
      <w:pgSz w:w="12240" w:h="15840"/>
      <w:pgMar w:top="124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656"/>
    <w:rsid w:val="00CB2282"/>
    <w:rsid w:val="00DC3656"/>
    <w:rsid w:val="00F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6A5CCA8"/>
  <w15:docId w15:val="{C42A9D09-CF96-498E-86D9-4007595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storymap.qxd</dc:title>
  <dc:creator>jessikle</dc:creator>
  <cp:lastModifiedBy>1811</cp:lastModifiedBy>
  <cp:revision>3</cp:revision>
  <dcterms:created xsi:type="dcterms:W3CDTF">2022-02-15T09:40:00Z</dcterms:created>
  <dcterms:modified xsi:type="dcterms:W3CDTF">2022-02-18T06:15:00Z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2004-09-23T00:00:00Z</vt:filetime>
  </property>
  <property fmtid="{D5CDD505-2E9C-101B-9397-08002B2CF9AE}" pid="3" name="Creator">
    <vt:lpwstr>QuarkXPressª: AdobePS 8.8.0 (301)</vt:lpwstr>
  </property>
  <property fmtid="{D5CDD505-2E9C-101B-9397-08002B2CF9AE}" pid="4" name="LastSaved">
    <vt:filetime>2019-07-16T00:00:00Z</vt:filetime>
  </property>
</Properties>
</file>