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137" w14:textId="1EFE0B01" w:rsidR="00CD71AD" w:rsidRDefault="002B0FE8">
      <w:pPr>
        <w:rPr>
          <w:sz w:val="2"/>
          <w:szCs w:val="2"/>
        </w:rPr>
      </w:pPr>
      <w:r>
        <w:pict w14:anchorId="7BC006C2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71pt;margin-top:95.85pt;width:471.4pt;height:97.25pt;z-index:-5728;mso-position-horizontal-relative:page;mso-position-vertical-relative:page" filled="f" stroked="f">
            <v:textbox inset="0,0,0,0">
              <w:txbxContent>
                <w:p w14:paraId="417359B3" w14:textId="77777777" w:rsidR="00CD71AD" w:rsidRPr="002B0FE8" w:rsidRDefault="002B0FE8">
                  <w:pPr>
                    <w:tabs>
                      <w:tab w:val="left" w:pos="9408"/>
                    </w:tabs>
                    <w:spacing w:before="19"/>
                    <w:ind w:left="20"/>
                    <w:rPr>
                      <w:rFonts w:ascii="Lato" w:hAnsi="Lato"/>
                      <w:sz w:val="48"/>
                      <w:szCs w:val="20"/>
                    </w:rPr>
                  </w:pPr>
                  <w:r w:rsidRPr="002B0FE8">
                    <w:rPr>
                      <w:rFonts w:ascii="Lato" w:hAnsi="Lato"/>
                      <w:spacing w:val="4"/>
                      <w:sz w:val="48"/>
                      <w:szCs w:val="20"/>
                      <w:u w:val="single"/>
                    </w:rPr>
                    <w:t xml:space="preserve">Thesis Statements </w:t>
                  </w:r>
                  <w:r w:rsidRPr="002B0FE8">
                    <w:rPr>
                      <w:rFonts w:ascii="Lato" w:hAnsi="Lato"/>
                      <w:spacing w:val="3"/>
                      <w:sz w:val="48"/>
                      <w:szCs w:val="20"/>
                      <w:u w:val="single"/>
                    </w:rPr>
                    <w:t>and</w:t>
                  </w:r>
                  <w:r w:rsidRPr="002B0FE8">
                    <w:rPr>
                      <w:rFonts w:ascii="Lato" w:hAnsi="Lato"/>
                      <w:spacing w:val="23"/>
                      <w:sz w:val="48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2B0FE8">
                    <w:rPr>
                      <w:rFonts w:ascii="Lato" w:hAnsi="Lato"/>
                      <w:spacing w:val="4"/>
                      <w:sz w:val="48"/>
                      <w:szCs w:val="20"/>
                      <w:u w:val="single"/>
                    </w:rPr>
                    <w:t>Counter-Claims</w:t>
                  </w:r>
                  <w:proofErr w:type="gramEnd"/>
                  <w:r w:rsidRPr="002B0FE8">
                    <w:rPr>
                      <w:rFonts w:ascii="Lato" w:hAnsi="Lato"/>
                      <w:spacing w:val="4"/>
                      <w:sz w:val="48"/>
                      <w:szCs w:val="20"/>
                      <w:u w:val="single"/>
                    </w:rPr>
                    <w:tab/>
                  </w:r>
                </w:p>
                <w:p w14:paraId="0144F535" w14:textId="77777777" w:rsidR="00CD71AD" w:rsidRPr="002B0FE8" w:rsidRDefault="002B0FE8">
                  <w:pPr>
                    <w:pStyle w:val="BodyText"/>
                    <w:spacing w:before="298" w:line="252" w:lineRule="auto"/>
                    <w:ind w:right="141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A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 xml:space="preserve">thesis statement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is a claim that sets up your argument. Your thesis should situate your argument within a broader discussion, which will likely involve addressing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 xml:space="preserve">possible objections, or </w:t>
                  </w:r>
                  <w:proofErr w:type="gramStart"/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counter-claims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Counter-claims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will help you develop a well-rounded argument by showin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g you’ve considered many possible positions on your topic.</w:t>
                  </w:r>
                </w:p>
              </w:txbxContent>
            </v:textbox>
            <w10:wrap anchorx="page" anchory="page"/>
          </v:shape>
        </w:pict>
      </w:r>
      <w:r>
        <w:pict w14:anchorId="10D029AE">
          <v:shape id="_x0000_s1062" type="#_x0000_t202" style="position:absolute;margin-left:71pt;margin-top:207.05pt;width:313.95pt;height:17.85pt;z-index:-5704;mso-position-horizontal-relative:page;mso-position-vertical-relative:page" filled="f" stroked="f">
            <v:textbox inset="0,0,0,0">
              <w:txbxContent>
                <w:p w14:paraId="358A02A9" w14:textId="77777777" w:rsidR="00CD71AD" w:rsidRPr="002B0FE8" w:rsidRDefault="002B0FE8">
                  <w:pPr>
                    <w:spacing w:before="18"/>
                    <w:ind w:left="20"/>
                    <w:rPr>
                      <w:rFonts w:ascii="Lato" w:hAnsi="Lato"/>
                      <w:b/>
                      <w:sz w:val="24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>Strategies for generating a thesis statement</w:t>
                  </w:r>
                </w:p>
              </w:txbxContent>
            </v:textbox>
            <w10:wrap anchorx="page" anchory="page"/>
          </v:shape>
        </w:pict>
      </w:r>
      <w:r>
        <w:pict w14:anchorId="1CDBAC97">
          <v:shape id="_x0000_s1061" type="#_x0000_t202" style="position:absolute;margin-left:89pt;margin-top:236.1pt;width:10.05pt;height:14.85pt;z-index:-5680;mso-position-horizontal-relative:page;mso-position-vertical-relative:page" filled="f" stroked="f">
            <v:textbox inset="0,0,0,0">
              <w:txbxContent>
                <w:p w14:paraId="09B4C5CC" w14:textId="77777777" w:rsidR="00CD71AD" w:rsidRDefault="002B0FE8">
                  <w:pPr>
                    <w:pStyle w:val="BodyText"/>
                  </w:pPr>
                  <w:r>
                    <w:rPr>
                      <w:w w:val="10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3278CF0F">
          <v:shape id="_x0000_s1060" type="#_x0000_t202" style="position:absolute;margin-left:107pt;margin-top:236.1pt;width:427.8pt;height:41pt;z-index:-5656;mso-position-horizontal-relative:page;mso-position-vertical-relative:page" filled="f" stroked="f">
            <v:textbox inset="0,0,0,0">
              <w:txbxContent>
                <w:p w14:paraId="7553ABD8" w14:textId="77777777" w:rsidR="00CD71AD" w:rsidRPr="002B0FE8" w:rsidRDefault="002B0FE8">
                  <w:pPr>
                    <w:pStyle w:val="BodyText"/>
                    <w:spacing w:line="252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If something about the text or issue you are considering bothers or intrigues you,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make</w:t>
                  </w:r>
                  <w:r w:rsidRPr="002B0FE8">
                    <w:rPr>
                      <w:rFonts w:ascii="Lato" w:hAnsi="Lato"/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note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of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it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.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Sometimes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issues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which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perplex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us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ma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ke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best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grounds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for arguments.</w:t>
                  </w:r>
                </w:p>
              </w:txbxContent>
            </v:textbox>
            <w10:wrap anchorx="page" anchory="page"/>
          </v:shape>
        </w:pict>
      </w:r>
      <w:r>
        <w:pict w14:anchorId="5FAC40BF">
          <v:shape id="_x0000_s1059" type="#_x0000_t202" style="position:absolute;margin-left:89pt;margin-top:288.4pt;width:11.55pt;height:14.85pt;z-index:-5632;mso-position-horizontal-relative:page;mso-position-vertical-relative:page" filled="f" stroked="f">
            <v:textbox inset="0,0,0,0">
              <w:txbxContent>
                <w:p w14:paraId="2BFF69D7" w14:textId="77777777" w:rsidR="00CD71AD" w:rsidRDefault="002B0FE8">
                  <w:pPr>
                    <w:pStyle w:val="BodyText"/>
                  </w:pPr>
                  <w:r>
                    <w:rPr>
                      <w:w w:val="10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6E3CD878">
          <v:shape id="_x0000_s1058" type="#_x0000_t202" style="position:absolute;margin-left:107pt;margin-top:288.4pt;width:432.45pt;height:67.15pt;z-index:-5608;mso-position-horizontal-relative:page;mso-position-vertical-relative:page" filled="f" stroked="f">
            <v:textbox inset="0,0,0,0">
              <w:txbxContent>
                <w:p w14:paraId="1D921A2F" w14:textId="77777777" w:rsidR="00CD71AD" w:rsidRPr="002B0FE8" w:rsidRDefault="002B0FE8">
                  <w:pPr>
                    <w:pStyle w:val="BodyText"/>
                    <w:spacing w:line="252" w:lineRule="auto"/>
                    <w:ind w:right="17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 xml:space="preserve">Do some general browsing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to see the kinds of things people are talking about in relation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to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this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text/issue.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Look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up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recent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journal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article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(See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“Library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Database Guide” and “Evaluating Sources” handouts). Check out the footnotes in a scholarly edition of your text. You might even glance at Wikipedia, just to get some sense of the debatable</w:t>
                  </w:r>
                  <w:r w:rsidRPr="002B0FE8">
                    <w:rPr>
                      <w:rFonts w:ascii="Lato" w:hAnsi="Lato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issues.</w:t>
                  </w:r>
                </w:p>
              </w:txbxContent>
            </v:textbox>
            <w10:wrap anchorx="page" anchory="page"/>
          </v:shape>
        </w:pict>
      </w:r>
      <w:r>
        <w:pict w14:anchorId="2F4961D1">
          <v:shape id="_x0000_s1057" type="#_x0000_t202" style="position:absolute;margin-left:89pt;margin-top:366.65pt;width:11.5pt;height:14.85pt;z-index:-5584;mso-position-horizontal-relative:page;mso-position-vertical-relative:page" filled="f" stroked="f">
            <v:textbox inset="0,0,0,0">
              <w:txbxContent>
                <w:p w14:paraId="5D196F7C" w14:textId="77777777" w:rsidR="00CD71AD" w:rsidRDefault="002B0FE8">
                  <w:pPr>
                    <w:pStyle w:val="BodyText"/>
                  </w:pPr>
                  <w:r>
                    <w:rPr>
                      <w:w w:val="10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2D3A49E5">
          <v:shape id="_x0000_s1056" type="#_x0000_t202" style="position:absolute;margin-left:107pt;margin-top:366.65pt;width:427.85pt;height:41pt;z-index:-5560;mso-position-horizontal-relative:page;mso-position-vertical-relative:page" filled="f" stroked="f">
            <v:textbox inset="0,0,0,0">
              <w:txbxContent>
                <w:p w14:paraId="54D9B4FE" w14:textId="77777777" w:rsidR="00CD71AD" w:rsidRPr="002B0FE8" w:rsidRDefault="002B0FE8">
                  <w:pPr>
                    <w:pStyle w:val="BodyText"/>
                    <w:spacing w:line="252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After you’ve come up with a topic and your own claim about it,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verbalize your thesis</w:t>
                  </w:r>
                  <w:r w:rsidRPr="002B0FE8">
                    <w:rPr>
                      <w:rFonts w:ascii="Lato" w:hAnsi="Lato"/>
                      <w:b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to</w:t>
                  </w:r>
                  <w:r w:rsidRPr="002B0FE8">
                    <w:rPr>
                      <w:rFonts w:ascii="Lato" w:hAnsi="Lato"/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spacing w:val="2"/>
                      <w:w w:val="105"/>
                      <w:sz w:val="20"/>
                      <w:szCs w:val="20"/>
                    </w:rPr>
                    <w:t>someone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else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.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Ask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your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friend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to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challenge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on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certain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points,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which will help you recognize which 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counter-claims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you need to</w:t>
                  </w:r>
                  <w:r w:rsidRPr="002B0FE8">
                    <w:rPr>
                      <w:rFonts w:ascii="Lato" w:hAnsi="Lato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include.</w:t>
                  </w:r>
                </w:p>
              </w:txbxContent>
            </v:textbox>
            <w10:wrap anchorx="page" anchory="page"/>
          </v:shape>
        </w:pict>
      </w:r>
      <w:r>
        <w:pict w14:anchorId="3031AE29">
          <v:shape id="_x0000_s1055" type="#_x0000_t202" style="position:absolute;margin-left:71pt;margin-top:418.95pt;width:190.15pt;height:43.9pt;z-index:-5536;mso-position-horizontal-relative:page;mso-position-vertical-relative:page" filled="f" stroked="f">
            <v:textbox inset="0,0,0,0">
              <w:txbxContent>
                <w:p w14:paraId="3393D860" w14:textId="77777777" w:rsidR="00CD71AD" w:rsidRPr="002B0FE8" w:rsidRDefault="002B0FE8">
                  <w:pPr>
                    <w:spacing w:before="18"/>
                    <w:ind w:left="20"/>
                    <w:rPr>
                      <w:rFonts w:ascii="Lato" w:hAnsi="Lato"/>
                      <w:b/>
                      <w:sz w:val="24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>A thesis statement must…</w:t>
                  </w:r>
                </w:p>
                <w:p w14:paraId="49E0B0F8" w14:textId="77777777" w:rsidR="00CD71AD" w:rsidRPr="002B0FE8" w:rsidRDefault="002B0FE8">
                  <w:pPr>
                    <w:spacing w:before="270"/>
                    <w:ind w:left="587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Require further defending.</w:t>
                  </w:r>
                </w:p>
              </w:txbxContent>
            </v:textbox>
            <w10:wrap anchorx="page" anchory="page"/>
          </v:shape>
        </w:pict>
      </w:r>
      <w:r>
        <w:pict w14:anchorId="7CF317CF">
          <v:shape id="_x0000_s1054" type="#_x0000_t202" style="position:absolute;margin-left:99.35pt;margin-top:474.2pt;width:440.8pt;height:67.15pt;z-index:-5512;mso-position-horizontal-relative:page;mso-position-vertical-relative:page" filled="f" stroked="f">
            <v:textbox inset="0,0,0,0">
              <w:txbxContent>
                <w:p w14:paraId="1A75DD07" w14:textId="77777777" w:rsidR="00CD71AD" w:rsidRPr="002B0FE8" w:rsidRDefault="002B0FE8">
                  <w:pPr>
                    <w:pStyle w:val="BodyText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It should not simply be a fact. To test this, ask yourself: “Could anyone argue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against</w:t>
                  </w:r>
                </w:p>
                <w:p w14:paraId="36AD1109" w14:textId="77777777" w:rsidR="00CD71AD" w:rsidRPr="002B0FE8" w:rsidRDefault="002B0FE8">
                  <w:pPr>
                    <w:spacing w:before="9"/>
                    <w:ind w:left="20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this?”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This claim requires further defending:</w:t>
                  </w:r>
                </w:p>
                <w:p w14:paraId="287368A7" w14:textId="77777777" w:rsidR="00CD71AD" w:rsidRPr="002B0FE8" w:rsidRDefault="002B0FE8">
                  <w:pPr>
                    <w:pStyle w:val="BodyText"/>
                    <w:spacing w:before="14" w:line="249" w:lineRule="auto"/>
                    <w:ind w:left="1012" w:hanging="359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“In Book IX of Milton’s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Paradise Lost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, Satan disguises himself as a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serpent and tricks Eve into eating the apple.”</w:t>
                  </w:r>
                </w:p>
                <w:p w14:paraId="6E829519" w14:textId="77777777" w:rsidR="00CD71AD" w:rsidRPr="002B0FE8" w:rsidRDefault="002B0FE8">
                  <w:pPr>
                    <w:spacing w:before="3"/>
                    <w:ind w:left="598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Though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it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can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be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supported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by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text,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no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one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would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argue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with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this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statement.</w:t>
                  </w:r>
                </w:p>
              </w:txbxContent>
            </v:textbox>
            <w10:wrap anchorx="page" anchory="page"/>
          </v:shape>
        </w:pict>
      </w:r>
      <w:r>
        <w:pict w14:anchorId="14E553E4">
          <v:shape id="_x0000_s1053" type="#_x0000_t202" style="position:absolute;margin-left:99.35pt;margin-top:552.65pt;width:360.35pt;height:14.85pt;z-index:-5488;mso-position-horizontal-relative:page;mso-position-vertical-relative:page" filled="f" stroked="f">
            <v:textbox inset="0,0,0,0">
              <w:txbxContent>
                <w:p w14:paraId="4293B356" w14:textId="77777777" w:rsidR="00CD71AD" w:rsidRPr="002B0FE8" w:rsidRDefault="002B0FE8">
                  <w:pPr>
                    <w:spacing w:before="25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Pose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possible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answer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to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question,</w:t>
                  </w:r>
                  <w:r w:rsidRPr="002B0FE8">
                    <w:rPr>
                      <w:rFonts w:ascii="Lato" w:hAnsi="Lato"/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not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be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itself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question.</w:t>
                  </w:r>
                </w:p>
              </w:txbxContent>
            </v:textbox>
            <w10:wrap anchorx="page" anchory="page"/>
          </v:shape>
        </w:pict>
      </w:r>
      <w:r>
        <w:pict w14:anchorId="3CD016B0">
          <v:shape id="_x0000_s1052" type="#_x0000_t202" style="position:absolute;margin-left:99.35pt;margin-top:578.6pt;width:428.75pt;height:80.35pt;z-index:-5464;mso-position-horizontal-relative:page;mso-position-vertical-relative:page" filled="f" stroked="f">
            <v:textbox inset="0,0,0,0">
              <w:txbxContent>
                <w:p w14:paraId="2598B427" w14:textId="77777777" w:rsidR="00CD71AD" w:rsidRPr="002B0FE8" w:rsidRDefault="002B0FE8">
                  <w:pPr>
                    <w:pStyle w:val="BodyText"/>
                    <w:spacing w:line="254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Although it might be a good idea to ask a pointed question in your introductory paragraph, your thesis statement should provide your own answer.</w:t>
                  </w:r>
                </w:p>
                <w:p w14:paraId="6E440CCA" w14:textId="77777777" w:rsidR="00CD71AD" w:rsidRPr="002B0FE8" w:rsidRDefault="002B0FE8">
                  <w:pPr>
                    <w:pStyle w:val="BodyText"/>
                    <w:spacing w:before="0" w:line="254" w:lineRule="auto"/>
                    <w:ind w:left="1012" w:hanging="414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“Although Eve eats the apple first, is Milton’s Eve characterized entirely unsympathetically?”</w:t>
                  </w:r>
                </w:p>
                <w:p w14:paraId="43AB8C4E" w14:textId="77777777" w:rsidR="00CD71AD" w:rsidRPr="002B0FE8" w:rsidRDefault="002B0FE8">
                  <w:pPr>
                    <w:spacing w:line="254" w:lineRule="auto"/>
                    <w:ind w:left="598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This question might set up a nice argument (that Milton deflects blame from Eve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through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Satan’s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rhetorical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prowess),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but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it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is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not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thesis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statement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itself.</w:t>
                  </w:r>
                </w:p>
              </w:txbxContent>
            </v:textbox>
            <w10:wrap anchorx="page" anchory="page"/>
          </v:shape>
        </w:pict>
      </w:r>
      <w:r>
        <w:pict w14:anchorId="16033502">
          <v:shape id="_x0000_s1051" type="#_x0000_t202" style="position:absolute;margin-left:99.35pt;margin-top:670.25pt;width:311.35pt;height:14.85pt;z-index:-5440;mso-position-horizontal-relative:page;mso-position-vertical-relative:page" filled="f" stroked="f">
            <v:textbox inset="0,0,0,0">
              <w:txbxContent>
                <w:p w14:paraId="54B19092" w14:textId="77777777" w:rsidR="00CD71AD" w:rsidRPr="002B0FE8" w:rsidRDefault="002B0FE8">
                  <w:pPr>
                    <w:spacing w:before="25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Be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narrow</w:t>
                  </w:r>
                  <w:r w:rsidRPr="002B0FE8">
                    <w:rPr>
                      <w:rFonts w:ascii="Lato" w:hAnsi="Lato"/>
                      <w:b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enough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to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argue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in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size</w:t>
                  </w:r>
                  <w:r w:rsidRPr="002B0FE8">
                    <w:rPr>
                      <w:rFonts w:ascii="Lato" w:hAnsi="Lato"/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of</w:t>
                  </w:r>
                  <w:r w:rsidRPr="002B0FE8">
                    <w:rPr>
                      <w:rFonts w:ascii="Lato" w:hAnsi="Lato"/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your</w:t>
                  </w:r>
                  <w:r w:rsidRPr="002B0FE8">
                    <w:rPr>
                      <w:rFonts w:ascii="Lato" w:hAnsi="Lato"/>
                      <w:b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paper.</w:t>
                  </w:r>
                </w:p>
              </w:txbxContent>
            </v:textbox>
            <w10:wrap anchorx="page" anchory="page"/>
          </v:shape>
        </w:pict>
      </w:r>
      <w:r>
        <w:pict w14:anchorId="141543C1">
          <v:shape id="_x0000_s1050" type="#_x0000_t202" style="position:absolute;margin-left:99.35pt;margin-top:696.2pt;width:183.5pt;height:14.85pt;z-index:-5416;mso-position-horizontal-relative:page;mso-position-vertical-relative:page" filled="f" stroked="f">
            <v:textbox inset="0,0,0,0">
              <w:txbxContent>
                <w:p w14:paraId="2413F792" w14:textId="77777777" w:rsidR="00CD71AD" w:rsidRPr="002B0FE8" w:rsidRDefault="002B0FE8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Your claim should not be too broad.</w:t>
                  </w:r>
                </w:p>
              </w:txbxContent>
            </v:textbox>
            <w10:wrap anchorx="page" anchory="page"/>
          </v:shape>
        </w:pict>
      </w:r>
      <w:r>
        <w:pict w14:anchorId="1ACE32FD">
          <v:shape id="_x0000_s1048" type="#_x0000_t202" style="position:absolute;margin-left:133.5pt;margin-top:108.75pt;width:17.35pt;height:12pt;z-index:-5368;mso-position-horizontal-relative:page;mso-position-vertical-relative:page" filled="f" stroked="f">
            <v:textbox inset="0,0,0,0">
              <w:txbxContent>
                <w:p w14:paraId="79583991" w14:textId="77777777" w:rsidR="00CD71AD" w:rsidRDefault="00CD71A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86C882">
          <v:shape id="_x0000_s1047" type="#_x0000_t202" style="position:absolute;margin-left:266.6pt;margin-top:108.75pt;width:17.35pt;height:12pt;z-index:-5344;mso-position-horizontal-relative:page;mso-position-vertical-relative:page" filled="f" stroked="f">
            <v:textbox inset="0,0,0,0">
              <w:txbxContent>
                <w:p w14:paraId="0D2C6337" w14:textId="77777777" w:rsidR="00CD71AD" w:rsidRPr="002B0FE8" w:rsidRDefault="00CD71AD">
                  <w:pPr>
                    <w:pStyle w:val="BodyText"/>
                    <w:spacing w:before="4"/>
                    <w:ind w:left="40"/>
                    <w:rPr>
                      <w:rFonts w:ascii="Lato" w:hAnsi="Lato"/>
                      <w:sz w:val="16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C710B3">
          <v:shape id="_x0000_s1046" type="#_x0000_t202" style="position:absolute;margin-left:311.8pt;margin-top:108.75pt;width:20.95pt;height:12pt;z-index:-5320;mso-position-horizontal-relative:page;mso-position-vertical-relative:page" filled="f" stroked="f">
            <v:textbox inset="0,0,0,0">
              <w:txbxContent>
                <w:p w14:paraId="06095258" w14:textId="77777777" w:rsidR="00CD71AD" w:rsidRPr="002B0FE8" w:rsidRDefault="00CD71AD">
                  <w:pPr>
                    <w:pStyle w:val="BodyText"/>
                    <w:spacing w:before="4"/>
                    <w:ind w:left="40"/>
                    <w:rPr>
                      <w:rFonts w:ascii="Lato" w:hAnsi="Lato"/>
                      <w:sz w:val="16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D8650A">
          <v:shape id="_x0000_s1045" type="#_x0000_t202" style="position:absolute;margin-left:500pt;margin-top:108.75pt;width:41.45pt;height:12pt;z-index:-5296;mso-position-horizontal-relative:page;mso-position-vertical-relative:page" filled="f" stroked="f">
            <v:textbox inset="0,0,0,0">
              <w:txbxContent>
                <w:p w14:paraId="1A79E46A" w14:textId="77777777" w:rsidR="00CD71AD" w:rsidRDefault="00CD71A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26D25CE" w14:textId="77777777" w:rsidR="00CD71AD" w:rsidRDefault="00CD71AD">
      <w:pPr>
        <w:rPr>
          <w:sz w:val="2"/>
          <w:szCs w:val="2"/>
        </w:rPr>
        <w:sectPr w:rsidR="00CD71AD">
          <w:type w:val="continuous"/>
          <w:pgSz w:w="12240" w:h="15840"/>
          <w:pgMar w:top="720" w:right="1280" w:bottom="280" w:left="1320" w:header="720" w:footer="720" w:gutter="0"/>
          <w:cols w:space="720"/>
        </w:sectPr>
      </w:pPr>
    </w:p>
    <w:p w14:paraId="304FF381" w14:textId="12F8FA43" w:rsidR="00CD71AD" w:rsidRDefault="002B0FE8">
      <w:pPr>
        <w:rPr>
          <w:sz w:val="2"/>
          <w:szCs w:val="2"/>
        </w:rPr>
      </w:pPr>
      <w:r>
        <w:lastRenderedPageBreak/>
        <w:pict w14:anchorId="6328F3F2">
          <v:shape id="_x0000_s1039" type="#_x0000_t202" style="position:absolute;margin-left:127.75pt;margin-top:95.95pt;width:408.15pt;height:53.95pt;z-index:-5248;mso-position-horizontal-relative:page;mso-position-vertical-relative:page" filled="f" stroked="f">
            <v:textbox inset="0,0,0,0">
              <w:txbxContent>
                <w:p w14:paraId="15BABA39" w14:textId="77777777" w:rsidR="00CD71AD" w:rsidRPr="002B0FE8" w:rsidRDefault="002B0FE8">
                  <w:pPr>
                    <w:pStyle w:val="BodyText"/>
                    <w:spacing w:line="254" w:lineRule="auto"/>
                    <w:ind w:left="445" w:hanging="425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“All twelve books of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 xml:space="preserve">Paradise Lost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supply a slightly different depiction of Satan, and thus a slightly different depiction of the nature of sin.”</w:t>
                  </w:r>
                </w:p>
                <w:p w14:paraId="3786CFBC" w14:textId="77777777" w:rsidR="00CD71AD" w:rsidRPr="002B0FE8" w:rsidRDefault="002B0FE8">
                  <w:pPr>
                    <w:spacing w:line="249" w:lineRule="auto"/>
                    <w:ind w:left="20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You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could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easily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write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an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entire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paper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on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depiction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of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Satan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and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 xml:space="preserve">nature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 xml:space="preserve">of sin in just one book, or even one passage of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Paradise</w:t>
                  </w:r>
                  <w:r w:rsidRPr="002B0FE8">
                    <w:rPr>
                      <w:rFonts w:ascii="Lato" w:hAnsi="Lato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Lost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5237B75">
          <v:shape id="_x0000_s1038" type="#_x0000_t202" style="position:absolute;margin-left:99.35pt;margin-top:161.2pt;width:277.55pt;height:14.85pt;z-index:-5224;mso-position-horizontal-relative:page;mso-position-vertical-relative:page" filled="f" stroked="f">
            <v:textbox inset="0,0,0,0">
              <w:txbxContent>
                <w:p w14:paraId="1ECB396F" w14:textId="77777777" w:rsidR="00CD71AD" w:rsidRPr="002B0FE8" w:rsidRDefault="002B0FE8">
                  <w:pPr>
                    <w:spacing w:before="25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Be wide enough to provide a real task to</w:t>
                  </w:r>
                  <w:r w:rsidRPr="002B0FE8">
                    <w:rPr>
                      <w:rFonts w:ascii="Lato" w:hAnsi="Lato"/>
                      <w:b/>
                      <w:spacing w:val="-40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argue.</w:t>
                  </w:r>
                </w:p>
              </w:txbxContent>
            </v:textbox>
            <w10:wrap anchorx="page" anchory="page"/>
          </v:shape>
        </w:pict>
      </w:r>
      <w:r>
        <w:pict w14:anchorId="2D440A9A">
          <v:shape id="_x0000_s1037" type="#_x0000_t202" style="position:absolute;margin-left:99.35pt;margin-top:187.4pt;width:415.05pt;height:67.15pt;z-index:-5200;mso-position-horizontal-relative:page;mso-position-vertical-relative:page" filled="f" stroked="f">
            <v:textbox inset="0,0,0,0">
              <w:txbxContent>
                <w:p w14:paraId="10C221DC" w14:textId="77777777" w:rsidR="00CD71AD" w:rsidRPr="002B0FE8" w:rsidRDefault="002B0FE8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Your claim should not be too narrow.</w:t>
                  </w:r>
                </w:p>
                <w:p w14:paraId="0299A328" w14:textId="77777777" w:rsidR="00CD71AD" w:rsidRPr="002B0FE8" w:rsidRDefault="002B0FE8">
                  <w:pPr>
                    <w:pStyle w:val="BodyText"/>
                    <w:spacing w:before="14" w:line="249" w:lineRule="auto"/>
                    <w:ind w:left="892" w:hanging="425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“When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Eve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gazes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at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her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reflection</w:t>
                  </w:r>
                  <w:r w:rsidRPr="002B0FE8">
                    <w:rPr>
                      <w:rFonts w:ascii="Lato" w:hAnsi="Lato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in</w:t>
                  </w:r>
                  <w:r w:rsidRPr="002B0FE8">
                    <w:rPr>
                      <w:rFonts w:ascii="Lato" w:hAnsi="Lato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water,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Milton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reveals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that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she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self- centered.”</w:t>
                  </w:r>
                </w:p>
                <w:p w14:paraId="5B14EBC7" w14:textId="77777777" w:rsidR="00CD71AD" w:rsidRPr="002B0FE8" w:rsidRDefault="002B0FE8">
                  <w:pPr>
                    <w:spacing w:before="3" w:line="249" w:lineRule="auto"/>
                    <w:ind w:left="467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This state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ment is merely a narrow observation; however, asking yourself questions about this and other related moments could lead you to a claim.</w:t>
                  </w:r>
                </w:p>
              </w:txbxContent>
            </v:textbox>
            <w10:wrap anchorx="page" anchory="page"/>
          </v:shape>
        </w:pict>
      </w:r>
      <w:r>
        <w:pict w14:anchorId="26577A48">
          <v:shape id="_x0000_s1036" type="#_x0000_t202" style="position:absolute;margin-left:99.35pt;margin-top:266.35pt;width:53.35pt;height:14.85pt;z-index:-5176;mso-position-horizontal-relative:page;mso-position-vertical-relative:page" filled="f" stroked="f">
            <v:textbox inset="0,0,0,0">
              <w:txbxContent>
                <w:p w14:paraId="1BF15E67" w14:textId="77777777" w:rsidR="00CD71AD" w:rsidRPr="002B0FE8" w:rsidRDefault="002B0FE8">
                  <w:pPr>
                    <w:spacing w:before="25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Be clear.</w:t>
                  </w:r>
                </w:p>
              </w:txbxContent>
            </v:textbox>
            <w10:wrap anchorx="page" anchory="page"/>
          </v:shape>
        </w:pict>
      </w:r>
      <w:r>
        <w:pict w14:anchorId="04FAE8D0">
          <v:shape id="_x0000_s1035" type="#_x0000_t202" style="position:absolute;margin-left:99.35pt;margin-top:292.5pt;width:438.35pt;height:67.15pt;z-index:-5152;mso-position-horizontal-relative:page;mso-position-vertical-relative:page" filled="f" stroked="f">
            <v:textbox inset="0,0,0,0">
              <w:txbxContent>
                <w:p w14:paraId="6B16746A" w14:textId="77777777" w:rsidR="00CD71AD" w:rsidRPr="002B0FE8" w:rsidRDefault="002B0FE8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Avoid ambiguous words like “good” or “important.”</w:t>
                  </w:r>
                </w:p>
                <w:p w14:paraId="577CFDA5" w14:textId="77777777" w:rsidR="00CD71AD" w:rsidRPr="002B0FE8" w:rsidRDefault="002B0FE8">
                  <w:pPr>
                    <w:pStyle w:val="BodyText"/>
                    <w:spacing w:before="14" w:line="249" w:lineRule="auto"/>
                    <w:ind w:left="892" w:right="-19" w:hanging="425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“In Book IX of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Paradise Lost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, events transpire which make Eve play an important role in the narrative of the Fall.”</w:t>
                  </w:r>
                </w:p>
                <w:p w14:paraId="711B7596" w14:textId="77777777" w:rsidR="00CD71AD" w:rsidRPr="002B0FE8" w:rsidRDefault="002B0FE8">
                  <w:pPr>
                    <w:spacing w:before="3" w:line="249" w:lineRule="auto"/>
                    <w:ind w:left="467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This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statement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does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not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indicate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which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events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nor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what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is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important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about</w:t>
                  </w:r>
                  <w:r w:rsidRPr="002B0FE8">
                    <w:rPr>
                      <w:rFonts w:ascii="Lato" w:hAnsi="Lato"/>
                      <w:i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these events, nor the exact nature of Eve’s</w:t>
                  </w:r>
                  <w:r w:rsidRPr="002B0FE8">
                    <w:rPr>
                      <w:rFonts w:ascii="Lato" w:hAnsi="Lato"/>
                      <w:i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role.</w:t>
                  </w:r>
                </w:p>
              </w:txbxContent>
            </v:textbox>
            <w10:wrap anchorx="page" anchory="page"/>
          </v:shape>
        </w:pict>
      </w:r>
      <w:r>
        <w:pict w14:anchorId="28C22012">
          <v:shape id="_x0000_s1034" type="#_x0000_t202" style="position:absolute;margin-left:71pt;margin-top:370.95pt;width:461.85pt;height:96pt;z-index:-5128;mso-position-horizontal-relative:page;mso-position-vertical-relative:page" filled="f" stroked="f">
            <v:textbox inset="0,0,0,0">
              <w:txbxContent>
                <w:p w14:paraId="1659788E" w14:textId="77777777" w:rsidR="00CD71AD" w:rsidRPr="002B0FE8" w:rsidRDefault="002B0FE8">
                  <w:pPr>
                    <w:spacing w:before="18"/>
                    <w:ind w:left="20"/>
                    <w:rPr>
                      <w:rFonts w:ascii="Lato" w:hAnsi="Lato"/>
                      <w:b/>
                      <w:sz w:val="24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 xml:space="preserve">Addressing Potential </w:t>
                  </w:r>
                  <w:proofErr w:type="gramStart"/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>Counter-Claims</w:t>
                  </w:r>
                  <w:proofErr w:type="gramEnd"/>
                </w:p>
                <w:p w14:paraId="017297C9" w14:textId="77777777" w:rsidR="00CD71AD" w:rsidRPr="002B0FE8" w:rsidRDefault="002B0FE8">
                  <w:pPr>
                    <w:pStyle w:val="BodyText"/>
                    <w:spacing w:before="270" w:line="249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If you’re arguing that Satan is the bad guy, not Eve, consider what others might say to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 xml:space="preserve">defend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Satan and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 xml:space="preserve">condemn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Eve (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e.g.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“Satan just wants to be loved, while Eve only cares about</w:t>
                  </w:r>
                  <w:r w:rsidRPr="002B0FE8">
                    <w:rPr>
                      <w:rFonts w:ascii="Lato" w:hAnsi="Lato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herself”).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Integrate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these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counter-clai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ms</w:t>
                  </w:r>
                  <w:proofErr w:type="gramEnd"/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into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your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argument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(e.g.</w:t>
                  </w:r>
                  <w:r w:rsidRPr="002B0FE8">
                    <w:rPr>
                      <w:rFonts w:ascii="Lato" w:hAnsi="Lato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“Although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Satan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is momentarily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charmed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by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beauty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and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harmony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of</w:t>
                  </w:r>
                  <w:r w:rsidRPr="002B0FE8">
                    <w:rPr>
                      <w:rFonts w:ascii="Lato" w:hAnsi="Lato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Eden,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soon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suppresses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that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feeling and arms himself to subject Eve to his</w:t>
                  </w:r>
                  <w:r w:rsidRPr="002B0FE8">
                    <w:rPr>
                      <w:rFonts w:ascii="Lato" w:hAnsi="Lato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will”).</w:t>
                  </w:r>
                </w:p>
              </w:txbxContent>
            </v:textbox>
            <w10:wrap anchorx="page" anchory="page"/>
          </v:shape>
        </w:pict>
      </w:r>
      <w:r>
        <w:pict w14:anchorId="3A552855">
          <v:shape id="_x0000_s1033" type="#_x0000_t202" style="position:absolute;margin-left:107pt;margin-top:478.25pt;width:274.05pt;height:14.85pt;z-index:-5104;mso-position-horizontal-relative:page;mso-position-vertical-relative:page" filled="f" stroked="f">
            <v:textbox inset="0,0,0,0">
              <w:txbxContent>
                <w:p w14:paraId="3BA0E38D" w14:textId="77777777" w:rsidR="00CD71AD" w:rsidRPr="002B0FE8" w:rsidRDefault="002B0FE8">
                  <w:pPr>
                    <w:spacing w:before="25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“Signal” words for addressing counter</w:t>
                  </w:r>
                  <w:r w:rsidRPr="002B0FE8">
                    <w:rPr>
                      <w:rFonts w:ascii="Lato" w:hAnsi="Lato"/>
                      <w:b/>
                      <w:spacing w:val="-38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b/>
                      <w:w w:val="105"/>
                      <w:sz w:val="20"/>
                      <w:szCs w:val="20"/>
                    </w:rPr>
                    <w:t>claims:</w:t>
                  </w:r>
                </w:p>
              </w:txbxContent>
            </v:textbox>
            <w10:wrap anchorx="page" anchory="page"/>
          </v:shape>
        </w:pict>
      </w:r>
      <w:r>
        <w:pict w14:anchorId="6FF91DE4">
          <v:shape id="_x0000_s1032" type="#_x0000_t202" style="position:absolute;margin-left:125pt;margin-top:491.45pt;width:413.9pt;height:66.9pt;z-index:-5080;mso-position-horizontal-relative:page;mso-position-vertical-relative:page" filled="f" stroked="f">
            <v:textbox inset="0,0,0,0">
              <w:txbxContent>
                <w:p w14:paraId="75580B31" w14:textId="77777777" w:rsidR="00CD71AD" w:rsidRPr="002B0FE8" w:rsidRDefault="002B0FE8">
                  <w:pPr>
                    <w:pStyle w:val="BodyText"/>
                    <w:spacing w:line="249" w:lineRule="auto"/>
                    <w:ind w:right="2515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One the one hand ___; on the other 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hand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___. Although ___, in reality ___.</w:t>
                  </w:r>
                </w:p>
                <w:p w14:paraId="4DB24013" w14:textId="77777777" w:rsidR="00CD71AD" w:rsidRPr="002B0FE8" w:rsidRDefault="002B0FE8">
                  <w:pPr>
                    <w:pStyle w:val="BodyText"/>
                    <w:spacing w:before="3" w:line="249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Author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X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contradicts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what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she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says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earlier…</w:t>
                  </w:r>
                  <w:r w:rsidRPr="002B0FE8">
                    <w:rPr>
                      <w:rFonts w:ascii="Lato" w:hAnsi="Lato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While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she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argues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___,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she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also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___. I agree that ___. However,</w:t>
                  </w:r>
                  <w:r w:rsidRPr="002B0FE8">
                    <w:rPr>
                      <w:rFonts w:ascii="Lato" w:hAnsi="Lato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___.</w:t>
                  </w:r>
                </w:p>
                <w:p w14:paraId="4A50FAAF" w14:textId="77777777" w:rsidR="00CD71AD" w:rsidRPr="002B0FE8" w:rsidRDefault="002B0FE8">
                  <w:pPr>
                    <w:pStyle w:val="BodyText"/>
                    <w:spacing w:before="0" w:line="248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This is not to say that ___.</w:t>
                  </w:r>
                </w:p>
              </w:txbxContent>
            </v:textbox>
            <w10:wrap anchorx="page" anchory="page"/>
          </v:shape>
        </w:pict>
      </w:r>
      <w:r>
        <w:pict w14:anchorId="42FCABF0">
          <v:shape id="_x0000_s1031" type="#_x0000_t202" style="position:absolute;margin-left:107pt;margin-top:493.9pt;width:7.15pt;height:65.4pt;z-index:-5056;mso-position-horizontal-relative:page;mso-position-vertical-relative:page" filled="f" stroked="f">
            <v:textbox inset="0,0,0,0">
              <w:txbxContent>
                <w:p w14:paraId="6D834276" w14:textId="77777777" w:rsidR="00CD71AD" w:rsidRDefault="002B0FE8">
                  <w:pPr>
                    <w:pStyle w:val="BodyText"/>
                    <w:spacing w:before="0" w:line="221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 w14:paraId="5F999ECD" w14:textId="77777777" w:rsidR="00CD71AD" w:rsidRDefault="002B0FE8">
                  <w:pPr>
                    <w:pStyle w:val="BodyText"/>
                    <w:spacing w:before="0" w:line="26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 w14:paraId="236E1B15" w14:textId="77777777" w:rsidR="00CD71AD" w:rsidRDefault="002B0FE8">
                  <w:pPr>
                    <w:pStyle w:val="BodyText"/>
                    <w:spacing w:before="0" w:line="26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 w14:paraId="5211AABA" w14:textId="77777777" w:rsidR="00CD71AD" w:rsidRDefault="002B0FE8">
                  <w:pPr>
                    <w:pStyle w:val="BodyText"/>
                    <w:spacing w:before="0" w:line="259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 w14:paraId="0ACF80F5" w14:textId="77777777" w:rsidR="00CD71AD" w:rsidRDefault="002B0FE8">
                  <w:pPr>
                    <w:pStyle w:val="BodyText"/>
                    <w:spacing w:before="0" w:line="264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25CF69E">
          <v:shape id="_x0000_s1030" type="#_x0000_t202" style="position:absolute;margin-left:71pt;margin-top:570.4pt;width:469.3pt;height:69.8pt;z-index:-5032;mso-position-horizontal-relative:page;mso-position-vertical-relative:page" filled="f" stroked="f">
            <v:textbox inset="0,0,0,0">
              <w:txbxContent>
                <w:p w14:paraId="018A933A" w14:textId="77777777" w:rsidR="00CD71AD" w:rsidRPr="002B0FE8" w:rsidRDefault="002B0FE8">
                  <w:pPr>
                    <w:spacing w:before="18"/>
                    <w:ind w:left="20"/>
                    <w:rPr>
                      <w:rFonts w:ascii="Lato" w:hAnsi="Lato"/>
                      <w:b/>
                      <w:sz w:val="24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>Reminders</w:t>
                  </w:r>
                </w:p>
                <w:p w14:paraId="3C3EDBA8" w14:textId="77777777" w:rsidR="00CD71AD" w:rsidRPr="002B0FE8" w:rsidRDefault="002B0FE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99"/>
                      <w:tab w:val="left" w:pos="1100"/>
                    </w:tabs>
                    <w:spacing w:before="265" w:line="266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Be open to continual revision of your thesis</w:t>
                  </w:r>
                  <w:r w:rsidRPr="002B0FE8">
                    <w:rPr>
                      <w:rFonts w:ascii="Lato" w:hAnsi="Lato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statement.</w:t>
                  </w:r>
                </w:p>
                <w:p w14:paraId="527D8FBA" w14:textId="77777777" w:rsidR="00CD71AD" w:rsidRPr="002B0FE8" w:rsidRDefault="002B0FE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99"/>
                      <w:tab w:val="left" w:pos="1100"/>
                    </w:tabs>
                    <w:spacing w:before="4" w:line="232" w:lineRule="auto"/>
                    <w:ind w:right="17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Just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because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your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thesis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statement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comes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first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in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the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paper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doesn’t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mean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that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you </w:t>
                  </w:r>
                  <w:proofErr w:type="gramStart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have to</w:t>
                  </w:r>
                  <w:proofErr w:type="gramEnd"/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 xml:space="preserve"> write it first. Often, it will evolve throughout the process of</w:t>
                  </w:r>
                  <w:r w:rsidRPr="002B0FE8">
                    <w:rPr>
                      <w:rFonts w:ascii="Lato" w:hAnsi="Lato"/>
                      <w:spacing w:val="-2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writing.</w:t>
                  </w:r>
                </w:p>
              </w:txbxContent>
            </v:textbox>
            <w10:wrap anchorx="page" anchory="page"/>
          </v:shape>
        </w:pict>
      </w:r>
      <w:r>
        <w:pict w14:anchorId="736E02D5">
          <v:shape id="_x0000_s1029" type="#_x0000_t202" style="position:absolute;margin-left:71pt;margin-top:654.4pt;width:249.35pt;height:17.85pt;z-index:-5008;mso-position-horizontal-relative:page;mso-position-vertical-relative:page" filled="f" stroked="f">
            <v:textbox inset="0,0,0,0">
              <w:txbxContent>
                <w:p w14:paraId="2D9FBD25" w14:textId="77777777" w:rsidR="00CD71AD" w:rsidRPr="002B0FE8" w:rsidRDefault="002B0FE8">
                  <w:pPr>
                    <w:spacing w:before="18"/>
                    <w:ind w:left="20"/>
                    <w:rPr>
                      <w:rFonts w:ascii="Lato" w:hAnsi="Lato"/>
                      <w:b/>
                      <w:sz w:val="24"/>
                      <w:szCs w:val="20"/>
                    </w:rPr>
                  </w:pP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 xml:space="preserve">Where in </w:t>
                  </w:r>
                  <w:r w:rsidRPr="002B0FE8">
                    <w:rPr>
                      <w:rFonts w:ascii="Lato" w:hAnsi="Lato"/>
                      <w:b/>
                      <w:i/>
                      <w:sz w:val="24"/>
                      <w:szCs w:val="20"/>
                    </w:rPr>
                    <w:t>The Bedford Handbook</w:t>
                  </w:r>
                  <w:r w:rsidRPr="002B0FE8">
                    <w:rPr>
                      <w:rFonts w:ascii="Lato" w:hAnsi="Lato"/>
                      <w:b/>
                      <w:sz w:val="24"/>
                      <w:szCs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5E6F93E6">
          <v:shape id="_x0000_s1028" type="#_x0000_t202" style="position:absolute;margin-left:71pt;margin-top:683.75pt;width:144.65pt;height:15.65pt;z-index:-4984;mso-position-horizontal-relative:page;mso-position-vertical-relative:page" filled="f" stroked="f">
            <v:textbox inset="0,0,0,0">
              <w:txbxContent>
                <w:p w14:paraId="6C9F5585" w14:textId="77777777" w:rsidR="00CD71AD" w:rsidRPr="002B0FE8" w:rsidRDefault="002B0FE8">
                  <w:pPr>
                    <w:spacing w:before="20"/>
                    <w:ind w:left="20"/>
                    <w:rPr>
                      <w:rFonts w:ascii="Lato" w:hAnsi="Lato"/>
                      <w:szCs w:val="20"/>
                    </w:rPr>
                  </w:pPr>
                  <w:r w:rsidRPr="002B0FE8">
                    <w:rPr>
                      <w:rFonts w:ascii="Lato" w:hAnsi="Lato"/>
                      <w:szCs w:val="20"/>
                    </w:rPr>
                    <w:t>Section 1e: Thesis Revision</w:t>
                  </w:r>
                </w:p>
              </w:txbxContent>
            </v:textbox>
            <w10:wrap anchorx="page" anchory="page"/>
          </v:shape>
        </w:pict>
      </w:r>
      <w:r>
        <w:pict w14:anchorId="7989B565">
          <v:shape id="_x0000_s1027" type="#_x0000_t202" style="position:absolute;margin-left:71pt;margin-top:711.3pt;width:454.45pt;height:14.85pt;z-index:-4960;mso-position-horizontal-relative:page;mso-position-vertical-relative:page" filled="f" stroked="f">
            <v:textbox inset="0,0,0,0">
              <w:txbxContent>
                <w:p w14:paraId="2D2F4B1F" w14:textId="77777777" w:rsidR="00CD71AD" w:rsidRPr="002B0FE8" w:rsidRDefault="002B0FE8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See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also: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They</w:t>
                  </w:r>
                  <w:r w:rsidRPr="002B0FE8">
                    <w:rPr>
                      <w:rFonts w:ascii="Lato" w:hAnsi="Lato"/>
                      <w:i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Say,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I</w:t>
                  </w:r>
                  <w:r w:rsidRPr="002B0FE8">
                    <w:rPr>
                      <w:rFonts w:ascii="Lato" w:hAnsi="Lato"/>
                      <w:i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i/>
                      <w:w w:val="105"/>
                      <w:sz w:val="20"/>
                      <w:szCs w:val="20"/>
                    </w:rPr>
                    <w:t>Say</w:t>
                  </w:r>
                  <w:r w:rsidRPr="002B0FE8">
                    <w:rPr>
                      <w:rFonts w:ascii="Lato" w:hAnsi="Lato"/>
                      <w:i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by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Gerald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Graff</w:t>
                  </w:r>
                  <w:r w:rsidRPr="002B0FE8">
                    <w:rPr>
                      <w:rFonts w:ascii="Lato" w:hAnsi="Lato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and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Cathy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Birkenstein,</w:t>
                  </w:r>
                  <w:r w:rsidRPr="002B0FE8">
                    <w:rPr>
                      <w:rFonts w:ascii="Lato" w:hAnsi="Lato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especially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Parts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and</w:t>
                  </w:r>
                  <w:r w:rsidRPr="002B0FE8">
                    <w:rPr>
                      <w:rFonts w:ascii="Lato" w:hAnsi="Lato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2B0FE8">
                    <w:rPr>
                      <w:rFonts w:ascii="Lato" w:hAnsi="Lato"/>
                      <w:w w:val="105"/>
                      <w:sz w:val="20"/>
                      <w:szCs w:val="20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pict w14:anchorId="3300D18A">
          <v:shape id="_x0000_s1026" type="#_x0000_t202" style="position:absolute;margin-left:66.25pt;margin-top:36.25pt;width:474.5pt;height:47.05pt;z-index:-4936;mso-position-horizontal-relative:page;mso-position-vertical-relative:page" filled="f" stroked="f">
            <v:textbox inset="0,0,0,0">
              <w:txbxContent>
                <w:p w14:paraId="1BAC12DA" w14:textId="77777777" w:rsidR="00CD71AD" w:rsidRDefault="00CD71A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D71AD">
      <w:pgSz w:w="12240" w:h="15840"/>
      <w:pgMar w:top="7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7005"/>
    <w:multiLevelType w:val="hybridMultilevel"/>
    <w:tmpl w:val="A36ABF6C"/>
    <w:lvl w:ilvl="0" w:tplc="224E71D6"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1" w:tplc="A6802A16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F98E424E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03CADB54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AFA4C968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2B305F1C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222A165C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4F6A094A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9042C26"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AD"/>
    <w:rsid w:val="002B0FE8"/>
    <w:rsid w:val="00C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1133598"/>
  <w15:docId w15:val="{F5D810AC-1B58-4C41-B44F-7558749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Statements and Counter Claims - Revised2.doc</dc:title>
  <dc:creator>Jane Van Slembrouck</dc:creator>
  <cp:lastModifiedBy>Sunbal</cp:lastModifiedBy>
  <cp:revision>2</cp:revision>
  <dcterms:created xsi:type="dcterms:W3CDTF">2019-06-09T15:23:00Z</dcterms:created>
  <dcterms:modified xsi:type="dcterms:W3CDTF">2022-03-03T22:15:00Z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2019-06-09T00:00:00Z</vt:filetime>
  </property>
</Properties>
</file>