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DC80" w14:textId="77777777" w:rsidR="00A35BD8" w:rsidRDefault="00A35BD8" w:rsidP="00AE4098">
      <w:pPr>
        <w:spacing w:line="0" w:lineRule="atLeast"/>
        <w:rPr>
          <w:rFonts w:ascii="Lato" w:eastAsia="Arial" w:hAnsi="Lato"/>
          <w:b/>
          <w:sz w:val="36"/>
        </w:rPr>
      </w:pPr>
      <w:r w:rsidRPr="00A35BD8">
        <w:rPr>
          <w:rFonts w:ascii="Lato" w:eastAsia="Arial" w:hAnsi="Lato"/>
          <w:b/>
          <w:sz w:val="36"/>
        </w:rPr>
        <w:t xml:space="preserve">                 </w:t>
      </w:r>
      <w:r>
        <w:rPr>
          <w:rFonts w:ascii="Lato" w:eastAsia="Arial" w:hAnsi="Lato"/>
          <w:b/>
          <w:sz w:val="36"/>
        </w:rPr>
        <w:t xml:space="preserve">           </w:t>
      </w:r>
    </w:p>
    <w:p w14:paraId="3431F039" w14:textId="1C0E074F" w:rsidR="00AE4098" w:rsidRPr="00A35BD8" w:rsidRDefault="00A35BD8" w:rsidP="00AE4098">
      <w:pPr>
        <w:spacing w:line="0" w:lineRule="atLeast"/>
        <w:rPr>
          <w:rFonts w:ascii="Lato" w:eastAsia="Arial" w:hAnsi="Lato"/>
          <w:b/>
          <w:sz w:val="36"/>
        </w:rPr>
      </w:pPr>
      <w:r>
        <w:rPr>
          <w:rFonts w:ascii="Lato" w:eastAsia="Arial" w:hAnsi="Lato"/>
          <w:b/>
          <w:sz w:val="36"/>
        </w:rPr>
        <w:t xml:space="preserve">                            </w:t>
      </w:r>
      <w:r w:rsidRPr="00A35BD8">
        <w:rPr>
          <w:rFonts w:ascii="Lato" w:eastAsia="Arial" w:hAnsi="Lato"/>
          <w:b/>
          <w:sz w:val="36"/>
        </w:rPr>
        <w:t xml:space="preserve">    LIQUID MEASUREMENT CHART </w:t>
      </w:r>
    </w:p>
    <w:p w14:paraId="140DA5AE" w14:textId="77777777" w:rsidR="00AE4098" w:rsidRPr="00A35BD8" w:rsidRDefault="00AE4098" w:rsidP="00AE4098">
      <w:pPr>
        <w:spacing w:line="0" w:lineRule="atLeast"/>
        <w:rPr>
          <w:rFonts w:ascii="Lato" w:eastAsia="Arial" w:hAnsi="Lato"/>
          <w:b/>
          <w:sz w:val="36"/>
        </w:rPr>
      </w:pPr>
    </w:p>
    <w:p w14:paraId="7AD9943E" w14:textId="77777777" w:rsidR="00AE4098" w:rsidRPr="00A35BD8" w:rsidRDefault="00AE4098" w:rsidP="00AE4098">
      <w:pPr>
        <w:spacing w:line="85" w:lineRule="exact"/>
        <w:rPr>
          <w:rFonts w:ascii="Lato" w:eastAsia="Times New Roman" w:hAnsi="Lato"/>
        </w:rPr>
      </w:pPr>
    </w:p>
    <w:p w14:paraId="0819110D" w14:textId="77777777" w:rsidR="00AE4098" w:rsidRPr="00A35BD8" w:rsidRDefault="00AE4098" w:rsidP="00AE4098">
      <w:pPr>
        <w:spacing w:line="252" w:lineRule="auto"/>
        <w:ind w:left="20" w:right="360"/>
        <w:jc w:val="both"/>
        <w:rPr>
          <w:rFonts w:ascii="Lato" w:eastAsia="Arial" w:hAnsi="Lato"/>
          <w:sz w:val="24"/>
        </w:rPr>
      </w:pPr>
      <w:r w:rsidRPr="00A35BD8">
        <w:rPr>
          <w:rFonts w:ascii="Lato" w:eastAsia="Arial" w:hAnsi="Lato"/>
          <w:sz w:val="24"/>
        </w:rPr>
        <w:t>Use this chart to write down what and how much you drank or ate today that had fluids. Please ask a member of your health care team for more copies of this page to help you keep track of your daily fluid totals.</w:t>
      </w:r>
    </w:p>
    <w:p w14:paraId="44AFE362" w14:textId="77777777" w:rsidR="00AE4098" w:rsidRPr="00A35BD8" w:rsidRDefault="00AE4098" w:rsidP="00AE4098">
      <w:pPr>
        <w:spacing w:line="81" w:lineRule="exact"/>
        <w:rPr>
          <w:rFonts w:ascii="Lato" w:eastAsia="Times New Roman" w:hAnsi="Lato"/>
        </w:rPr>
      </w:pPr>
    </w:p>
    <w:p w14:paraId="2AB30144" w14:textId="77777777" w:rsidR="00AE4098" w:rsidRPr="00A35BD8" w:rsidRDefault="00AE4098" w:rsidP="00AE4098">
      <w:pPr>
        <w:spacing w:line="0" w:lineRule="atLeast"/>
        <w:ind w:left="20"/>
        <w:rPr>
          <w:rFonts w:ascii="Lato" w:eastAsia="Arial" w:hAnsi="Lato"/>
          <w:b/>
          <w:sz w:val="32"/>
        </w:rPr>
      </w:pPr>
      <w:r w:rsidRPr="00A35BD8">
        <w:rPr>
          <w:rFonts w:ascii="Lato" w:eastAsia="Arial" w:hAnsi="Lato"/>
          <w:b/>
          <w:sz w:val="32"/>
        </w:rPr>
        <w:t>Date _____________</w:t>
      </w:r>
    </w:p>
    <w:p w14:paraId="30445F4D" w14:textId="77777777" w:rsidR="00AE4098" w:rsidRPr="00A35BD8" w:rsidRDefault="00AE4098" w:rsidP="00AE4098">
      <w:pPr>
        <w:spacing w:line="122" w:lineRule="exact"/>
        <w:rPr>
          <w:rFonts w:ascii="Lato" w:eastAsia="Times New Roman" w:hAnsi="Lato"/>
        </w:rPr>
      </w:pPr>
    </w:p>
    <w:tbl>
      <w:tblPr>
        <w:tblW w:w="102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220"/>
        <w:gridCol w:w="3420"/>
        <w:gridCol w:w="40"/>
      </w:tblGrid>
      <w:tr w:rsidR="00AE4098" w:rsidRPr="00A35BD8" w14:paraId="584324FB" w14:textId="77777777" w:rsidTr="00AE4098">
        <w:trPr>
          <w:trHeight w:val="42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8DF65" w14:textId="77777777" w:rsidR="00AE4098" w:rsidRPr="00A35BD8" w:rsidRDefault="00AE4098" w:rsidP="006F30CA">
            <w:pPr>
              <w:spacing w:line="0" w:lineRule="atLeast"/>
              <w:ind w:left="420"/>
              <w:rPr>
                <w:rFonts w:ascii="Lato" w:eastAsia="Arial" w:hAnsi="Lato"/>
                <w:b/>
                <w:sz w:val="32"/>
              </w:rPr>
            </w:pPr>
            <w:r w:rsidRPr="00A35BD8">
              <w:rPr>
                <w:rFonts w:ascii="Lato" w:eastAsia="Arial" w:hAnsi="Lato"/>
                <w:b/>
                <w:sz w:val="32"/>
              </w:rPr>
              <w:t>Time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EF809" w14:textId="77777777" w:rsidR="00AE4098" w:rsidRPr="00A35BD8" w:rsidRDefault="00AE4098" w:rsidP="006F30CA">
            <w:pPr>
              <w:spacing w:line="0" w:lineRule="atLeast"/>
              <w:ind w:left="2040"/>
              <w:rPr>
                <w:rFonts w:ascii="Lato" w:eastAsia="Arial" w:hAnsi="Lato"/>
                <w:b/>
                <w:sz w:val="32"/>
              </w:rPr>
            </w:pPr>
            <w:r w:rsidRPr="00A35BD8">
              <w:rPr>
                <w:rFonts w:ascii="Lato" w:eastAsia="Arial" w:hAnsi="Lato"/>
                <w:b/>
                <w:sz w:val="32"/>
              </w:rPr>
              <w:t>Product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E6303" w14:textId="77777777" w:rsidR="00AE4098" w:rsidRPr="00A35BD8" w:rsidRDefault="00AE4098" w:rsidP="006F30CA">
            <w:pPr>
              <w:spacing w:line="0" w:lineRule="atLeast"/>
              <w:ind w:left="480"/>
              <w:rPr>
                <w:rFonts w:ascii="Lato" w:eastAsia="Arial" w:hAnsi="Lato"/>
                <w:b/>
                <w:sz w:val="32"/>
              </w:rPr>
            </w:pPr>
            <w:r w:rsidRPr="00A35BD8">
              <w:rPr>
                <w:rFonts w:ascii="Lato" w:eastAsia="Arial" w:hAnsi="Lato"/>
                <w:b/>
                <w:sz w:val="32"/>
              </w:rPr>
              <w:t>How much fluid?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993996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1672752D" w14:textId="77777777" w:rsidTr="00AE4098">
        <w:trPr>
          <w:trHeight w:val="3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E83D5" w14:textId="77777777" w:rsidR="00AE4098" w:rsidRPr="00A35BD8" w:rsidRDefault="00AE4098" w:rsidP="006F30CA">
            <w:pPr>
              <w:spacing w:line="0" w:lineRule="atLeast"/>
              <w:ind w:left="80"/>
              <w:rPr>
                <w:rFonts w:ascii="Lato" w:eastAsia="Arial" w:hAnsi="Lato"/>
                <w:sz w:val="24"/>
              </w:rPr>
            </w:pPr>
            <w:r w:rsidRPr="00A35BD8">
              <w:rPr>
                <w:rFonts w:ascii="Lato" w:eastAsia="Arial" w:hAnsi="Lato"/>
                <w:sz w:val="24"/>
              </w:rPr>
              <w:t>7:30 am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44345" w14:textId="77777777" w:rsidR="00AE4098" w:rsidRPr="00A35BD8" w:rsidRDefault="00AE4098" w:rsidP="006F30CA">
            <w:pPr>
              <w:spacing w:line="0" w:lineRule="atLeast"/>
              <w:ind w:left="80"/>
              <w:rPr>
                <w:rFonts w:ascii="Lato" w:eastAsia="Arial" w:hAnsi="Lato"/>
                <w:sz w:val="24"/>
              </w:rPr>
            </w:pPr>
            <w:r w:rsidRPr="00A35BD8">
              <w:rPr>
                <w:rFonts w:ascii="Lato" w:eastAsia="Arial" w:hAnsi="Lato"/>
                <w:sz w:val="24"/>
              </w:rPr>
              <w:t>small juice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56D14" w14:textId="77777777" w:rsidR="00AE4098" w:rsidRPr="00A35BD8" w:rsidRDefault="00AE4098" w:rsidP="006F30CA">
            <w:pPr>
              <w:spacing w:line="0" w:lineRule="atLeast"/>
              <w:ind w:left="80"/>
              <w:rPr>
                <w:rFonts w:ascii="Lato" w:eastAsia="Arial" w:hAnsi="Lato"/>
                <w:sz w:val="24"/>
              </w:rPr>
            </w:pPr>
            <w:r w:rsidRPr="00A35BD8">
              <w:rPr>
                <w:rFonts w:ascii="Lato" w:eastAsia="Arial" w:hAnsi="Lato"/>
                <w:sz w:val="24"/>
              </w:rPr>
              <w:t>120 ml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C68F41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74FD4736" w14:textId="77777777" w:rsidTr="00AE4098">
        <w:trPr>
          <w:trHeight w:val="33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5FA8B" w14:textId="77777777" w:rsidR="00AE4098" w:rsidRPr="00A35BD8" w:rsidRDefault="00AE4098" w:rsidP="006F30CA">
            <w:pPr>
              <w:spacing w:line="0" w:lineRule="atLeast"/>
              <w:ind w:left="80"/>
              <w:rPr>
                <w:rFonts w:ascii="Lato" w:eastAsia="Arial" w:hAnsi="Lato"/>
                <w:sz w:val="24"/>
              </w:rPr>
            </w:pPr>
            <w:r w:rsidRPr="00A35BD8">
              <w:rPr>
                <w:rFonts w:ascii="Lato" w:eastAsia="Arial" w:hAnsi="Lato"/>
                <w:sz w:val="24"/>
              </w:rPr>
              <w:t>7:30 am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98402" w14:textId="77777777" w:rsidR="00AE4098" w:rsidRPr="00A35BD8" w:rsidRDefault="00AE4098" w:rsidP="006F30CA">
            <w:pPr>
              <w:spacing w:line="0" w:lineRule="atLeast"/>
              <w:ind w:left="80"/>
              <w:rPr>
                <w:rFonts w:ascii="Lato" w:eastAsia="Arial" w:hAnsi="Lato"/>
                <w:sz w:val="24"/>
              </w:rPr>
            </w:pPr>
            <w:r w:rsidRPr="00A35BD8">
              <w:rPr>
                <w:rFonts w:ascii="Lato" w:eastAsia="Arial" w:hAnsi="Lato"/>
                <w:sz w:val="24"/>
              </w:rPr>
              <w:t>cereal with milk (1 carton)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A0E94" w14:textId="77777777" w:rsidR="00AE4098" w:rsidRPr="00A35BD8" w:rsidRDefault="00AE4098" w:rsidP="006F30CA">
            <w:pPr>
              <w:spacing w:line="0" w:lineRule="atLeast"/>
              <w:ind w:left="80"/>
              <w:rPr>
                <w:rFonts w:ascii="Lato" w:eastAsia="Arial" w:hAnsi="Lato"/>
                <w:sz w:val="24"/>
              </w:rPr>
            </w:pPr>
            <w:r w:rsidRPr="00A35BD8">
              <w:rPr>
                <w:rFonts w:ascii="Lato" w:eastAsia="Arial" w:hAnsi="Lato"/>
                <w:sz w:val="24"/>
              </w:rPr>
              <w:t>240 ml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0E130A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265B06AE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1E7FE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DBB09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D3836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3257B2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0D3D4BDC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C11D7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511B1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469B3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B7CCED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28475CBC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3ED66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7178D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F7095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2F07B3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766202CF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D51C4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6B241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15096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1D76C4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17B6CD74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2B596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D1508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CB011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EB660D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3A212F90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48E9D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01511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52CEE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9974C3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0C9487FB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A6F2C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7A5E1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379BC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8208B2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0F0CB1FE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170A4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B0FDB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C1AF3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82C6AE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60557D33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51A43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D76FF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AFBD0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CB38FA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78B3B6BA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0F813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9D5FC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2D94D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570DA7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2E6F9F71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5EF8A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33F40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E43FC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92C3D6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60A5F1D3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47C75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75624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08169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518D48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3F345097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B106E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23190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446D7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FE84AB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30DFE572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47ABC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56759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A8E23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EB8F28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3A79F365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2202E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94F69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87305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E154AB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49ADDFF0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B4A45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D3E70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134D0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43FF82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3184F0DF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4DF7E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EAE6D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67AA4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7BC6C3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59FB18B3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9602B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B448F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21437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5E5BF8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60E82010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F828B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FB71B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071E2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ADB43B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78F0B155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2DD7B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77F18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3732B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95FBFC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23C3D7A3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01253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BCB25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D5835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7DB634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AE4098" w:rsidRPr="00A35BD8" w14:paraId="7A257B05" w14:textId="77777777" w:rsidTr="00AE4098">
        <w:trPr>
          <w:trHeight w:val="39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44D86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EE832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E89D3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AA3E52" w14:textId="77777777" w:rsidR="00AE4098" w:rsidRPr="00A35BD8" w:rsidRDefault="00AE4098" w:rsidP="006F30CA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121D73ED" w14:textId="77777777" w:rsidR="00902D75" w:rsidRPr="00A35BD8" w:rsidRDefault="00902D75">
      <w:pPr>
        <w:rPr>
          <w:rFonts w:ascii="Lato" w:hAnsi="Lato"/>
        </w:rPr>
      </w:pPr>
    </w:p>
    <w:sectPr w:rsidR="00902D75" w:rsidRPr="00A35BD8" w:rsidSect="00A10C6B">
      <w:pgSz w:w="12240" w:h="15840"/>
      <w:pgMar w:top="460" w:right="1000" w:bottom="172" w:left="980" w:header="0" w:footer="0" w:gutter="0"/>
      <w:cols w:space="0" w:equalWidth="0">
        <w:col w:w="102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98"/>
    <w:rsid w:val="00902D75"/>
    <w:rsid w:val="00A35BD8"/>
    <w:rsid w:val="00A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020C"/>
  <w15:chartTrackingRefBased/>
  <w15:docId w15:val="{69EB20B7-FD20-4E49-AB7B-E14304CA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09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2022-03-14T05:07:00Z</dcterms:created>
  <dcterms:modified xsi:type="dcterms:W3CDTF">2022-03-14T05:07:00Z</dcterms:modified>
</cp:coreProperties>
</file>