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C1B2" w14:textId="52299FC1" w:rsidR="003D0C01" w:rsidRPr="003D0C01" w:rsidRDefault="003D0C01" w:rsidP="003D0C01">
      <w:pPr>
        <w:jc w:val="center"/>
        <w:rPr>
          <w:rStyle w:val="Strong"/>
          <w:rFonts w:ascii="Abadi" w:hAnsi="Abadi"/>
          <w:color w:val="171717"/>
          <w:sz w:val="32"/>
          <w:szCs w:val="32"/>
        </w:rPr>
      </w:pPr>
      <w:r w:rsidRPr="003D0C01">
        <w:rPr>
          <w:rStyle w:val="Strong"/>
          <w:rFonts w:ascii="Abadi" w:hAnsi="Abadi"/>
          <w:color w:val="171717"/>
          <w:sz w:val="32"/>
          <w:szCs w:val="32"/>
        </w:rPr>
        <w:t xml:space="preserve">ADOPTION RECOMMENDATION LETTER FOR </w:t>
      </w:r>
      <w:r w:rsidRPr="003D0C01">
        <w:rPr>
          <w:rStyle w:val="Strong"/>
          <w:rFonts w:ascii="Abadi" w:hAnsi="Abadi"/>
          <w:color w:val="171717"/>
          <w:sz w:val="32"/>
          <w:szCs w:val="32"/>
        </w:rPr>
        <w:t>NEIGHBOUR</w:t>
      </w:r>
    </w:p>
    <w:p w14:paraId="4AD14053"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From_________________</w:t>
      </w:r>
    </w:p>
    <w:p w14:paraId="589D9441"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_____________________</w:t>
      </w:r>
    </w:p>
    <w:p w14:paraId="304D753B"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____________________</w:t>
      </w:r>
    </w:p>
    <w:p w14:paraId="26971654"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(a referee’s full name and address)</w:t>
      </w:r>
    </w:p>
    <w:p w14:paraId="0D404958"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“To whom it may concern,</w:t>
      </w:r>
    </w:p>
    <w:p w14:paraId="764A6A9D"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I have known ______________ (potential parents’ full names) for six years now, ever since they moved to our neighborhood. Because the couple lives just next door from my place, we interact every day. During these past six years, I’ve gotten to know ______________ (potential parents’ full names) very well.</w:t>
      </w:r>
    </w:p>
    <w:p w14:paraId="1FE90B56"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 xml:space="preserve">______________ (#1 potential adoptive parent’s name) is a cheerful and optimistic person. She and my wife have become good friends over the past few years. ______________ (#1 potential adoptive parent’s name) has even babysat our kids a few times, and from that experience, I can say that there is nothing more inspiring for her than taking care of children. I am sure that ______________ (#1 potential adoptive parent’s </w:t>
      </w:r>
      <w:proofErr w:type="gramStart"/>
      <w:r w:rsidRPr="003D0C01">
        <w:rPr>
          <w:rFonts w:ascii="Abadi" w:hAnsi="Abadi"/>
          <w:color w:val="171717"/>
        </w:rPr>
        <w:t>name)  will</w:t>
      </w:r>
      <w:proofErr w:type="gramEnd"/>
      <w:r w:rsidRPr="003D0C01">
        <w:rPr>
          <w:rFonts w:ascii="Abadi" w:hAnsi="Abadi"/>
          <w:color w:val="171717"/>
        </w:rPr>
        <w:t xml:space="preserve"> make a great mother.</w:t>
      </w:r>
    </w:p>
    <w:p w14:paraId="4A64B749"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 xml:space="preserve">_____________ (#2 potential adoptive parent’s name), her husband, is a kind man and a good neighbor that will always come for help any time of day and night. I have frequent interactions with him. I can tell that he loves his wife and wants so badly to become a </w:t>
      </w:r>
      <w:r w:rsidRPr="003D0C01">
        <w:rPr>
          <w:rFonts w:ascii="Abadi" w:hAnsi="Abadi"/>
          <w:color w:val="171717"/>
        </w:rPr>
        <w:lastRenderedPageBreak/>
        <w:t>parent.  _____________ (#2 potential adoptive parent’s name) is intelligent, caring, responsible, and self-disciplined.</w:t>
      </w:r>
    </w:p>
    <w:p w14:paraId="14D84B95"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My recommendation is that ______________ (potential parents’ full names) deserve the right to become adoptive parents.</w:t>
      </w:r>
    </w:p>
    <w:p w14:paraId="48D8415C"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With best regards,</w:t>
      </w:r>
    </w:p>
    <w:p w14:paraId="2B504309"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_____________________</w:t>
      </w:r>
    </w:p>
    <w:p w14:paraId="4128773A"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(a referee’s full name and signature)</w:t>
      </w:r>
    </w:p>
    <w:p w14:paraId="4872C66F"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_____________,20_____</w:t>
      </w:r>
    </w:p>
    <w:p w14:paraId="76336C68"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w:t>
      </w:r>
      <w:proofErr w:type="gramStart"/>
      <w:r w:rsidRPr="003D0C01">
        <w:rPr>
          <w:rFonts w:ascii="Abadi" w:hAnsi="Abadi"/>
          <w:color w:val="171717"/>
        </w:rPr>
        <w:t>the</w:t>
      </w:r>
      <w:proofErr w:type="gramEnd"/>
      <w:r w:rsidRPr="003D0C01">
        <w:rPr>
          <w:rFonts w:ascii="Abadi" w:hAnsi="Abadi"/>
          <w:color w:val="171717"/>
        </w:rPr>
        <w:t xml:space="preserve"> current date)</w:t>
      </w:r>
    </w:p>
    <w:p w14:paraId="2DD2DB0D" w14:textId="77777777" w:rsidR="00C57DA8" w:rsidRPr="003D0C01" w:rsidRDefault="00C57DA8" w:rsidP="00C57DA8">
      <w:pPr>
        <w:pStyle w:val="NormalWeb"/>
        <w:spacing w:before="480" w:beforeAutospacing="0" w:after="0" w:afterAutospacing="0" w:line="450" w:lineRule="atLeast"/>
        <w:rPr>
          <w:rFonts w:ascii="Abadi" w:hAnsi="Abadi"/>
          <w:color w:val="171717"/>
        </w:rPr>
      </w:pPr>
      <w:proofErr w:type="gramStart"/>
      <w:r w:rsidRPr="003D0C01">
        <w:rPr>
          <w:rFonts w:ascii="Abadi" w:hAnsi="Abadi"/>
          <w:color w:val="171717"/>
        </w:rPr>
        <w:t>Email:_</w:t>
      </w:r>
      <w:proofErr w:type="gramEnd"/>
      <w:r w:rsidRPr="003D0C01">
        <w:rPr>
          <w:rFonts w:ascii="Abadi" w:hAnsi="Abadi"/>
          <w:color w:val="171717"/>
        </w:rPr>
        <w:t>________________</w:t>
      </w:r>
    </w:p>
    <w:p w14:paraId="0D2A5293" w14:textId="77777777" w:rsidR="00C57DA8" w:rsidRPr="003D0C01" w:rsidRDefault="00C57DA8" w:rsidP="00C57DA8">
      <w:pPr>
        <w:pStyle w:val="NormalWeb"/>
        <w:spacing w:before="480" w:beforeAutospacing="0" w:after="0" w:afterAutospacing="0" w:line="450" w:lineRule="atLeast"/>
        <w:rPr>
          <w:rFonts w:ascii="Abadi" w:hAnsi="Abadi"/>
          <w:color w:val="171717"/>
        </w:rPr>
      </w:pPr>
      <w:r w:rsidRPr="003D0C01">
        <w:rPr>
          <w:rFonts w:ascii="Abadi" w:hAnsi="Abadi"/>
          <w:color w:val="171717"/>
        </w:rPr>
        <w:t xml:space="preserve">Phone </w:t>
      </w:r>
      <w:proofErr w:type="gramStart"/>
      <w:r w:rsidRPr="003D0C01">
        <w:rPr>
          <w:rFonts w:ascii="Abadi" w:hAnsi="Abadi"/>
          <w:color w:val="171717"/>
        </w:rPr>
        <w:t>number:_</w:t>
      </w:r>
      <w:proofErr w:type="gramEnd"/>
      <w:r w:rsidRPr="003D0C01">
        <w:rPr>
          <w:rFonts w:ascii="Abadi" w:hAnsi="Abadi"/>
          <w:color w:val="171717"/>
        </w:rPr>
        <w:t>________________</w:t>
      </w:r>
    </w:p>
    <w:p w14:paraId="2BAE8481" w14:textId="77777777" w:rsidR="00CA0C4D" w:rsidRPr="003D0C01" w:rsidRDefault="00CA0C4D">
      <w:pPr>
        <w:rPr>
          <w:rFonts w:ascii="Abadi" w:hAnsi="Abadi"/>
          <w:sz w:val="20"/>
          <w:szCs w:val="20"/>
        </w:rPr>
      </w:pPr>
    </w:p>
    <w:sectPr w:rsidR="00CA0C4D" w:rsidRPr="003D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A8"/>
    <w:rsid w:val="003D0C01"/>
    <w:rsid w:val="00C57DA8"/>
    <w:rsid w:val="00CA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ED14"/>
  <w15:chartTrackingRefBased/>
  <w15:docId w15:val="{148974E2-22ED-473E-A7AE-A1F8769D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276">
      <w:bodyDiv w:val="1"/>
      <w:marLeft w:val="0"/>
      <w:marRight w:val="0"/>
      <w:marTop w:val="0"/>
      <w:marBottom w:val="0"/>
      <w:divBdr>
        <w:top w:val="none" w:sz="0" w:space="0" w:color="auto"/>
        <w:left w:val="none" w:sz="0" w:space="0" w:color="auto"/>
        <w:bottom w:val="none" w:sz="0" w:space="0" w:color="auto"/>
        <w:right w:val="none" w:sz="0" w:space="0" w:color="auto"/>
      </w:divBdr>
    </w:div>
    <w:div w:id="1282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2022-03-28T16:41:00Z</dcterms:created>
  <dcterms:modified xsi:type="dcterms:W3CDTF">2022-03-28T16:53:00Z</dcterms:modified>
</cp:coreProperties>
</file>