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F4C9" w14:textId="473C7825" w:rsidR="00973803" w:rsidRPr="00973803" w:rsidRDefault="00973803" w:rsidP="00973803">
      <w:pPr>
        <w:shd w:val="clear" w:color="auto" w:fill="FFFFFF"/>
        <w:spacing w:after="614" w:line="499" w:lineRule="atLeast"/>
        <w:jc w:val="center"/>
        <w:rPr>
          <w:rFonts w:ascii="Century Gothic" w:eastAsia="Times New Roman" w:hAnsi="Century Gothic" w:cs="Arial"/>
          <w:sz w:val="28"/>
          <w:szCs w:val="28"/>
        </w:rPr>
      </w:pPr>
      <w:r w:rsidRPr="00973803">
        <w:rPr>
          <w:rFonts w:ascii="Century Gothic" w:eastAsia="Times New Roman" w:hAnsi="Century Gothic" w:cs="Arial"/>
          <w:b/>
          <w:bCs/>
          <w:sz w:val="28"/>
          <w:szCs w:val="28"/>
        </w:rPr>
        <w:t>Mortgage Letter of Explanation</w:t>
      </w:r>
    </w:p>
    <w:p w14:paraId="4597732F" w14:textId="77777777" w:rsidR="00973803" w:rsidRDefault="0097380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24"/>
          <w:szCs w:val="24"/>
        </w:rPr>
      </w:pPr>
    </w:p>
    <w:p w14:paraId="11200ECA" w14:textId="75D9F4F6" w:rsidR="007F1B63" w:rsidRPr="00973803" w:rsidRDefault="007F1B6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24"/>
          <w:szCs w:val="24"/>
        </w:rPr>
      </w:pPr>
      <w:r w:rsidRPr="00973803">
        <w:rPr>
          <w:rFonts w:ascii="Century Gothic" w:eastAsia="Times New Roman" w:hAnsi="Century Gothic" w:cs="Arial"/>
          <w:sz w:val="24"/>
          <w:szCs w:val="24"/>
        </w:rPr>
        <w:t>April 29, 20</w:t>
      </w:r>
      <w:r w:rsidR="00973803" w:rsidRPr="00973803">
        <w:rPr>
          <w:rFonts w:ascii="Century Gothic" w:eastAsia="Times New Roman" w:hAnsi="Century Gothic" w:cs="Arial"/>
          <w:sz w:val="24"/>
          <w:szCs w:val="24"/>
        </w:rPr>
        <w:t>XX</w:t>
      </w:r>
    </w:p>
    <w:p w14:paraId="395E2B6C" w14:textId="77777777" w:rsidR="00973803" w:rsidRPr="00171AE3" w:rsidRDefault="0097380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20"/>
          <w:szCs w:val="20"/>
        </w:rPr>
      </w:pPr>
    </w:p>
    <w:p w14:paraId="15E40678" w14:textId="539C971E" w:rsidR="007F1B63" w:rsidRDefault="007F1B6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24"/>
          <w:szCs w:val="24"/>
        </w:rPr>
      </w:pPr>
      <w:r w:rsidRPr="00973803">
        <w:rPr>
          <w:rFonts w:ascii="Century Gothic" w:eastAsia="Times New Roman" w:hAnsi="Century Gothic" w:cs="Arial"/>
          <w:sz w:val="24"/>
          <w:szCs w:val="24"/>
        </w:rPr>
        <w:t>To whom it may concern:</w:t>
      </w:r>
    </w:p>
    <w:p w14:paraId="559AEC32" w14:textId="77777777" w:rsidR="00973803" w:rsidRPr="00171AE3" w:rsidRDefault="0097380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14"/>
          <w:szCs w:val="14"/>
        </w:rPr>
      </w:pPr>
    </w:p>
    <w:p w14:paraId="67D8EE13" w14:textId="2F9CDC99" w:rsidR="007F1B63" w:rsidRPr="00973803" w:rsidRDefault="007F1B63" w:rsidP="00973803">
      <w:pPr>
        <w:shd w:val="clear" w:color="auto" w:fill="FFFFFF"/>
        <w:spacing w:after="0" w:line="499" w:lineRule="atLeast"/>
        <w:rPr>
          <w:rFonts w:ascii="Century Gothic" w:eastAsia="Times New Roman" w:hAnsi="Century Gothic" w:cs="Arial"/>
          <w:sz w:val="24"/>
          <w:szCs w:val="24"/>
        </w:rPr>
      </w:pPr>
      <w:r w:rsidRPr="00973803">
        <w:rPr>
          <w:rFonts w:ascii="Century Gothic" w:eastAsia="Times New Roman" w:hAnsi="Century Gothic" w:cs="Arial"/>
          <w:sz w:val="24"/>
          <w:szCs w:val="24"/>
        </w:rPr>
        <w:t xml:space="preserve">Here is the explanation requested </w:t>
      </w:r>
      <w:proofErr w:type="gramStart"/>
      <w:r w:rsidRPr="00973803">
        <w:rPr>
          <w:rFonts w:ascii="Century Gothic" w:eastAsia="Times New Roman" w:hAnsi="Century Gothic" w:cs="Arial"/>
          <w:sz w:val="24"/>
          <w:szCs w:val="24"/>
        </w:rPr>
        <w:t>in regard to</w:t>
      </w:r>
      <w:proofErr w:type="gramEnd"/>
      <w:r w:rsidRPr="00973803">
        <w:rPr>
          <w:rFonts w:ascii="Century Gothic" w:eastAsia="Times New Roman" w:hAnsi="Century Gothic" w:cs="Arial"/>
          <w:sz w:val="24"/>
          <w:szCs w:val="24"/>
        </w:rPr>
        <w:t xml:space="preserve"> my mortgage application (application number ###). The $2,000 deposited to my bank account on February 9, 20</w:t>
      </w:r>
      <w:r w:rsidR="00973803" w:rsidRPr="00973803">
        <w:rPr>
          <w:rFonts w:ascii="Century Gothic" w:eastAsia="Times New Roman" w:hAnsi="Century Gothic" w:cs="Arial"/>
          <w:sz w:val="24"/>
          <w:szCs w:val="24"/>
        </w:rPr>
        <w:t>XX</w:t>
      </w:r>
      <w:r w:rsidRPr="00973803">
        <w:rPr>
          <w:rFonts w:ascii="Century Gothic" w:eastAsia="Times New Roman" w:hAnsi="Century Gothic" w:cs="Arial"/>
          <w:sz w:val="24"/>
          <w:szCs w:val="24"/>
        </w:rPr>
        <w:t>, was received for the sale of my 20</w:t>
      </w:r>
      <w:r w:rsidR="00973803" w:rsidRPr="00973803">
        <w:rPr>
          <w:rFonts w:ascii="Century Gothic" w:eastAsia="Times New Roman" w:hAnsi="Century Gothic" w:cs="Arial"/>
          <w:sz w:val="24"/>
          <w:szCs w:val="24"/>
        </w:rPr>
        <w:t>XX</w:t>
      </w:r>
      <w:r w:rsidRPr="00973803">
        <w:rPr>
          <w:rFonts w:ascii="Century Gothic" w:eastAsia="Times New Roman" w:hAnsi="Century Gothic" w:cs="Arial"/>
          <w:sz w:val="24"/>
          <w:szCs w:val="24"/>
        </w:rPr>
        <w:t xml:space="preserve"> Honda Civic to John Johnson on February 6, 20</w:t>
      </w:r>
      <w:r w:rsidR="00973803" w:rsidRPr="00973803">
        <w:rPr>
          <w:rFonts w:ascii="Century Gothic" w:eastAsia="Times New Roman" w:hAnsi="Century Gothic" w:cs="Arial"/>
          <w:sz w:val="24"/>
          <w:szCs w:val="24"/>
        </w:rPr>
        <w:t>XX</w:t>
      </w:r>
      <w:r w:rsidRPr="00973803">
        <w:rPr>
          <w:rFonts w:ascii="Century Gothic" w:eastAsia="Times New Roman" w:hAnsi="Century Gothic" w:cs="Arial"/>
          <w:sz w:val="24"/>
          <w:szCs w:val="24"/>
        </w:rPr>
        <w:t>. I no longer have a receipt for the transaction.</w:t>
      </w:r>
    </w:p>
    <w:p w14:paraId="6778CB67" w14:textId="77777777" w:rsidR="00973803" w:rsidRPr="00973803" w:rsidRDefault="0097380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14:paraId="4366B416" w14:textId="2ADB05C0" w:rsidR="00973803" w:rsidRPr="00171AE3" w:rsidRDefault="0097380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40"/>
          <w:szCs w:val="40"/>
        </w:rPr>
      </w:pPr>
    </w:p>
    <w:p w14:paraId="2F7856E4" w14:textId="77777777" w:rsidR="00171AE3" w:rsidRDefault="00171AE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08324FDC" w14:textId="36AA2EE3" w:rsidR="007F1B63" w:rsidRDefault="007F1B6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3803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39D58DF0" w14:textId="77777777" w:rsidR="00171AE3" w:rsidRPr="00973803" w:rsidRDefault="00171AE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0D2E4F31" w14:textId="77777777" w:rsidR="007F1B63" w:rsidRPr="00973803" w:rsidRDefault="007F1B63" w:rsidP="0097380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73803">
        <w:rPr>
          <w:rFonts w:ascii="Century Gothic" w:eastAsia="Times New Roman" w:hAnsi="Century Gothic" w:cs="Arial"/>
          <w:sz w:val="24"/>
          <w:szCs w:val="24"/>
        </w:rPr>
        <w:t>Your Signature Here</w:t>
      </w:r>
    </w:p>
    <w:p w14:paraId="44A0BAFB" w14:textId="6E2F2429" w:rsidR="0041594E" w:rsidRDefault="0041594E" w:rsidP="009738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18B2CF6" w14:textId="77777777" w:rsidR="00973803" w:rsidRPr="00973803" w:rsidRDefault="00973803" w:rsidP="009738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973803" w:rsidRPr="00973803" w:rsidSect="007F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63"/>
    <w:rsid w:val="00160C11"/>
    <w:rsid w:val="00171AE3"/>
    <w:rsid w:val="0041594E"/>
    <w:rsid w:val="007F1B63"/>
    <w:rsid w:val="008206D8"/>
    <w:rsid w:val="00973803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2A6E"/>
  <w15:docId w15:val="{71100F99-4C63-4EE9-9DC4-E946276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paragraph" w:styleId="Heading2">
    <w:name w:val="heading 2"/>
    <w:basedOn w:val="Normal"/>
    <w:link w:val="Heading2Char"/>
    <w:uiPriority w:val="9"/>
    <w:qFormat/>
    <w:rsid w:val="007F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1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2022-06-09T11:46:00Z</dcterms:created>
  <dcterms:modified xsi:type="dcterms:W3CDTF">2022-06-16T11:18:00Z</dcterms:modified>
</cp:coreProperties>
</file>