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D5D8" w14:textId="77777777" w:rsidR="00721987" w:rsidRPr="008E2DF3" w:rsidRDefault="00721987" w:rsidP="00B010C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E2DF3">
        <w:rPr>
          <w:rFonts w:ascii="Century Gothic" w:hAnsi="Century Gothic"/>
          <w:b/>
          <w:bCs/>
          <w:sz w:val="36"/>
          <w:szCs w:val="36"/>
          <w:u w:val="single"/>
        </w:rPr>
        <w:t>BOARD OF DIRECTORS RESIGNATION LETTER</w:t>
      </w:r>
    </w:p>
    <w:p w14:paraId="31B17678" w14:textId="77777777" w:rsidR="00721987" w:rsidRPr="00721987" w:rsidRDefault="00721987" w:rsidP="00B010C2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01A9983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Ellen Donaldson</w:t>
      </w:r>
    </w:p>
    <w:p w14:paraId="177FE7BF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123 Yellow St.</w:t>
      </w:r>
    </w:p>
    <w:p w14:paraId="20EA43DC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Beach Town, NY 10013</w:t>
      </w:r>
    </w:p>
    <w:p w14:paraId="563A1CFA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768EDF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May 1, 20</w:t>
      </w:r>
      <w:r>
        <w:rPr>
          <w:rFonts w:ascii="Century Gothic" w:hAnsi="Century Gothic"/>
          <w:sz w:val="24"/>
          <w:szCs w:val="24"/>
        </w:rPr>
        <w:t>XX</w:t>
      </w:r>
    </w:p>
    <w:p w14:paraId="7553B1A3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D2B600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Mark Belleville</w:t>
      </w:r>
    </w:p>
    <w:p w14:paraId="7C9CD42B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Chairma</w:t>
      </w:r>
      <w:r>
        <w:rPr>
          <w:rFonts w:ascii="Century Gothic" w:hAnsi="Century Gothic"/>
          <w:sz w:val="24"/>
          <w:szCs w:val="24"/>
        </w:rPr>
        <w:t>n</w:t>
      </w:r>
    </w:p>
    <w:p w14:paraId="27848257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Construction Group Inc.</w:t>
      </w:r>
    </w:p>
    <w:p w14:paraId="2188FBE1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321 Fenton Pl.</w:t>
      </w:r>
    </w:p>
    <w:p w14:paraId="1F33AA07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Beach Town, NY 10013</w:t>
      </w:r>
    </w:p>
    <w:p w14:paraId="1C0E865E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4583FC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Dear Mr. Belleville,</w:t>
      </w:r>
    </w:p>
    <w:p w14:paraId="29E55176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72D988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I regret to inform you that I will be resigning as a Board Member of Construction Group Inc. I will be able to continue serving until the end of our fiscal year, or until a replacement has been found.</w:t>
      </w:r>
    </w:p>
    <w:p w14:paraId="1A10230E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1D9218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The reason behind my resignation is that I have been offered a job opportunity in Capital City which will require my family to relocate. I am happy with how the company has progressed thus far and I’m sure that my replacement will be able to contribute to the continued growth of the organization.</w:t>
      </w:r>
    </w:p>
    <w:p w14:paraId="217AA3E6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EE67B9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 xml:space="preserve">The position I’ve held on the Board for the past three years has taught me more than I could have hoped. Thank you for allowing me the opportunity to gain insight into the industry and for the guidance which </w:t>
      </w:r>
      <w:proofErr w:type="gramStart"/>
      <w:r w:rsidRPr="006A2473">
        <w:rPr>
          <w:rFonts w:ascii="Century Gothic" w:hAnsi="Century Gothic"/>
          <w:sz w:val="24"/>
          <w:szCs w:val="24"/>
        </w:rPr>
        <w:t>has to</w:t>
      </w:r>
      <w:proofErr w:type="gramEnd"/>
      <w:r w:rsidRPr="006A2473">
        <w:rPr>
          <w:rFonts w:ascii="Century Gothic" w:hAnsi="Century Gothic"/>
          <w:sz w:val="24"/>
          <w:szCs w:val="24"/>
        </w:rPr>
        <w:t xml:space="preserve"> lead me to become a stronger leader.</w:t>
      </w:r>
    </w:p>
    <w:p w14:paraId="6D0E14BF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3EDCFF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I look forward to watching the company continue to progress in the years to come.</w:t>
      </w:r>
    </w:p>
    <w:p w14:paraId="16B0F4FC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B332ED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Yours Sincerely,</w:t>
      </w:r>
    </w:p>
    <w:p w14:paraId="7EB57D98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A025B6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Ellen Donaldson</w:t>
      </w:r>
    </w:p>
    <w:p w14:paraId="01D36367" w14:textId="77777777" w:rsidR="00721987" w:rsidRPr="006A2473" w:rsidRDefault="00721987" w:rsidP="00B010C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AE51DA" w14:textId="77777777" w:rsidR="00D83788" w:rsidRDefault="00D83788" w:rsidP="00B010C2">
      <w:pPr>
        <w:spacing w:line="276" w:lineRule="auto"/>
      </w:pPr>
    </w:p>
    <w:sectPr w:rsidR="00D83788" w:rsidSect="006A247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87"/>
    <w:rsid w:val="0007226E"/>
    <w:rsid w:val="00721987"/>
    <w:rsid w:val="00B010C2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6AD"/>
  <w15:chartTrackingRefBased/>
  <w15:docId w15:val="{B84AF5B4-F2F8-4050-998B-A46FB2BD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2022-08-05T05:02:00Z</dcterms:created>
  <dcterms:modified xsi:type="dcterms:W3CDTF">2022-08-07T19:27:00Z</dcterms:modified>
</cp:coreProperties>
</file>