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43D9" w14:textId="6B41EF4B" w:rsidR="00EB694B" w:rsidRDefault="00EB694B" w:rsidP="0091795C">
      <w:pPr>
        <w:spacing w:after="0" w:line="276" w:lineRule="auto"/>
        <w:jc w:val="center"/>
        <w:rPr>
          <w:rFonts w:ascii="Century Gothic" w:hAnsi="Century Gothic"/>
          <w:b/>
          <w:bCs/>
          <w:sz w:val="36"/>
          <w:szCs w:val="36"/>
          <w:u w:val="single"/>
        </w:rPr>
      </w:pPr>
      <w:r w:rsidRPr="00EB694B">
        <w:rPr>
          <w:rFonts w:ascii="Century Gothic" w:hAnsi="Century Gothic"/>
          <w:b/>
          <w:bCs/>
          <w:sz w:val="36"/>
          <w:szCs w:val="36"/>
          <w:u w:val="single"/>
        </w:rPr>
        <w:t>GRAPHIC DESIGNER RESUME</w:t>
      </w:r>
    </w:p>
    <w:p w14:paraId="5B860AE7" w14:textId="77777777" w:rsidR="00EB694B" w:rsidRPr="00EB694B" w:rsidRDefault="00EB694B" w:rsidP="0091795C">
      <w:pPr>
        <w:spacing w:after="0" w:line="276" w:lineRule="auto"/>
        <w:jc w:val="center"/>
        <w:rPr>
          <w:rFonts w:ascii="Century Gothic" w:hAnsi="Century Gothic"/>
          <w:b/>
          <w:bCs/>
          <w:sz w:val="36"/>
          <w:szCs w:val="36"/>
          <w:u w:val="single"/>
        </w:rPr>
      </w:pPr>
    </w:p>
    <w:p w14:paraId="7A2FED1F" w14:textId="7E09EDFF"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Janice Sather</w:t>
      </w:r>
    </w:p>
    <w:p w14:paraId="51F4CA44" w14:textId="0F3CE5A9"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Concept Artist</w:t>
      </w:r>
    </w:p>
    <w:p w14:paraId="29EE7887" w14:textId="5A1EFB94"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4335 Pringle Drive</w:t>
      </w:r>
    </w:p>
    <w:p w14:paraId="5E89D39B" w14:textId="10B1E82C"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Chicago, IL, 60606 USA</w:t>
      </w:r>
    </w:p>
    <w:p w14:paraId="3A90AD90" w14:textId="1424A60C"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773-546-5235</w:t>
      </w:r>
    </w:p>
    <w:p w14:paraId="70AF7B0B" w14:textId="6EB2CE85"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joncept@gmail.com</w:t>
      </w:r>
    </w:p>
    <w:p w14:paraId="69760DB4" w14:textId="2812A78F"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www.joncpt.com</w:t>
      </w:r>
    </w:p>
    <w:p w14:paraId="0B6D567F" w14:textId="6D6DCB06"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linkedin.com/in/joncep12</w:t>
      </w:r>
    </w:p>
    <w:p w14:paraId="7C9BF3EA" w14:textId="06C923C4"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Twitter: twitter.com/jconcep12</w:t>
      </w:r>
    </w:p>
    <w:p w14:paraId="3E00B400" w14:textId="32C7F20C" w:rsidR="00FE0C29" w:rsidRPr="00EB694B" w:rsidRDefault="00FE0C29" w:rsidP="0091795C">
      <w:pPr>
        <w:spacing w:after="0" w:line="276" w:lineRule="auto"/>
        <w:rPr>
          <w:rFonts w:ascii="Century Gothic" w:hAnsi="Century Gothic"/>
          <w:sz w:val="24"/>
          <w:szCs w:val="24"/>
        </w:rPr>
      </w:pPr>
    </w:p>
    <w:p w14:paraId="5F879B93" w14:textId="1B6AFFDA" w:rsidR="00FE0C29" w:rsidRPr="00EB694B" w:rsidRDefault="00EB694B" w:rsidP="0091795C">
      <w:pPr>
        <w:spacing w:after="0" w:line="276" w:lineRule="auto"/>
        <w:rPr>
          <w:rFonts w:ascii="Century Gothic" w:hAnsi="Century Gothic"/>
          <w:b/>
          <w:bCs/>
          <w:sz w:val="28"/>
          <w:szCs w:val="28"/>
        </w:rPr>
      </w:pPr>
      <w:r w:rsidRPr="00EB694B">
        <w:rPr>
          <w:rFonts w:ascii="Century Gothic" w:hAnsi="Century Gothic"/>
          <w:b/>
          <w:bCs/>
          <w:sz w:val="28"/>
          <w:szCs w:val="28"/>
        </w:rPr>
        <w:t>RESUME OBJECTIVE</w:t>
      </w:r>
    </w:p>
    <w:p w14:paraId="706849F0"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Passionate concept artist with a BA in Fine Arts from Northwestern University seeking to leverage my experience as a concept art developer with Technicolor. Experienced in developing visual guides (see my portfolio) and creating project artwork for clients publishing needs. Interested in developing and creating new conceptual art forms for both digital and print designs to increase brand awareness for large companies and organizations in the tech and robotics industry.</w:t>
      </w:r>
    </w:p>
    <w:p w14:paraId="0442F24F" w14:textId="7CEC826D" w:rsidR="00FE0C29" w:rsidRPr="00EB694B" w:rsidRDefault="00FE0C29" w:rsidP="0091795C">
      <w:pPr>
        <w:spacing w:after="0" w:line="276" w:lineRule="auto"/>
        <w:rPr>
          <w:rFonts w:ascii="Century Gothic" w:hAnsi="Century Gothic"/>
          <w:sz w:val="24"/>
          <w:szCs w:val="24"/>
        </w:rPr>
      </w:pPr>
    </w:p>
    <w:p w14:paraId="266924BE" w14:textId="7F3C59BC" w:rsidR="00FE0C29" w:rsidRPr="00EB694B" w:rsidRDefault="00EB694B" w:rsidP="0091795C">
      <w:pPr>
        <w:spacing w:after="0" w:line="276" w:lineRule="auto"/>
        <w:rPr>
          <w:rFonts w:ascii="Century Gothic" w:hAnsi="Century Gothic"/>
          <w:b/>
          <w:bCs/>
          <w:sz w:val="28"/>
          <w:szCs w:val="28"/>
        </w:rPr>
      </w:pPr>
      <w:r w:rsidRPr="00EB694B">
        <w:rPr>
          <w:rFonts w:ascii="Century Gothic" w:hAnsi="Century Gothic"/>
          <w:b/>
          <w:bCs/>
          <w:sz w:val="28"/>
          <w:szCs w:val="28"/>
        </w:rPr>
        <w:t>SKILLS SUMMARY</w:t>
      </w:r>
    </w:p>
    <w:p w14:paraId="3B93D274" w14:textId="09018E9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CONCEPTUAL DESIGN</w:t>
      </w:r>
    </w:p>
    <w:p w14:paraId="30FD70B4"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Created project defining artwork for various projects in the FMCG industry, gaming industry, and technology industry.</w:t>
      </w:r>
    </w:p>
    <w:p w14:paraId="05D96496"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Designed and produced characters, objects, atmospheres, and the general style to provide practical content that direct and indirect groups can capitalize on.</w:t>
      </w:r>
    </w:p>
    <w:p w14:paraId="7FF494FF"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Worked with clients to design, develop, and deliver art pieces according to their specifications.</w:t>
      </w:r>
    </w:p>
    <w:p w14:paraId="0AA7C0D3" w14:textId="6E09CCC5" w:rsidR="00FE0C29" w:rsidRPr="00EB694B" w:rsidRDefault="00FE0C29" w:rsidP="0091795C">
      <w:pPr>
        <w:spacing w:after="0" w:line="276" w:lineRule="auto"/>
        <w:rPr>
          <w:rFonts w:ascii="Century Gothic" w:hAnsi="Century Gothic"/>
          <w:b/>
          <w:bCs/>
          <w:sz w:val="24"/>
          <w:szCs w:val="24"/>
        </w:rPr>
      </w:pPr>
      <w:r w:rsidRPr="00EB694B">
        <w:rPr>
          <w:rFonts w:ascii="Century Gothic" w:hAnsi="Century Gothic"/>
          <w:b/>
          <w:bCs/>
          <w:sz w:val="24"/>
          <w:szCs w:val="24"/>
        </w:rPr>
        <w:t xml:space="preserve"> </w:t>
      </w:r>
    </w:p>
    <w:p w14:paraId="18BBE0B3" w14:textId="494B89E4" w:rsidR="00FE0C29" w:rsidRPr="00EB694B" w:rsidRDefault="00FE0C29" w:rsidP="0091795C">
      <w:pPr>
        <w:spacing w:after="0" w:line="276" w:lineRule="auto"/>
        <w:rPr>
          <w:rFonts w:ascii="Century Gothic" w:hAnsi="Century Gothic"/>
          <w:b/>
          <w:bCs/>
          <w:sz w:val="24"/>
          <w:szCs w:val="24"/>
        </w:rPr>
      </w:pPr>
      <w:r w:rsidRPr="00EB694B">
        <w:rPr>
          <w:rFonts w:ascii="Century Gothic" w:hAnsi="Century Gothic"/>
          <w:b/>
          <w:bCs/>
          <w:sz w:val="24"/>
          <w:szCs w:val="24"/>
        </w:rPr>
        <w:t>GRAPHIC DESIGN</w:t>
      </w:r>
    </w:p>
    <w:p w14:paraId="7AA7F137"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Worked regularly on the overall graphic, layout, and production of digital and online visual content.</w:t>
      </w:r>
    </w:p>
    <w:p w14:paraId="17DDC20B"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Spearheaded daily design on several projects in the technology industry.</w:t>
      </w:r>
    </w:p>
    <w:p w14:paraId="3169EB9A"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Art direct product photoshoots for print ads and marketing materials.</w:t>
      </w:r>
    </w:p>
    <w:p w14:paraId="1BE41CAC" w14:textId="769C8791" w:rsidR="00FE0C29" w:rsidRPr="00EB694B" w:rsidRDefault="00FE0C29" w:rsidP="0091795C">
      <w:pPr>
        <w:spacing w:after="0" w:line="276" w:lineRule="auto"/>
        <w:rPr>
          <w:rFonts w:ascii="Century Gothic" w:hAnsi="Century Gothic"/>
          <w:b/>
          <w:bCs/>
          <w:sz w:val="24"/>
          <w:szCs w:val="24"/>
        </w:rPr>
      </w:pPr>
      <w:r w:rsidRPr="00EB694B">
        <w:rPr>
          <w:rFonts w:ascii="Century Gothic" w:hAnsi="Century Gothic"/>
          <w:sz w:val="24"/>
          <w:szCs w:val="24"/>
        </w:rPr>
        <w:t xml:space="preserve"> </w:t>
      </w:r>
    </w:p>
    <w:p w14:paraId="14F1B0CD" w14:textId="17C4DE9A" w:rsidR="00FE0C29" w:rsidRPr="00EB694B" w:rsidRDefault="00FE0C29" w:rsidP="0091795C">
      <w:pPr>
        <w:spacing w:after="0" w:line="276" w:lineRule="auto"/>
        <w:rPr>
          <w:rFonts w:ascii="Century Gothic" w:hAnsi="Century Gothic"/>
          <w:b/>
          <w:bCs/>
          <w:sz w:val="24"/>
          <w:szCs w:val="24"/>
        </w:rPr>
      </w:pPr>
      <w:r w:rsidRPr="00EB694B">
        <w:rPr>
          <w:rFonts w:ascii="Century Gothic" w:hAnsi="Century Gothic"/>
          <w:b/>
          <w:bCs/>
          <w:sz w:val="24"/>
          <w:szCs w:val="24"/>
        </w:rPr>
        <w:t>ILLUSTRATION</w:t>
      </w:r>
    </w:p>
    <w:p w14:paraId="17185E93"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 xml:space="preserve">Created over 3,000 portraits in both oil, </w:t>
      </w:r>
      <w:proofErr w:type="gramStart"/>
      <w:r w:rsidRPr="00EB694B">
        <w:rPr>
          <w:rFonts w:ascii="Century Gothic" w:hAnsi="Century Gothic"/>
          <w:sz w:val="24"/>
          <w:szCs w:val="24"/>
        </w:rPr>
        <w:t>pen</w:t>
      </w:r>
      <w:proofErr w:type="gramEnd"/>
      <w:r w:rsidRPr="00EB694B">
        <w:rPr>
          <w:rFonts w:ascii="Century Gothic" w:hAnsi="Century Gothic"/>
          <w:sz w:val="24"/>
          <w:szCs w:val="24"/>
        </w:rPr>
        <w:t xml:space="preserve"> and ink.</w:t>
      </w:r>
    </w:p>
    <w:p w14:paraId="1CF0E66D"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lastRenderedPageBreak/>
        <w:t>Developed and implemented new graphic concepts and designs for several promotional campaigns and advertisements.</w:t>
      </w:r>
    </w:p>
    <w:p w14:paraId="60C49FD7"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Collaborated with different creative teams to design and illustrate the publication of a series of comic books.</w:t>
      </w:r>
    </w:p>
    <w:p w14:paraId="701396FF" w14:textId="71F5CEC2"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 xml:space="preserve"> </w:t>
      </w:r>
    </w:p>
    <w:p w14:paraId="47840D4D" w14:textId="4E7ABD1C" w:rsidR="00FE0C29" w:rsidRPr="00EB694B" w:rsidRDefault="00EB694B" w:rsidP="0091795C">
      <w:pPr>
        <w:spacing w:after="0" w:line="276" w:lineRule="auto"/>
        <w:rPr>
          <w:rFonts w:ascii="Century Gothic" w:hAnsi="Century Gothic"/>
          <w:b/>
          <w:bCs/>
          <w:sz w:val="28"/>
          <w:szCs w:val="28"/>
        </w:rPr>
      </w:pPr>
      <w:r w:rsidRPr="00EB694B">
        <w:rPr>
          <w:rFonts w:ascii="Century Gothic" w:hAnsi="Century Gothic"/>
          <w:b/>
          <w:bCs/>
          <w:sz w:val="28"/>
          <w:szCs w:val="28"/>
        </w:rPr>
        <w:t>WORK HISTORY</w:t>
      </w:r>
    </w:p>
    <w:p w14:paraId="2FFF159F" w14:textId="77777777" w:rsidR="00FE0C29" w:rsidRPr="00713CA1" w:rsidRDefault="00FE0C29" w:rsidP="0091795C">
      <w:pPr>
        <w:spacing w:after="0" w:line="276" w:lineRule="auto"/>
        <w:rPr>
          <w:rFonts w:ascii="Century Gothic" w:hAnsi="Century Gothic"/>
          <w:b/>
          <w:bCs/>
          <w:sz w:val="24"/>
          <w:szCs w:val="24"/>
        </w:rPr>
      </w:pPr>
      <w:r w:rsidRPr="00713CA1">
        <w:rPr>
          <w:rFonts w:ascii="Century Gothic" w:hAnsi="Century Gothic"/>
          <w:b/>
          <w:bCs/>
          <w:sz w:val="24"/>
          <w:szCs w:val="24"/>
        </w:rPr>
        <w:t>Graphic Design and Illustrator</w:t>
      </w:r>
    </w:p>
    <w:p w14:paraId="67ED35A6"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March 2018—present</w:t>
      </w:r>
    </w:p>
    <w:p w14:paraId="79E1C115" w14:textId="195D0764" w:rsidR="00FE0C29" w:rsidRPr="00EB694B" w:rsidRDefault="00FE0C29" w:rsidP="0091795C">
      <w:pPr>
        <w:spacing w:after="0" w:line="276" w:lineRule="auto"/>
        <w:rPr>
          <w:rFonts w:ascii="Century Gothic" w:hAnsi="Century Gothic"/>
          <w:sz w:val="24"/>
          <w:szCs w:val="24"/>
        </w:rPr>
      </w:pPr>
      <w:proofErr w:type="spellStart"/>
      <w:r w:rsidRPr="00EB694B">
        <w:rPr>
          <w:rFonts w:ascii="Century Gothic" w:hAnsi="Century Gothic"/>
          <w:sz w:val="24"/>
          <w:szCs w:val="24"/>
        </w:rPr>
        <w:t>Jsather</w:t>
      </w:r>
      <w:proofErr w:type="spellEnd"/>
      <w:r w:rsidRPr="00EB694B">
        <w:rPr>
          <w:rFonts w:ascii="Century Gothic" w:hAnsi="Century Gothic"/>
          <w:sz w:val="24"/>
          <w:szCs w:val="24"/>
        </w:rPr>
        <w:t xml:space="preserve"> Concept, Chicago, IL</w:t>
      </w:r>
    </w:p>
    <w:p w14:paraId="64B94A8C" w14:textId="77777777" w:rsidR="00FE0C29" w:rsidRPr="00EB694B" w:rsidRDefault="00FE0C29" w:rsidP="0091795C">
      <w:pPr>
        <w:spacing w:after="0" w:line="276" w:lineRule="auto"/>
        <w:rPr>
          <w:rFonts w:ascii="Century Gothic" w:hAnsi="Century Gothic"/>
          <w:sz w:val="24"/>
          <w:szCs w:val="24"/>
        </w:rPr>
      </w:pPr>
    </w:p>
    <w:p w14:paraId="336DC9E2" w14:textId="77777777" w:rsidR="00FE0C29" w:rsidRPr="00EB694B" w:rsidRDefault="00FE0C29" w:rsidP="0091795C">
      <w:pPr>
        <w:spacing w:after="0" w:line="276" w:lineRule="auto"/>
        <w:rPr>
          <w:rFonts w:ascii="Century Gothic" w:hAnsi="Century Gothic"/>
          <w:sz w:val="24"/>
          <w:szCs w:val="24"/>
        </w:rPr>
      </w:pPr>
      <w:r w:rsidRPr="00713CA1">
        <w:rPr>
          <w:rFonts w:ascii="Century Gothic" w:hAnsi="Century Gothic"/>
          <w:b/>
          <w:bCs/>
          <w:sz w:val="24"/>
          <w:szCs w:val="24"/>
        </w:rPr>
        <w:t>Freelance Conceptual Artist</w:t>
      </w:r>
    </w:p>
    <w:p w14:paraId="15E6A198"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May 2012—September 2017</w:t>
      </w:r>
    </w:p>
    <w:p w14:paraId="5A1FDA4C" w14:textId="03407C05"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Conde Nast, Chicago, IL</w:t>
      </w:r>
    </w:p>
    <w:p w14:paraId="130674C5" w14:textId="77777777" w:rsidR="00FE0C29" w:rsidRPr="00EB694B" w:rsidRDefault="00FE0C29" w:rsidP="0091795C">
      <w:pPr>
        <w:spacing w:after="0" w:line="276" w:lineRule="auto"/>
        <w:rPr>
          <w:rFonts w:ascii="Century Gothic" w:hAnsi="Century Gothic"/>
          <w:sz w:val="24"/>
          <w:szCs w:val="24"/>
        </w:rPr>
      </w:pPr>
    </w:p>
    <w:p w14:paraId="79BA7744" w14:textId="69FBD1E6" w:rsidR="00FE0C29" w:rsidRPr="00EB694B" w:rsidRDefault="00EB694B" w:rsidP="0091795C">
      <w:pPr>
        <w:spacing w:after="0" w:line="276" w:lineRule="auto"/>
        <w:rPr>
          <w:rFonts w:ascii="Century Gothic" w:hAnsi="Century Gothic"/>
          <w:b/>
          <w:bCs/>
          <w:sz w:val="28"/>
          <w:szCs w:val="28"/>
        </w:rPr>
      </w:pPr>
      <w:r w:rsidRPr="00EB694B">
        <w:rPr>
          <w:rFonts w:ascii="Century Gothic" w:hAnsi="Century Gothic"/>
          <w:b/>
          <w:bCs/>
          <w:sz w:val="28"/>
          <w:szCs w:val="28"/>
        </w:rPr>
        <w:t>EDUCATION</w:t>
      </w:r>
    </w:p>
    <w:p w14:paraId="3BB0304B" w14:textId="764CA589" w:rsidR="00FE0C29" w:rsidRPr="0091795C" w:rsidRDefault="00FE0C29" w:rsidP="0091795C">
      <w:pPr>
        <w:spacing w:after="0" w:line="276" w:lineRule="auto"/>
        <w:rPr>
          <w:rFonts w:ascii="Century Gothic" w:hAnsi="Century Gothic"/>
          <w:b/>
          <w:bCs/>
          <w:sz w:val="24"/>
          <w:szCs w:val="24"/>
        </w:rPr>
      </w:pPr>
      <w:r w:rsidRPr="0091795C">
        <w:rPr>
          <w:rFonts w:ascii="Century Gothic" w:hAnsi="Century Gothic"/>
          <w:b/>
          <w:bCs/>
          <w:sz w:val="24"/>
          <w:szCs w:val="24"/>
        </w:rPr>
        <w:t xml:space="preserve"> BA in Fine Arts</w:t>
      </w:r>
    </w:p>
    <w:p w14:paraId="713971A7" w14:textId="77777777" w:rsidR="00FE0C29"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Northwestern University, 2010</w:t>
      </w:r>
    </w:p>
    <w:p w14:paraId="2DB6750A" w14:textId="25994A7A" w:rsidR="00FE0C29" w:rsidRPr="00EB694B" w:rsidRDefault="00FE0C29" w:rsidP="0091795C">
      <w:pPr>
        <w:spacing w:after="0" w:line="276" w:lineRule="auto"/>
        <w:rPr>
          <w:rFonts w:ascii="Century Gothic" w:hAnsi="Century Gothic"/>
          <w:sz w:val="24"/>
          <w:szCs w:val="24"/>
        </w:rPr>
      </w:pPr>
    </w:p>
    <w:p w14:paraId="2D726D39" w14:textId="5D5E41C4" w:rsidR="00FE0C29" w:rsidRPr="00EB694B" w:rsidRDefault="00EB694B" w:rsidP="0091795C">
      <w:pPr>
        <w:spacing w:after="0" w:line="276" w:lineRule="auto"/>
        <w:rPr>
          <w:rFonts w:ascii="Century Gothic" w:hAnsi="Century Gothic"/>
          <w:b/>
          <w:bCs/>
          <w:sz w:val="28"/>
          <w:szCs w:val="28"/>
        </w:rPr>
      </w:pPr>
      <w:r w:rsidRPr="00EB694B">
        <w:rPr>
          <w:rFonts w:ascii="Century Gothic" w:hAnsi="Century Gothic"/>
          <w:b/>
          <w:bCs/>
          <w:sz w:val="28"/>
          <w:szCs w:val="28"/>
        </w:rPr>
        <w:t>ADDITIONAL SKILLS</w:t>
      </w:r>
    </w:p>
    <w:p w14:paraId="5FBAF49D" w14:textId="77777777"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Software</w:t>
      </w:r>
    </w:p>
    <w:p w14:paraId="4861ABBB" w14:textId="3680E82B"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Photoshop (CS2)</w:t>
      </w:r>
    </w:p>
    <w:p w14:paraId="5992E620" w14:textId="238010B4"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Illustrator,</w:t>
      </w:r>
    </w:p>
    <w:p w14:paraId="70C2B28E" w14:textId="77777777"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3DS Max,</w:t>
      </w:r>
    </w:p>
    <w:p w14:paraId="75879E4A" w14:textId="315F807C"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Rhino 3D</w:t>
      </w:r>
    </w:p>
    <w:p w14:paraId="18F03B24" w14:textId="3247EC31"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Maya</w:t>
      </w:r>
    </w:p>
    <w:p w14:paraId="21B90F0A" w14:textId="1D7CCC52"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Adobe</w:t>
      </w:r>
    </w:p>
    <w:p w14:paraId="15418430" w14:textId="01DC9D6C"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Flash</w:t>
      </w:r>
    </w:p>
    <w:p w14:paraId="56ED861F" w14:textId="0A3F81F5"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After Effects</w:t>
      </w:r>
    </w:p>
    <w:p w14:paraId="16A39CC3" w14:textId="57514751"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Dream weaver</w:t>
      </w:r>
    </w:p>
    <w:p w14:paraId="4A2379A4" w14:textId="0EB70E67"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Microsoft Word, Excel</w:t>
      </w:r>
      <w:r w:rsidR="0091795C" w:rsidRPr="0091795C">
        <w:rPr>
          <w:rFonts w:ascii="Century Gothic" w:hAnsi="Century Gothic"/>
          <w:sz w:val="24"/>
          <w:szCs w:val="24"/>
        </w:rPr>
        <w:t xml:space="preserve">, </w:t>
      </w:r>
      <w:r w:rsidR="0091795C" w:rsidRPr="0091795C">
        <w:rPr>
          <w:rFonts w:ascii="Century Gothic" w:hAnsi="Century Gothic"/>
          <w:sz w:val="24"/>
          <w:szCs w:val="24"/>
        </w:rPr>
        <w:t>PowerPoint</w:t>
      </w:r>
    </w:p>
    <w:p w14:paraId="605925B1" w14:textId="369EA194" w:rsidR="0091795C"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Adobe</w:t>
      </w:r>
    </w:p>
    <w:p w14:paraId="16136EF4" w14:textId="09389ACB" w:rsidR="00FE0C29" w:rsidRPr="0091795C" w:rsidRDefault="00FE0C29" w:rsidP="0091795C">
      <w:pPr>
        <w:pStyle w:val="ListParagraph"/>
        <w:numPr>
          <w:ilvl w:val="0"/>
          <w:numId w:val="1"/>
        </w:numPr>
        <w:spacing w:after="0" w:line="276" w:lineRule="auto"/>
        <w:rPr>
          <w:rFonts w:ascii="Century Gothic" w:hAnsi="Century Gothic"/>
          <w:sz w:val="24"/>
          <w:szCs w:val="24"/>
        </w:rPr>
      </w:pPr>
      <w:r w:rsidRPr="0091795C">
        <w:rPr>
          <w:rFonts w:ascii="Century Gothic" w:hAnsi="Century Gothic"/>
          <w:sz w:val="24"/>
          <w:szCs w:val="24"/>
        </w:rPr>
        <w:t xml:space="preserve">PageMaker, </w:t>
      </w:r>
    </w:p>
    <w:p w14:paraId="02945458" w14:textId="77777777" w:rsidR="00FE0C29" w:rsidRPr="00EB694B" w:rsidRDefault="00FE0C29" w:rsidP="0091795C">
      <w:pPr>
        <w:spacing w:after="0" w:line="276" w:lineRule="auto"/>
        <w:rPr>
          <w:rFonts w:ascii="Century Gothic" w:hAnsi="Century Gothic"/>
          <w:sz w:val="24"/>
          <w:szCs w:val="24"/>
        </w:rPr>
      </w:pPr>
    </w:p>
    <w:p w14:paraId="01898C29" w14:textId="7A255F37" w:rsidR="00FE0C29" w:rsidRPr="00EB694B" w:rsidRDefault="00EB694B" w:rsidP="0091795C">
      <w:pPr>
        <w:spacing w:after="0" w:line="276" w:lineRule="auto"/>
        <w:rPr>
          <w:rFonts w:ascii="Century Gothic" w:hAnsi="Century Gothic"/>
          <w:b/>
          <w:bCs/>
          <w:sz w:val="28"/>
          <w:szCs w:val="28"/>
        </w:rPr>
      </w:pPr>
      <w:r w:rsidRPr="00EB694B">
        <w:rPr>
          <w:rFonts w:ascii="Century Gothic" w:hAnsi="Century Gothic"/>
          <w:b/>
          <w:bCs/>
          <w:sz w:val="28"/>
          <w:szCs w:val="28"/>
        </w:rPr>
        <w:t>LANGUAGES</w:t>
      </w:r>
    </w:p>
    <w:p w14:paraId="14D2BEA4" w14:textId="77777777" w:rsidR="00561090" w:rsidRPr="00EB694B" w:rsidRDefault="00FE0C29" w:rsidP="0091795C">
      <w:pPr>
        <w:spacing w:after="0" w:line="276" w:lineRule="auto"/>
        <w:rPr>
          <w:rFonts w:ascii="Century Gothic" w:hAnsi="Century Gothic"/>
          <w:sz w:val="24"/>
          <w:szCs w:val="24"/>
        </w:rPr>
      </w:pPr>
      <w:r w:rsidRPr="00EB694B">
        <w:rPr>
          <w:rFonts w:ascii="Century Gothic" w:hAnsi="Century Gothic"/>
          <w:sz w:val="24"/>
          <w:szCs w:val="24"/>
        </w:rPr>
        <w:t>Spanish: Intermediate Working Proficiency</w:t>
      </w:r>
    </w:p>
    <w:sectPr w:rsidR="00561090" w:rsidRPr="00EB694B" w:rsidSect="00EB694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F956" w14:textId="77777777" w:rsidR="00B57E21" w:rsidRDefault="00B57E21" w:rsidP="00EB694B">
      <w:pPr>
        <w:spacing w:after="0" w:line="240" w:lineRule="auto"/>
      </w:pPr>
      <w:r>
        <w:separator/>
      </w:r>
    </w:p>
  </w:endnote>
  <w:endnote w:type="continuationSeparator" w:id="0">
    <w:p w14:paraId="624329C8" w14:textId="77777777" w:rsidR="00B57E21" w:rsidRDefault="00B57E21" w:rsidP="00EB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4046901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1708E7C" w14:textId="3E25D323" w:rsidR="00EB694B" w:rsidRPr="00EB694B" w:rsidRDefault="00EB694B">
            <w:pPr>
              <w:pStyle w:val="Footer"/>
              <w:jc w:val="right"/>
              <w:rPr>
                <w:rFonts w:ascii="Century Gothic" w:hAnsi="Century Gothic"/>
                <w:sz w:val="16"/>
                <w:szCs w:val="16"/>
              </w:rPr>
            </w:pPr>
            <w:r w:rsidRPr="00EB694B">
              <w:rPr>
                <w:rFonts w:ascii="Century Gothic" w:hAnsi="Century Gothic"/>
                <w:sz w:val="16"/>
                <w:szCs w:val="16"/>
              </w:rPr>
              <w:t xml:space="preserve">Page </w:t>
            </w:r>
            <w:r w:rsidRPr="00EB694B">
              <w:rPr>
                <w:rFonts w:ascii="Century Gothic" w:hAnsi="Century Gothic"/>
                <w:sz w:val="16"/>
                <w:szCs w:val="16"/>
              </w:rPr>
              <w:fldChar w:fldCharType="begin"/>
            </w:r>
            <w:r w:rsidRPr="00EB694B">
              <w:rPr>
                <w:rFonts w:ascii="Century Gothic" w:hAnsi="Century Gothic"/>
                <w:sz w:val="16"/>
                <w:szCs w:val="16"/>
              </w:rPr>
              <w:instrText xml:space="preserve"> PAGE </w:instrText>
            </w:r>
            <w:r w:rsidRPr="00EB694B">
              <w:rPr>
                <w:rFonts w:ascii="Century Gothic" w:hAnsi="Century Gothic"/>
                <w:sz w:val="16"/>
                <w:szCs w:val="16"/>
              </w:rPr>
              <w:fldChar w:fldCharType="separate"/>
            </w:r>
            <w:r w:rsidRPr="00EB694B">
              <w:rPr>
                <w:rFonts w:ascii="Century Gothic" w:hAnsi="Century Gothic"/>
                <w:noProof/>
                <w:sz w:val="16"/>
                <w:szCs w:val="16"/>
              </w:rPr>
              <w:t>2</w:t>
            </w:r>
            <w:r w:rsidRPr="00EB694B">
              <w:rPr>
                <w:rFonts w:ascii="Century Gothic" w:hAnsi="Century Gothic"/>
                <w:sz w:val="16"/>
                <w:szCs w:val="16"/>
              </w:rPr>
              <w:fldChar w:fldCharType="end"/>
            </w:r>
            <w:r w:rsidRPr="00EB694B">
              <w:rPr>
                <w:rFonts w:ascii="Century Gothic" w:hAnsi="Century Gothic"/>
                <w:sz w:val="16"/>
                <w:szCs w:val="16"/>
              </w:rPr>
              <w:t xml:space="preserve"> of </w:t>
            </w:r>
            <w:r w:rsidRPr="00EB694B">
              <w:rPr>
                <w:rFonts w:ascii="Century Gothic" w:hAnsi="Century Gothic"/>
                <w:sz w:val="16"/>
                <w:szCs w:val="16"/>
              </w:rPr>
              <w:fldChar w:fldCharType="begin"/>
            </w:r>
            <w:r w:rsidRPr="00EB694B">
              <w:rPr>
                <w:rFonts w:ascii="Century Gothic" w:hAnsi="Century Gothic"/>
                <w:sz w:val="16"/>
                <w:szCs w:val="16"/>
              </w:rPr>
              <w:instrText xml:space="preserve"> NUMPAGES  </w:instrText>
            </w:r>
            <w:r w:rsidRPr="00EB694B">
              <w:rPr>
                <w:rFonts w:ascii="Century Gothic" w:hAnsi="Century Gothic"/>
                <w:sz w:val="16"/>
                <w:szCs w:val="16"/>
              </w:rPr>
              <w:fldChar w:fldCharType="separate"/>
            </w:r>
            <w:r w:rsidRPr="00EB694B">
              <w:rPr>
                <w:rFonts w:ascii="Century Gothic" w:hAnsi="Century Gothic"/>
                <w:noProof/>
                <w:sz w:val="16"/>
                <w:szCs w:val="16"/>
              </w:rPr>
              <w:t>2</w:t>
            </w:r>
            <w:r w:rsidRPr="00EB694B">
              <w:rPr>
                <w:rFonts w:ascii="Century Gothic" w:hAnsi="Century Gothic"/>
                <w:sz w:val="16"/>
                <w:szCs w:val="16"/>
              </w:rPr>
              <w:fldChar w:fldCharType="end"/>
            </w:r>
          </w:p>
        </w:sdtContent>
      </w:sdt>
    </w:sdtContent>
  </w:sdt>
  <w:p w14:paraId="354EB1CB" w14:textId="77777777" w:rsidR="00EB694B" w:rsidRDefault="00EB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AD9E" w14:textId="77777777" w:rsidR="00B57E21" w:rsidRDefault="00B57E21" w:rsidP="00EB694B">
      <w:pPr>
        <w:spacing w:after="0" w:line="240" w:lineRule="auto"/>
      </w:pPr>
      <w:r>
        <w:separator/>
      </w:r>
    </w:p>
  </w:footnote>
  <w:footnote w:type="continuationSeparator" w:id="0">
    <w:p w14:paraId="3B7DD1E2" w14:textId="77777777" w:rsidR="00B57E21" w:rsidRDefault="00B57E21" w:rsidP="00EB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D7A"/>
    <w:multiLevelType w:val="hybridMultilevel"/>
    <w:tmpl w:val="7FFC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58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29"/>
    <w:rsid w:val="00121E6E"/>
    <w:rsid w:val="00561090"/>
    <w:rsid w:val="006A3D9A"/>
    <w:rsid w:val="00713CA1"/>
    <w:rsid w:val="0091795C"/>
    <w:rsid w:val="00B57E21"/>
    <w:rsid w:val="00EB694B"/>
    <w:rsid w:val="00FE0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384B"/>
  <w15:chartTrackingRefBased/>
  <w15:docId w15:val="{F0B38652-84A9-4097-A2D9-70E3E4DE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94B"/>
  </w:style>
  <w:style w:type="paragraph" w:styleId="Footer">
    <w:name w:val="footer"/>
    <w:basedOn w:val="Normal"/>
    <w:link w:val="FooterChar"/>
    <w:uiPriority w:val="99"/>
    <w:unhideWhenUsed/>
    <w:rsid w:val="00EB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4B"/>
  </w:style>
  <w:style w:type="paragraph" w:styleId="ListParagraph">
    <w:name w:val="List Paragraph"/>
    <w:basedOn w:val="Normal"/>
    <w:uiPriority w:val="34"/>
    <w:qFormat/>
    <w:rsid w:val="0091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1847</Characters>
  <Application>Microsoft Office Word</Application>
  <DocSecurity>0</DocSecurity>
  <Lines>65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2022-09-19T01:34:00Z</dcterms:created>
  <dcterms:modified xsi:type="dcterms:W3CDTF">2022-09-19T18:47:00Z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2022-09-19T01:34:48Z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636e5516-8387-4ff4-9bc1-86bb0049dd00</vt:lpwstr>
  </property>
  <property fmtid="{D5CDD505-2E9C-101B-9397-08002B2CF9AE}" pid="8" name="MSIP_Label_defa4170-0d19-0005-0004-bc88714345d2_ContentBits">
    <vt:lpwstr>0</vt:lpwstr>
  </property>
</Properties>
</file>