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686F" w14:textId="38715043" w:rsidR="00A82ACE" w:rsidRDefault="00A82ACE" w:rsidP="00AD558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82ACE">
        <w:rPr>
          <w:rFonts w:ascii="Century Gothic" w:hAnsi="Century Gothic"/>
          <w:b/>
          <w:bCs/>
          <w:sz w:val="36"/>
          <w:szCs w:val="36"/>
          <w:u w:val="single"/>
        </w:rPr>
        <w:t>COLLEGE STUDENT RESUME</w:t>
      </w:r>
    </w:p>
    <w:p w14:paraId="6E20ECAF" w14:textId="77777777" w:rsidR="00A82ACE" w:rsidRPr="00A82ACE" w:rsidRDefault="00A82ACE" w:rsidP="00AD558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54DE3FB" w14:textId="01898351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Rebekah Warren</w:t>
      </w:r>
    </w:p>
    <w:p w14:paraId="6593D59F" w14:textId="1F06CDCD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Electrical and Electronics Engineering Student</w:t>
      </w:r>
    </w:p>
    <w:p w14:paraId="3E23C5D1" w14:textId="25ED634A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Personal Info</w:t>
      </w:r>
    </w:p>
    <w:p w14:paraId="37DEE8B3" w14:textId="48CAC4D1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Phone: 815-642-5320</w:t>
      </w:r>
    </w:p>
    <w:p w14:paraId="64C4AACD" w14:textId="3BE484E3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E-mail: rebekah.warren@reslab.com</w:t>
      </w:r>
    </w:p>
    <w:p w14:paraId="30B45201" w14:textId="6E3774CA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linkedin.com/in/</w:t>
      </w:r>
      <w:r w:rsidR="00A75B3F" w:rsidRPr="00A82ACE">
        <w:rPr>
          <w:rFonts w:ascii="Century Gothic" w:hAnsi="Century Gothic"/>
          <w:sz w:val="24"/>
          <w:szCs w:val="24"/>
        </w:rPr>
        <w:t>Rebekah Warren</w:t>
      </w:r>
    </w:p>
    <w:p w14:paraId="10BAABB6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5A1332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82ACE">
        <w:rPr>
          <w:rFonts w:ascii="Century Gothic" w:hAnsi="Century Gothic"/>
          <w:b/>
          <w:bCs/>
          <w:sz w:val="28"/>
          <w:szCs w:val="28"/>
        </w:rPr>
        <w:t>Summary</w:t>
      </w:r>
    </w:p>
    <w:p w14:paraId="6E9F5A33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544C16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 xml:space="preserve">Enthusiastic Electrical and Electronics Engineering junior with 2+ years’ experience working in both educational and retail roles. At Sparky’s Tools ‘n’ More, maintained a 4.93 / 5.00 customer satisfaction rating while bringing in an additional $500+ per month in </w:t>
      </w:r>
      <w:proofErr w:type="spellStart"/>
      <w:r w:rsidRPr="00A82ACE">
        <w:rPr>
          <w:rFonts w:ascii="Century Gothic" w:hAnsi="Century Gothic"/>
          <w:sz w:val="24"/>
          <w:szCs w:val="24"/>
        </w:rPr>
        <w:t>upsales</w:t>
      </w:r>
      <w:proofErr w:type="spellEnd"/>
      <w:r w:rsidRPr="00A82ACE">
        <w:rPr>
          <w:rFonts w:ascii="Century Gothic" w:hAnsi="Century Gothic"/>
          <w:sz w:val="24"/>
          <w:szCs w:val="24"/>
        </w:rPr>
        <w:t>. Seeking opportunity to apply proven customer service skills in helping 3D Prints Is Us cement its position as market leader.</w:t>
      </w:r>
    </w:p>
    <w:p w14:paraId="4FAAD238" w14:textId="30339303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4F9E0F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82ACE">
        <w:rPr>
          <w:rFonts w:ascii="Century Gothic" w:hAnsi="Century Gothic"/>
          <w:b/>
          <w:bCs/>
          <w:sz w:val="28"/>
          <w:szCs w:val="28"/>
        </w:rPr>
        <w:t xml:space="preserve">Experience </w:t>
      </w:r>
    </w:p>
    <w:p w14:paraId="32E817CD" w14:textId="4A4899A8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DF26F5" w14:textId="5BB65BF7" w:rsidR="007576A8" w:rsidRPr="00A82ACE" w:rsidRDefault="007576A8" w:rsidP="00AD55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82ACE">
        <w:rPr>
          <w:rFonts w:ascii="Century Gothic" w:hAnsi="Century Gothic"/>
          <w:b/>
          <w:bCs/>
          <w:sz w:val="24"/>
          <w:szCs w:val="24"/>
        </w:rPr>
        <w:t>Sales Representative</w:t>
      </w:r>
    </w:p>
    <w:p w14:paraId="24CB3F75" w14:textId="22CADE14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Sparky’s Tools ‘n’ More</w:t>
      </w:r>
    </w:p>
    <w:p w14:paraId="244E292C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April 2020–present</w:t>
      </w:r>
    </w:p>
    <w:p w14:paraId="658E4344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B77015" w14:textId="77777777" w:rsidR="007576A8" w:rsidRPr="00A82ACE" w:rsidRDefault="007576A8" w:rsidP="00AD5583">
      <w:pPr>
        <w:pStyle w:val="ListParagraph"/>
        <w:numPr>
          <w:ilvl w:val="0"/>
          <w:numId w:val="1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Advised customers on tool selection, earning a 4.93 / 5.00 POS satisfaction rating.</w:t>
      </w:r>
    </w:p>
    <w:p w14:paraId="21538A15" w14:textId="77777777" w:rsidR="007576A8" w:rsidRPr="00A82ACE" w:rsidRDefault="007576A8" w:rsidP="00AD5583">
      <w:pPr>
        <w:pStyle w:val="ListParagraph"/>
        <w:numPr>
          <w:ilvl w:val="0"/>
          <w:numId w:val="1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Upsold 15% of transactions at POS, bringing in an extra $500+ per month.</w:t>
      </w:r>
    </w:p>
    <w:p w14:paraId="1CE500CD" w14:textId="77777777" w:rsidR="007576A8" w:rsidRPr="00A82ACE" w:rsidRDefault="007576A8" w:rsidP="00AD5583">
      <w:pPr>
        <w:pStyle w:val="ListParagraph"/>
        <w:numPr>
          <w:ilvl w:val="0"/>
          <w:numId w:val="1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Maintained a working knowledge of over 200 products and materials.</w:t>
      </w:r>
    </w:p>
    <w:p w14:paraId="185C82A8" w14:textId="77777777" w:rsidR="007576A8" w:rsidRPr="00A82ACE" w:rsidRDefault="007576A8" w:rsidP="00AD5583">
      <w:pPr>
        <w:pStyle w:val="ListParagraph"/>
        <w:numPr>
          <w:ilvl w:val="0"/>
          <w:numId w:val="1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Trained and partially supervised 11 new employees.</w:t>
      </w:r>
    </w:p>
    <w:p w14:paraId="00BC0A8B" w14:textId="459B9AAE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 xml:space="preserve"> </w:t>
      </w:r>
    </w:p>
    <w:p w14:paraId="4B761DE4" w14:textId="7DF2EB84" w:rsidR="007576A8" w:rsidRPr="00A82ACE" w:rsidRDefault="007576A8" w:rsidP="00AD55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82ACE">
        <w:rPr>
          <w:rFonts w:ascii="Century Gothic" w:hAnsi="Century Gothic"/>
          <w:b/>
          <w:bCs/>
          <w:sz w:val="24"/>
          <w:szCs w:val="24"/>
        </w:rPr>
        <w:t>Physics Tutor</w:t>
      </w:r>
    </w:p>
    <w:p w14:paraId="0D153DFE" w14:textId="0024E752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UBB Peer Tutoring Program</w:t>
      </w:r>
    </w:p>
    <w:p w14:paraId="02F7FA51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2019</w:t>
      </w:r>
    </w:p>
    <w:p w14:paraId="7E4A9C03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500DD7" w14:textId="77777777" w:rsidR="007576A8" w:rsidRPr="00A82ACE" w:rsidRDefault="007576A8" w:rsidP="00AD5583">
      <w:pPr>
        <w:pStyle w:val="ListParagraph"/>
        <w:numPr>
          <w:ilvl w:val="0"/>
          <w:numId w:val="2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Ran one-on-one tutoring sessions with 80% of students referring a friend.</w:t>
      </w:r>
    </w:p>
    <w:p w14:paraId="0D2FA722" w14:textId="77777777" w:rsidR="007576A8" w:rsidRPr="00A82ACE" w:rsidRDefault="007576A8" w:rsidP="00AD5583">
      <w:pPr>
        <w:pStyle w:val="ListParagraph"/>
        <w:numPr>
          <w:ilvl w:val="0"/>
          <w:numId w:val="2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Led group study sessions with 3–10 students in each group.</w:t>
      </w:r>
    </w:p>
    <w:p w14:paraId="782B7567" w14:textId="77777777" w:rsidR="007576A8" w:rsidRPr="00A82ACE" w:rsidRDefault="007576A8" w:rsidP="00AD5583">
      <w:pPr>
        <w:pStyle w:val="ListParagraph"/>
        <w:numPr>
          <w:ilvl w:val="0"/>
          <w:numId w:val="2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Of those students who shared their results, 66% improved by a full grade or more.</w:t>
      </w:r>
    </w:p>
    <w:p w14:paraId="45F119C2" w14:textId="7C4D715B" w:rsidR="007576A8" w:rsidRDefault="007576A8" w:rsidP="00AD5583">
      <w:pPr>
        <w:pStyle w:val="ListParagraph"/>
        <w:numPr>
          <w:ilvl w:val="0"/>
          <w:numId w:val="2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Checked and gave feedback on 100–150 pages of work per semester.</w:t>
      </w:r>
    </w:p>
    <w:p w14:paraId="4202A698" w14:textId="77777777" w:rsidR="00A82ACE" w:rsidRPr="00A82ACE" w:rsidRDefault="00A82ACE" w:rsidP="00AD5583">
      <w:pPr>
        <w:pStyle w:val="ListParagraph"/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</w:p>
    <w:p w14:paraId="4D760BA8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82ACE">
        <w:rPr>
          <w:rFonts w:ascii="Century Gothic" w:hAnsi="Century Gothic"/>
          <w:b/>
          <w:bCs/>
          <w:sz w:val="28"/>
          <w:szCs w:val="28"/>
        </w:rPr>
        <w:lastRenderedPageBreak/>
        <w:t xml:space="preserve">Education </w:t>
      </w:r>
    </w:p>
    <w:p w14:paraId="3368C62A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8711BF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82ACE">
        <w:rPr>
          <w:rFonts w:ascii="Century Gothic" w:hAnsi="Century Gothic"/>
          <w:b/>
          <w:bCs/>
          <w:sz w:val="24"/>
          <w:szCs w:val="24"/>
        </w:rPr>
        <w:t>BE Electrical and Electronics, University of Illinois at Chicago</w:t>
      </w:r>
    </w:p>
    <w:p w14:paraId="39C0BA15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AF8E79" w14:textId="32E6F15F" w:rsidR="007576A8" w:rsidRPr="00A82ACE" w:rsidRDefault="00A82ACE" w:rsidP="00AD558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82ACE">
        <w:rPr>
          <w:rFonts w:ascii="Century Gothic" w:hAnsi="Century Gothic"/>
          <w:b/>
          <w:bCs/>
          <w:sz w:val="24"/>
          <w:szCs w:val="24"/>
        </w:rPr>
        <w:t>G</w:t>
      </w:r>
      <w:r w:rsidR="007576A8" w:rsidRPr="00A82ACE">
        <w:rPr>
          <w:rFonts w:ascii="Century Gothic" w:hAnsi="Century Gothic"/>
          <w:b/>
          <w:bCs/>
          <w:sz w:val="24"/>
          <w:szCs w:val="24"/>
        </w:rPr>
        <w:t>raduation: 2023</w:t>
      </w:r>
    </w:p>
    <w:p w14:paraId="36F97F71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9AD078" w14:textId="77777777" w:rsidR="007576A8" w:rsidRPr="00A82ACE" w:rsidRDefault="007576A8" w:rsidP="00AD5583">
      <w:pPr>
        <w:pStyle w:val="ListParagraph"/>
        <w:numPr>
          <w:ilvl w:val="0"/>
          <w:numId w:val="3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Pursuing a passion for circuit design project work.</w:t>
      </w:r>
    </w:p>
    <w:p w14:paraId="7A3C4AD4" w14:textId="77777777" w:rsidR="007576A8" w:rsidRPr="00A82ACE" w:rsidRDefault="007576A8" w:rsidP="00AD5583">
      <w:pPr>
        <w:pStyle w:val="ListParagraph"/>
        <w:numPr>
          <w:ilvl w:val="0"/>
          <w:numId w:val="3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Volunteered part-time at the Physics Department Microscope Museum.</w:t>
      </w:r>
    </w:p>
    <w:p w14:paraId="534F4CEA" w14:textId="6BE74C45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 xml:space="preserve"> </w:t>
      </w:r>
    </w:p>
    <w:p w14:paraId="244696BC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82ACE">
        <w:rPr>
          <w:rFonts w:ascii="Century Gothic" w:hAnsi="Century Gothic"/>
          <w:b/>
          <w:bCs/>
          <w:sz w:val="28"/>
          <w:szCs w:val="28"/>
        </w:rPr>
        <w:t>Awards</w:t>
      </w:r>
    </w:p>
    <w:p w14:paraId="30F4D0D3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FC0F16" w14:textId="77777777" w:rsidR="007576A8" w:rsidRPr="00A82ACE" w:rsidRDefault="007576A8" w:rsidP="00AD5583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MVP, Solar Car Challenge, 2020.</w:t>
      </w:r>
    </w:p>
    <w:p w14:paraId="72DB9010" w14:textId="77777777" w:rsidR="007576A8" w:rsidRPr="00A82ACE" w:rsidRDefault="007576A8" w:rsidP="00AD5583">
      <w:pPr>
        <w:pStyle w:val="ListParagraph"/>
        <w:numPr>
          <w:ilvl w:val="0"/>
          <w:numId w:val="4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Customers’ Choice Award, Tools ‘n’ More, Q2 2020.</w:t>
      </w:r>
    </w:p>
    <w:p w14:paraId="6DD167FA" w14:textId="2365E9C1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 xml:space="preserve"> </w:t>
      </w:r>
    </w:p>
    <w:p w14:paraId="158ED7FC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82ACE">
        <w:rPr>
          <w:rFonts w:ascii="Century Gothic" w:hAnsi="Century Gothic"/>
          <w:b/>
          <w:bCs/>
          <w:sz w:val="28"/>
          <w:szCs w:val="28"/>
        </w:rPr>
        <w:t>Languages</w:t>
      </w:r>
    </w:p>
    <w:p w14:paraId="29D2C470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C6D45B" w14:textId="77777777" w:rsidR="007576A8" w:rsidRPr="00A82ACE" w:rsidRDefault="007576A8" w:rsidP="00AD5583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Farsi – native speaker</w:t>
      </w:r>
    </w:p>
    <w:p w14:paraId="07CD6E78" w14:textId="77777777" w:rsidR="007576A8" w:rsidRPr="00A82ACE" w:rsidRDefault="007576A8" w:rsidP="00AD5583">
      <w:pPr>
        <w:pStyle w:val="ListParagraph"/>
        <w:numPr>
          <w:ilvl w:val="0"/>
          <w:numId w:val="6"/>
        </w:numPr>
        <w:spacing w:after="0" w:line="276" w:lineRule="auto"/>
        <w:ind w:left="360" w:hanging="27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English – native speaker</w:t>
      </w:r>
    </w:p>
    <w:p w14:paraId="6048CE5B" w14:textId="63D397CA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 xml:space="preserve"> </w:t>
      </w:r>
    </w:p>
    <w:p w14:paraId="64215E49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82ACE">
        <w:rPr>
          <w:rFonts w:ascii="Century Gothic" w:hAnsi="Century Gothic"/>
          <w:b/>
          <w:bCs/>
          <w:sz w:val="28"/>
          <w:szCs w:val="28"/>
        </w:rPr>
        <w:t xml:space="preserve">Key Skills </w:t>
      </w:r>
    </w:p>
    <w:p w14:paraId="647928FC" w14:textId="77777777" w:rsidR="007576A8" w:rsidRPr="00A82ACE" w:rsidRDefault="007576A8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26466F" w14:textId="77777777" w:rsidR="007576A8" w:rsidRPr="00A82ACE" w:rsidRDefault="007576A8" w:rsidP="00AD5583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Open SCAD</w:t>
      </w:r>
    </w:p>
    <w:p w14:paraId="3268BF9B" w14:textId="77777777" w:rsidR="007576A8" w:rsidRPr="00A82ACE" w:rsidRDefault="007576A8" w:rsidP="00AD5583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LibreOffice Suite</w:t>
      </w:r>
    </w:p>
    <w:p w14:paraId="778B6862" w14:textId="77777777" w:rsidR="007576A8" w:rsidRPr="00A82ACE" w:rsidRDefault="007576A8" w:rsidP="00AD5583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POS software</w:t>
      </w:r>
    </w:p>
    <w:p w14:paraId="3A3077F4" w14:textId="77777777" w:rsidR="007576A8" w:rsidRPr="00A82ACE" w:rsidRDefault="007576A8" w:rsidP="00AD5583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Communication skills</w:t>
      </w:r>
    </w:p>
    <w:p w14:paraId="7076AB52" w14:textId="77777777" w:rsidR="007576A8" w:rsidRPr="00A82ACE" w:rsidRDefault="007576A8" w:rsidP="00AD5583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Teamwork</w:t>
      </w:r>
    </w:p>
    <w:p w14:paraId="13976745" w14:textId="77777777" w:rsidR="00597E88" w:rsidRPr="00A82ACE" w:rsidRDefault="007576A8" w:rsidP="00AD5583">
      <w:pPr>
        <w:pStyle w:val="ListParagraph"/>
        <w:numPr>
          <w:ilvl w:val="0"/>
          <w:numId w:val="5"/>
        </w:numPr>
        <w:tabs>
          <w:tab w:val="left" w:pos="360"/>
        </w:tabs>
        <w:spacing w:after="0" w:line="276" w:lineRule="auto"/>
        <w:ind w:hanging="630"/>
        <w:rPr>
          <w:rFonts w:ascii="Century Gothic" w:hAnsi="Century Gothic"/>
          <w:sz w:val="24"/>
          <w:szCs w:val="24"/>
        </w:rPr>
      </w:pPr>
      <w:r w:rsidRPr="00A82ACE">
        <w:rPr>
          <w:rFonts w:ascii="Century Gothic" w:hAnsi="Century Gothic"/>
          <w:sz w:val="24"/>
          <w:szCs w:val="24"/>
        </w:rPr>
        <w:t>Organization skills</w:t>
      </w:r>
    </w:p>
    <w:p w14:paraId="49D88F3B" w14:textId="77777777" w:rsidR="00A82ACE" w:rsidRPr="00A82ACE" w:rsidRDefault="00A82ACE" w:rsidP="00AD558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A82ACE" w:rsidRPr="00A82ACE" w:rsidSect="007576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693"/>
    <w:multiLevelType w:val="hybridMultilevel"/>
    <w:tmpl w:val="7C4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74A1"/>
    <w:multiLevelType w:val="hybridMultilevel"/>
    <w:tmpl w:val="17B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74DE"/>
    <w:multiLevelType w:val="hybridMultilevel"/>
    <w:tmpl w:val="4DA2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0DC1"/>
    <w:multiLevelType w:val="hybridMultilevel"/>
    <w:tmpl w:val="B3BC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F7F75"/>
    <w:multiLevelType w:val="hybridMultilevel"/>
    <w:tmpl w:val="DCC0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7DDD"/>
    <w:multiLevelType w:val="hybridMultilevel"/>
    <w:tmpl w:val="C2B8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358491">
    <w:abstractNumId w:val="0"/>
  </w:num>
  <w:num w:numId="2" w16cid:durableId="1711415271">
    <w:abstractNumId w:val="1"/>
  </w:num>
  <w:num w:numId="3" w16cid:durableId="290672040">
    <w:abstractNumId w:val="5"/>
  </w:num>
  <w:num w:numId="4" w16cid:durableId="706219607">
    <w:abstractNumId w:val="4"/>
  </w:num>
  <w:num w:numId="5" w16cid:durableId="1526672665">
    <w:abstractNumId w:val="3"/>
  </w:num>
  <w:num w:numId="6" w16cid:durableId="2052488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A8"/>
    <w:rsid w:val="0048213B"/>
    <w:rsid w:val="00597E88"/>
    <w:rsid w:val="007576A8"/>
    <w:rsid w:val="00A75B3F"/>
    <w:rsid w:val="00A82ACE"/>
    <w:rsid w:val="00A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FED1"/>
  <w15:chartTrackingRefBased/>
  <w15:docId w15:val="{AD2FB7A0-446F-4A9C-A029-0B08A6C2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2022-12-16T05:40:00Z</dcterms:created>
  <dcterms:modified xsi:type="dcterms:W3CDTF">2022-12-19T03:55:00Z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2022-12-16T05:41:31Z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46951b41-55f4-4ae8-b1aa-cc2ba005ea2e</vt:lpwstr>
  </property>
  <property fmtid="{D5CDD505-2E9C-101B-9397-08002B2CF9AE}" pid="8" name="MSIP_Label_defa4170-0d19-0005-0004-bc88714345d2_ContentBits">
    <vt:lpwstr>0</vt:lpwstr>
  </property>
</Properties>
</file>