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CA5" w14:textId="7702F509" w:rsidR="001B67D6" w:rsidRDefault="000740CF" w:rsidP="000740C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740CF">
        <w:rPr>
          <w:rFonts w:ascii="Century Gothic" w:hAnsi="Century Gothic"/>
          <w:b/>
          <w:bCs/>
          <w:sz w:val="36"/>
          <w:szCs w:val="36"/>
          <w:u w:val="single"/>
        </w:rPr>
        <w:t>COMMUNICATIONS PLAN</w:t>
      </w:r>
    </w:p>
    <w:p w14:paraId="009EA7EC" w14:textId="77777777" w:rsidR="000740CF" w:rsidRPr="000740CF" w:rsidRDefault="000740CF" w:rsidP="000740C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10"/>
        <w:gridCol w:w="2133"/>
        <w:gridCol w:w="2057"/>
        <w:gridCol w:w="1546"/>
        <w:gridCol w:w="1406"/>
        <w:gridCol w:w="1244"/>
      </w:tblGrid>
      <w:tr w:rsidR="007D4F87" w:rsidRPr="00FF082D" w14:paraId="4F3F8DFA" w14:textId="77777777" w:rsidTr="000C003C">
        <w:trPr>
          <w:trHeight w:val="7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19CC221" w14:textId="77777777" w:rsidR="006B79A3" w:rsidRDefault="006B79A3" w:rsidP="000740CF">
            <w:pPr>
              <w:spacing w:line="276" w:lineRule="auto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55D06212" w14:textId="77777777" w:rsidR="006B79A3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What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364F1D76" w14:textId="77777777" w:rsidR="006B79A3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Audience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142A184E" w14:textId="77777777" w:rsidR="006B79A3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Frequency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2DF3130C" w14:textId="77777777" w:rsidR="006B79A3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Responsible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12E7B5D" w14:textId="77777777" w:rsidR="006B79A3" w:rsidRDefault="00A22B0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Dates</w:t>
            </w:r>
          </w:p>
        </w:tc>
      </w:tr>
      <w:tr w:rsidR="00FF082D" w:rsidRPr="00FF082D" w14:paraId="70D1F59D" w14:textId="77777777" w:rsidTr="000C003C">
        <w:trPr>
          <w:trHeight w:val="72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54369EF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82D">
              <w:rPr>
                <w:rFonts w:ascii="Century Gothic" w:hAnsi="Century Gothic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4556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Steering Committee Meetings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E084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Steer Co, PM, PMO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D7D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Monthly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D78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BBE4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3D727F6F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41C8756E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DE4B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Key Stakeholders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B36" w14:textId="77777777" w:rsidR="006B79A3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TBD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9E6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Start, middle, end of project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9E1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TBD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47F6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78BF3898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6C8FA1B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9B88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MD Updates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9722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E51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088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09B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05D7B3D8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5AEB293C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D31E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E417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170D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F9E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4779" w14:textId="77777777" w:rsidR="00133589" w:rsidRPr="00FF082D" w:rsidRDefault="00133589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4E7E8A98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3F1B128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8B6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A49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D6E4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B08A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B17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19C89F20" w14:textId="77777777" w:rsidTr="000C003C">
        <w:trPr>
          <w:trHeight w:val="72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6797CFDE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82D">
              <w:rPr>
                <w:rFonts w:ascii="Century Gothic" w:hAnsi="Century Gothic"/>
                <w:b/>
                <w:bCs/>
                <w:sz w:val="20"/>
                <w:szCs w:val="20"/>
              </w:rPr>
              <w:t>Reports / Other Communications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7202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Formal status reports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81F5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Steer Co, PMO, Team, MD, Finance, BU Heads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5592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Twice monthly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730C" w14:textId="77777777" w:rsidR="006B79A3" w:rsidRPr="00FF082D" w:rsidRDefault="00BE5A34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82D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EE4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28E1523A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408D5C07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46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37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3C4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198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ACB4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06D1E72C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671C56EE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CD3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7DD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1A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16E2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B3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7694AF0A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3D9E4872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FF7F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B348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ACA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776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2BAE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3CDC2336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410C0400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719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E6B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B85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68D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A52B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082D" w:rsidRPr="00FF082D" w14:paraId="23533A34" w14:textId="77777777" w:rsidTr="000C003C">
        <w:trPr>
          <w:trHeight w:val="72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BFF"/>
            <w:vAlign w:val="center"/>
          </w:tcPr>
          <w:p w14:paraId="643F981F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BE5E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0593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1C3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62A6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59B" w14:textId="77777777" w:rsidR="006B79A3" w:rsidRPr="00FF082D" w:rsidRDefault="006B79A3" w:rsidP="000740C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ECB023" w14:textId="77777777" w:rsidR="007D4F87" w:rsidRDefault="007D4F87" w:rsidP="007D4F8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52E00FC" w14:textId="77777777" w:rsidR="00C73694" w:rsidRDefault="00133589" w:rsidP="00C736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0740CF">
        <w:rPr>
          <w:rFonts w:ascii="Century Gothic" w:hAnsi="Century Gothic"/>
          <w:b/>
          <w:bCs/>
          <w:sz w:val="28"/>
          <w:szCs w:val="28"/>
        </w:rPr>
        <w:t>Notes:</w:t>
      </w:r>
    </w:p>
    <w:p w14:paraId="00E8AE53" w14:textId="77777777" w:rsidR="00133589" w:rsidRPr="00C73694" w:rsidRDefault="00133589" w:rsidP="00C736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0740CF">
        <w:rPr>
          <w:rFonts w:ascii="Century Gothic" w:hAnsi="Century Gothic"/>
        </w:rPr>
        <w:t>It may also be helpful to define the purpose of each communication, its expected content and whether any actions are required as a result.  These don’t necessarily have to be built into a written communication plan (</w:t>
      </w:r>
      <w:proofErr w:type="gramStart"/>
      <w:r w:rsidRPr="000740CF">
        <w:rPr>
          <w:rFonts w:ascii="Century Gothic" w:hAnsi="Century Gothic"/>
        </w:rPr>
        <w:t>e.g.</w:t>
      </w:r>
      <w:proofErr w:type="gramEnd"/>
      <w:r w:rsidRPr="000740CF">
        <w:rPr>
          <w:rFonts w:ascii="Century Gothic" w:hAnsi="Century Gothic"/>
        </w:rPr>
        <w:t xml:space="preserve"> as additional columns in the above table), but they should be thought about in the design of the communication plan and its implementation </w:t>
      </w:r>
    </w:p>
    <w:sectPr w:rsidR="00133589" w:rsidRPr="00C73694" w:rsidSect="00FF082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F5CC" w14:textId="77777777" w:rsidR="00874F04" w:rsidRDefault="00874F04" w:rsidP="007D4F87">
      <w:r>
        <w:separator/>
      </w:r>
    </w:p>
  </w:endnote>
  <w:endnote w:type="continuationSeparator" w:id="0">
    <w:p w14:paraId="2273F8A8" w14:textId="77777777" w:rsidR="00874F04" w:rsidRDefault="00874F04" w:rsidP="007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3D8" w14:textId="77777777" w:rsidR="007D4F87" w:rsidRPr="007D4F87" w:rsidRDefault="007D4F87">
    <w:pPr>
      <w:pStyle w:val="Footer"/>
      <w:jc w:val="right"/>
      <w:rPr>
        <w:rFonts w:ascii="Century Gothic" w:hAnsi="Century Gothic"/>
        <w:sz w:val="16"/>
        <w:szCs w:val="16"/>
      </w:rPr>
    </w:pPr>
    <w:r w:rsidRPr="007D4F87">
      <w:rPr>
        <w:rFonts w:ascii="Century Gothic" w:hAnsi="Century Gothic"/>
        <w:sz w:val="16"/>
        <w:szCs w:val="16"/>
      </w:rPr>
      <w:t xml:space="preserve">Page </w:t>
    </w:r>
    <w:r w:rsidRPr="007D4F87">
      <w:rPr>
        <w:rFonts w:ascii="Century Gothic" w:hAnsi="Century Gothic"/>
        <w:sz w:val="16"/>
        <w:szCs w:val="16"/>
      </w:rPr>
      <w:fldChar w:fldCharType="begin"/>
    </w:r>
    <w:r w:rsidRPr="007D4F87">
      <w:rPr>
        <w:rFonts w:ascii="Century Gothic" w:hAnsi="Century Gothic"/>
        <w:sz w:val="16"/>
        <w:szCs w:val="16"/>
      </w:rPr>
      <w:instrText xml:space="preserve"> PAGE </w:instrText>
    </w:r>
    <w:r w:rsidRPr="007D4F87">
      <w:rPr>
        <w:rFonts w:ascii="Century Gothic" w:hAnsi="Century Gothic"/>
        <w:sz w:val="16"/>
        <w:szCs w:val="16"/>
      </w:rPr>
      <w:fldChar w:fldCharType="separate"/>
    </w:r>
    <w:r w:rsidRPr="007D4F87">
      <w:rPr>
        <w:rFonts w:ascii="Century Gothic" w:hAnsi="Century Gothic"/>
        <w:noProof/>
        <w:sz w:val="16"/>
        <w:szCs w:val="16"/>
      </w:rPr>
      <w:t>2</w:t>
    </w:r>
    <w:r w:rsidRPr="007D4F87">
      <w:rPr>
        <w:rFonts w:ascii="Century Gothic" w:hAnsi="Century Gothic"/>
        <w:sz w:val="16"/>
        <w:szCs w:val="16"/>
      </w:rPr>
      <w:fldChar w:fldCharType="end"/>
    </w:r>
    <w:r w:rsidRPr="007D4F87">
      <w:rPr>
        <w:rFonts w:ascii="Century Gothic" w:hAnsi="Century Gothic"/>
        <w:sz w:val="16"/>
        <w:szCs w:val="16"/>
      </w:rPr>
      <w:t xml:space="preserve"> of </w:t>
    </w:r>
    <w:r w:rsidRPr="007D4F87">
      <w:rPr>
        <w:rFonts w:ascii="Century Gothic" w:hAnsi="Century Gothic"/>
        <w:sz w:val="16"/>
        <w:szCs w:val="16"/>
      </w:rPr>
      <w:fldChar w:fldCharType="begin"/>
    </w:r>
    <w:r w:rsidRPr="007D4F87">
      <w:rPr>
        <w:rFonts w:ascii="Century Gothic" w:hAnsi="Century Gothic"/>
        <w:sz w:val="16"/>
        <w:szCs w:val="16"/>
      </w:rPr>
      <w:instrText xml:space="preserve"> NUMPAGES  </w:instrText>
    </w:r>
    <w:r w:rsidRPr="007D4F87">
      <w:rPr>
        <w:rFonts w:ascii="Century Gothic" w:hAnsi="Century Gothic"/>
        <w:sz w:val="16"/>
        <w:szCs w:val="16"/>
      </w:rPr>
      <w:fldChar w:fldCharType="separate"/>
    </w:r>
    <w:r w:rsidRPr="007D4F87">
      <w:rPr>
        <w:rFonts w:ascii="Century Gothic" w:hAnsi="Century Gothic"/>
        <w:noProof/>
        <w:sz w:val="16"/>
        <w:szCs w:val="16"/>
      </w:rPr>
      <w:t>2</w:t>
    </w:r>
    <w:r w:rsidRPr="007D4F87">
      <w:rPr>
        <w:rFonts w:ascii="Century Gothic" w:hAnsi="Century Gothic"/>
        <w:sz w:val="16"/>
        <w:szCs w:val="16"/>
      </w:rPr>
      <w:fldChar w:fldCharType="end"/>
    </w:r>
  </w:p>
  <w:p w14:paraId="26385349" w14:textId="77777777" w:rsidR="007D4F87" w:rsidRPr="007D4F87" w:rsidRDefault="007D4F8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42AB" w14:textId="77777777" w:rsidR="00874F04" w:rsidRDefault="00874F04" w:rsidP="007D4F87">
      <w:r>
        <w:separator/>
      </w:r>
    </w:p>
  </w:footnote>
  <w:footnote w:type="continuationSeparator" w:id="0">
    <w:p w14:paraId="664804FB" w14:textId="77777777" w:rsidR="00874F04" w:rsidRDefault="00874F04" w:rsidP="007D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27D"/>
    <w:multiLevelType w:val="hybridMultilevel"/>
    <w:tmpl w:val="37E81E08"/>
    <w:lvl w:ilvl="0" w:tplc="0220DD9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EF8"/>
    <w:multiLevelType w:val="hybridMultilevel"/>
    <w:tmpl w:val="66A2EAAA"/>
    <w:lvl w:ilvl="0" w:tplc="F8E04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706679">
    <w:abstractNumId w:val="0"/>
  </w:num>
  <w:num w:numId="2" w16cid:durableId="44592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9A2"/>
    <w:rsid w:val="000740CF"/>
    <w:rsid w:val="000B26C1"/>
    <w:rsid w:val="000C003C"/>
    <w:rsid w:val="00133589"/>
    <w:rsid w:val="001B67D6"/>
    <w:rsid w:val="001F51B2"/>
    <w:rsid w:val="00384294"/>
    <w:rsid w:val="006B79A3"/>
    <w:rsid w:val="006F76F4"/>
    <w:rsid w:val="007D4F87"/>
    <w:rsid w:val="007E64B1"/>
    <w:rsid w:val="00874F04"/>
    <w:rsid w:val="008F22C8"/>
    <w:rsid w:val="00A22B03"/>
    <w:rsid w:val="00BE5A34"/>
    <w:rsid w:val="00C73694"/>
    <w:rsid w:val="00CB6DB6"/>
    <w:rsid w:val="00D279A2"/>
    <w:rsid w:val="00E844E5"/>
    <w:rsid w:val="00FC7FD8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55357"/>
  <w15:chartTrackingRefBased/>
  <w15:docId w15:val="{5E49EF4F-CBF3-4BA9-BB41-DCA568B5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4F8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F8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 Template</vt:lpstr>
    </vt:vector>
  </TitlesOfParts>
  <Company>Torridon Solutions 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Template</dc:title>
  <dc:subject/>
  <dc:creator>Swiftlight Team</dc:creator>
  <cp:keywords/>
  <dc:description>www.SwiftlightSoftware.com</dc:description>
  <cp:lastModifiedBy>Hafiza Rabbia Anwar</cp:lastModifiedBy>
  <cp:revision>5</cp:revision>
  <cp:lastPrinted>2022-09-28T04:37:00Z</cp:lastPrinted>
  <dcterms:created xsi:type="dcterms:W3CDTF">2022-08-24T11:34:00Z</dcterms:created>
  <dcterms:modified xsi:type="dcterms:W3CDTF">2022-09-28T04:37:00Z</dcterms:modified>
</cp:coreProperties>
</file>