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D811" w14:textId="4F3DAE09" w:rsidR="00D4062F" w:rsidRPr="009F3D71" w:rsidRDefault="009F3D71" w:rsidP="009F3D71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9F3D71">
        <w:rPr>
          <w:rFonts w:ascii="Century Gothic" w:hAnsi="Century Gothic"/>
          <w:sz w:val="36"/>
          <w:szCs w:val="36"/>
          <w:u w:val="single"/>
        </w:rPr>
        <w:t>FLOORING CONTRACT</w:t>
      </w:r>
    </w:p>
    <w:p w14:paraId="5C30D812" w14:textId="77777777" w:rsidR="00B858EE" w:rsidRPr="009F3D71" w:rsidRDefault="00B858EE" w:rsidP="009F3D71">
      <w:pPr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2217"/>
        <w:gridCol w:w="2673"/>
        <w:gridCol w:w="3353"/>
      </w:tblGrid>
      <w:tr w:rsidR="003E624A" w:rsidRPr="009F3D71" w14:paraId="5C30D815" w14:textId="77777777" w:rsidTr="009F3D71">
        <w:trPr>
          <w:trHeight w:val="288"/>
          <w:jc w:val="center"/>
        </w:trPr>
        <w:tc>
          <w:tcPr>
            <w:tcW w:w="907" w:type="pct"/>
            <w:vAlign w:val="center"/>
          </w:tcPr>
          <w:p w14:paraId="5C30D813" w14:textId="77777777" w:rsidR="003E624A" w:rsidRPr="009F3D71" w:rsidRDefault="003E624A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4093" w:type="pct"/>
            <w:gridSpan w:val="3"/>
            <w:vAlign w:val="center"/>
          </w:tcPr>
          <w:p w14:paraId="5C30D814" w14:textId="77777777" w:rsidR="003E624A" w:rsidRPr="009F3D71" w:rsidRDefault="003E624A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E624A" w:rsidRPr="009F3D71" w14:paraId="5C30D818" w14:textId="77777777" w:rsidTr="009F3D71">
        <w:trPr>
          <w:trHeight w:val="288"/>
          <w:jc w:val="center"/>
        </w:trPr>
        <w:tc>
          <w:tcPr>
            <w:tcW w:w="907" w:type="pct"/>
            <w:vAlign w:val="center"/>
          </w:tcPr>
          <w:p w14:paraId="5C30D816" w14:textId="77777777" w:rsidR="003E624A" w:rsidRPr="009F3D71" w:rsidRDefault="003E624A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4093" w:type="pct"/>
            <w:gridSpan w:val="3"/>
            <w:vAlign w:val="center"/>
          </w:tcPr>
          <w:p w14:paraId="5C30D817" w14:textId="77777777" w:rsidR="003E624A" w:rsidRPr="009F3D71" w:rsidRDefault="003E624A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F3D71" w:rsidRPr="009F3D71" w14:paraId="5C30D81F" w14:textId="77777777" w:rsidTr="009F3D71">
        <w:trPr>
          <w:trHeight w:val="288"/>
          <w:jc w:val="center"/>
        </w:trPr>
        <w:tc>
          <w:tcPr>
            <w:tcW w:w="907" w:type="pct"/>
            <w:vAlign w:val="center"/>
          </w:tcPr>
          <w:p w14:paraId="5C30D819" w14:textId="77777777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01" w:type="pct"/>
            <w:vAlign w:val="center"/>
          </w:tcPr>
          <w:p w14:paraId="5C30D81A" w14:textId="77777777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7" w:type="pct"/>
            <w:vAlign w:val="center"/>
          </w:tcPr>
          <w:p w14:paraId="5C30D81C" w14:textId="428EFFA0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665" w:type="pct"/>
            <w:vAlign w:val="center"/>
          </w:tcPr>
          <w:p w14:paraId="5C30D81E" w14:textId="15BB156D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Zip Code:</w:t>
            </w:r>
          </w:p>
        </w:tc>
      </w:tr>
      <w:tr w:rsidR="009F3D71" w:rsidRPr="009F3D71" w14:paraId="5C30D824" w14:textId="77777777" w:rsidTr="009F3D71">
        <w:trPr>
          <w:trHeight w:val="288"/>
          <w:jc w:val="center"/>
        </w:trPr>
        <w:tc>
          <w:tcPr>
            <w:tcW w:w="907" w:type="pct"/>
            <w:vAlign w:val="center"/>
          </w:tcPr>
          <w:p w14:paraId="5C30D820" w14:textId="77777777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2428" w:type="pct"/>
            <w:gridSpan w:val="2"/>
            <w:vAlign w:val="center"/>
          </w:tcPr>
          <w:p w14:paraId="5C30D821" w14:textId="77777777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14:paraId="5C30D823" w14:textId="5F6A7F09" w:rsidR="009F3D71" w:rsidRPr="009F3D71" w:rsidRDefault="009F3D71" w:rsidP="009F3D7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F3D71">
              <w:rPr>
                <w:rFonts w:ascii="Century Gothic" w:hAnsi="Century Gothic"/>
                <w:b/>
                <w:bCs/>
                <w:sz w:val="20"/>
                <w:szCs w:val="20"/>
              </w:rPr>
              <w:t>Email:</w:t>
            </w:r>
          </w:p>
        </w:tc>
      </w:tr>
    </w:tbl>
    <w:p w14:paraId="5C30D826" w14:textId="6F786576" w:rsidR="00D807F9" w:rsidRPr="009F3D71" w:rsidRDefault="00D807F9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Company name, located at Company Address, agrees to sell to and install new flooring for the customer according to the terms listed below.</w:t>
      </w:r>
    </w:p>
    <w:p w14:paraId="5C30D827" w14:textId="6BA572FE" w:rsidR="003E624A" w:rsidRDefault="00D807F9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installation of the new flooring is scheduled for the ___</w:t>
      </w:r>
      <w:r w:rsidR="009F3D71">
        <w:rPr>
          <w:rFonts w:ascii="Century Gothic" w:hAnsi="Century Gothic"/>
          <w:sz w:val="24"/>
          <w:szCs w:val="24"/>
        </w:rPr>
        <w:t>__</w:t>
      </w:r>
      <w:r w:rsidRPr="009F3D71">
        <w:rPr>
          <w:rFonts w:ascii="Century Gothic" w:hAnsi="Century Gothic"/>
          <w:sz w:val="24"/>
          <w:szCs w:val="24"/>
        </w:rPr>
        <w:t>_ day of _____</w:t>
      </w:r>
      <w:r w:rsidR="009F3D71">
        <w:rPr>
          <w:rFonts w:ascii="Century Gothic" w:hAnsi="Century Gothic"/>
          <w:sz w:val="24"/>
          <w:szCs w:val="24"/>
        </w:rPr>
        <w:t>___</w:t>
      </w:r>
      <w:r w:rsidRPr="009F3D71">
        <w:rPr>
          <w:rFonts w:ascii="Century Gothic" w:hAnsi="Century Gothic"/>
          <w:sz w:val="24"/>
          <w:szCs w:val="24"/>
        </w:rPr>
        <w:t>_________, Year. The Company will arrive at ____</w:t>
      </w:r>
      <w:r w:rsidR="009F3D71">
        <w:rPr>
          <w:rFonts w:ascii="Century Gothic" w:hAnsi="Century Gothic"/>
          <w:sz w:val="24"/>
          <w:szCs w:val="24"/>
        </w:rPr>
        <w:t>_____</w:t>
      </w:r>
      <w:r w:rsidRPr="009F3D71">
        <w:rPr>
          <w:rFonts w:ascii="Century Gothic" w:hAnsi="Century Gothic"/>
          <w:sz w:val="24"/>
          <w:szCs w:val="24"/>
        </w:rPr>
        <w:t>___</w:t>
      </w:r>
      <w:r w:rsidR="00EA6D4F" w:rsidRPr="009F3D71">
        <w:rPr>
          <w:rFonts w:ascii="Century Gothic" w:hAnsi="Century Gothic"/>
          <w:sz w:val="24"/>
          <w:szCs w:val="24"/>
        </w:rPr>
        <w:t xml:space="preserve"> </w:t>
      </w:r>
      <w:r w:rsidRPr="009F3D71">
        <w:rPr>
          <w:rFonts w:ascii="Century Gothic" w:hAnsi="Century Gothic"/>
          <w:sz w:val="24"/>
          <w:szCs w:val="24"/>
        </w:rPr>
        <w:t>am/pm. It is estimated the installation will take __</w:t>
      </w:r>
      <w:r w:rsidR="009F3D71">
        <w:rPr>
          <w:rFonts w:ascii="Century Gothic" w:hAnsi="Century Gothic"/>
          <w:sz w:val="24"/>
          <w:szCs w:val="24"/>
        </w:rPr>
        <w:t>__________________________________________________</w:t>
      </w:r>
      <w:r w:rsidRPr="009F3D71">
        <w:rPr>
          <w:rFonts w:ascii="Century Gothic" w:hAnsi="Century Gothic"/>
          <w:sz w:val="24"/>
          <w:szCs w:val="24"/>
        </w:rPr>
        <w:t>__ hours/days to complete.</w:t>
      </w:r>
    </w:p>
    <w:p w14:paraId="45397D8C" w14:textId="77777777" w:rsidR="009F3D71" w:rsidRPr="009F3D71" w:rsidRDefault="009F3D71" w:rsidP="009F3D7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30D828" w14:textId="77777777" w:rsidR="003E624A" w:rsidRPr="009F3D71" w:rsidRDefault="00631AB8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>Materials &amp; Coverage Area:</w:t>
      </w:r>
    </w:p>
    <w:p w14:paraId="5C30D82A" w14:textId="3DCE555D" w:rsidR="003E624A" w:rsidRPr="009F3D71" w:rsidRDefault="00D807F9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Client has selected the following hardwood flooring product</w:t>
      </w:r>
      <w:r w:rsidR="00EB7EBC" w:rsidRPr="009F3D71">
        <w:rPr>
          <w:rFonts w:ascii="Century Gothic" w:hAnsi="Century Gothic"/>
          <w:sz w:val="24"/>
          <w:szCs w:val="24"/>
        </w:rPr>
        <w:t>______</w:t>
      </w:r>
      <w:r w:rsidR="009F3D71">
        <w:rPr>
          <w:rFonts w:ascii="Century Gothic" w:hAnsi="Century Gothic"/>
          <w:sz w:val="24"/>
          <w:szCs w:val="24"/>
        </w:rPr>
        <w:t>___</w:t>
      </w:r>
      <w:r w:rsidR="00EB7EBC" w:rsidRPr="009F3D71">
        <w:rPr>
          <w:rFonts w:ascii="Century Gothic" w:hAnsi="Century Gothic"/>
          <w:sz w:val="24"/>
          <w:szCs w:val="24"/>
        </w:rPr>
        <w:t>________</w:t>
      </w:r>
      <w:r w:rsidRPr="009F3D71">
        <w:rPr>
          <w:rFonts w:ascii="Century Gothic" w:hAnsi="Century Gothic"/>
          <w:sz w:val="24"/>
          <w:szCs w:val="24"/>
        </w:rPr>
        <w:t>_</w:t>
      </w:r>
      <w:r w:rsidR="00EB7EBC" w:rsidRPr="009F3D71">
        <w:rPr>
          <w:rFonts w:ascii="Century Gothic" w:hAnsi="Century Gothic"/>
          <w:sz w:val="24"/>
          <w:szCs w:val="24"/>
        </w:rPr>
        <w:t xml:space="preserve"> </w:t>
      </w:r>
      <w:r w:rsidRPr="009F3D71">
        <w:rPr>
          <w:rFonts w:ascii="Century Gothic" w:hAnsi="Century Gothic"/>
          <w:sz w:val="24"/>
          <w:szCs w:val="24"/>
        </w:rPr>
        <w:t>for the following areas:</w:t>
      </w:r>
    </w:p>
    <w:tbl>
      <w:tblPr>
        <w:tblStyle w:val="TableGrid"/>
        <w:tblW w:w="5000" w:type="pct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3"/>
        <w:gridCol w:w="4032"/>
        <w:gridCol w:w="1235"/>
        <w:gridCol w:w="3800"/>
      </w:tblGrid>
      <w:tr w:rsidR="00631AB8" w:rsidRPr="009F3D71" w14:paraId="5C30D82F" w14:textId="77777777" w:rsidTr="009F3D71">
        <w:trPr>
          <w:trHeight w:val="432"/>
          <w:jc w:val="center"/>
        </w:trPr>
        <w:tc>
          <w:tcPr>
            <w:tcW w:w="498" w:type="pct"/>
            <w:vAlign w:val="center"/>
          </w:tcPr>
          <w:p w14:paraId="5C30D82B" w14:textId="77777777" w:rsidR="00631AB8" w:rsidRPr="009F3D71" w:rsidRDefault="00631AB8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Area 1</w:t>
            </w:r>
            <w:r w:rsidR="00FA11C0" w:rsidRPr="009F3D7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002" w:type="pct"/>
            <w:vAlign w:val="center"/>
          </w:tcPr>
          <w:p w14:paraId="5C30D82C" w14:textId="331588F7" w:rsidR="00631AB8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Example: Living Room</w:t>
            </w:r>
          </w:p>
        </w:tc>
        <w:tc>
          <w:tcPr>
            <w:tcW w:w="613" w:type="pct"/>
            <w:vAlign w:val="center"/>
          </w:tcPr>
          <w:p w14:paraId="5C30D82D" w14:textId="77777777" w:rsidR="00631AB8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floor area</w:t>
            </w:r>
          </w:p>
        </w:tc>
        <w:tc>
          <w:tcPr>
            <w:tcW w:w="1887" w:type="pct"/>
            <w:vAlign w:val="center"/>
          </w:tcPr>
          <w:p w14:paraId="5C30D82E" w14:textId="5C34480A" w:rsidR="00631AB8" w:rsidRPr="009F3D71" w:rsidRDefault="00190D3B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 xml:space="preserve">Example: </w:t>
            </w:r>
            <w:r w:rsidR="00FA11C0" w:rsidRPr="009F3D71">
              <w:rPr>
                <w:rFonts w:ascii="Century Gothic" w:hAnsi="Century Gothic"/>
                <w:sz w:val="20"/>
                <w:szCs w:val="20"/>
              </w:rPr>
              <w:t>22 x 16 feet</w:t>
            </w:r>
          </w:p>
        </w:tc>
      </w:tr>
      <w:tr w:rsidR="00FA11C0" w:rsidRPr="009F3D71" w14:paraId="5C30D834" w14:textId="77777777" w:rsidTr="009F3D71">
        <w:trPr>
          <w:trHeight w:val="432"/>
          <w:jc w:val="center"/>
        </w:trPr>
        <w:tc>
          <w:tcPr>
            <w:tcW w:w="498" w:type="pct"/>
            <w:vAlign w:val="center"/>
          </w:tcPr>
          <w:p w14:paraId="5C30D830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Area 2:</w:t>
            </w:r>
          </w:p>
        </w:tc>
        <w:tc>
          <w:tcPr>
            <w:tcW w:w="2002" w:type="pct"/>
            <w:vAlign w:val="center"/>
          </w:tcPr>
          <w:p w14:paraId="5C30D831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C30D832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floor area</w:t>
            </w:r>
          </w:p>
        </w:tc>
        <w:tc>
          <w:tcPr>
            <w:tcW w:w="1887" w:type="pct"/>
            <w:vAlign w:val="center"/>
          </w:tcPr>
          <w:p w14:paraId="5C30D833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11C0" w:rsidRPr="009F3D71" w14:paraId="5C30D839" w14:textId="77777777" w:rsidTr="009F3D71">
        <w:trPr>
          <w:trHeight w:val="432"/>
          <w:jc w:val="center"/>
        </w:trPr>
        <w:tc>
          <w:tcPr>
            <w:tcW w:w="498" w:type="pct"/>
            <w:vAlign w:val="center"/>
          </w:tcPr>
          <w:p w14:paraId="5C30D835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Area 3:</w:t>
            </w:r>
          </w:p>
        </w:tc>
        <w:tc>
          <w:tcPr>
            <w:tcW w:w="2002" w:type="pct"/>
            <w:vAlign w:val="center"/>
          </w:tcPr>
          <w:p w14:paraId="5C30D836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C30D837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floor area</w:t>
            </w:r>
          </w:p>
        </w:tc>
        <w:tc>
          <w:tcPr>
            <w:tcW w:w="1887" w:type="pct"/>
            <w:vAlign w:val="center"/>
          </w:tcPr>
          <w:p w14:paraId="5C30D838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11C0" w:rsidRPr="009F3D71" w14:paraId="5C30D83E" w14:textId="77777777" w:rsidTr="009F3D71">
        <w:trPr>
          <w:trHeight w:val="432"/>
          <w:jc w:val="center"/>
        </w:trPr>
        <w:tc>
          <w:tcPr>
            <w:tcW w:w="498" w:type="pct"/>
            <w:vAlign w:val="center"/>
          </w:tcPr>
          <w:p w14:paraId="5C30D83A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Area 4:</w:t>
            </w:r>
          </w:p>
        </w:tc>
        <w:tc>
          <w:tcPr>
            <w:tcW w:w="2002" w:type="pct"/>
            <w:vAlign w:val="center"/>
          </w:tcPr>
          <w:p w14:paraId="5C30D83B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C30D83C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floor area</w:t>
            </w:r>
          </w:p>
        </w:tc>
        <w:tc>
          <w:tcPr>
            <w:tcW w:w="1887" w:type="pct"/>
            <w:vAlign w:val="center"/>
          </w:tcPr>
          <w:p w14:paraId="5C30D83D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1AB8" w:rsidRPr="009F3D71" w14:paraId="5C30D843" w14:textId="77777777" w:rsidTr="009F3D71">
        <w:trPr>
          <w:trHeight w:val="432"/>
          <w:jc w:val="center"/>
        </w:trPr>
        <w:tc>
          <w:tcPr>
            <w:tcW w:w="498" w:type="pct"/>
            <w:vAlign w:val="center"/>
          </w:tcPr>
          <w:p w14:paraId="5C30D83F" w14:textId="77777777" w:rsidR="00631AB8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Area 5:</w:t>
            </w:r>
          </w:p>
        </w:tc>
        <w:tc>
          <w:tcPr>
            <w:tcW w:w="2002" w:type="pct"/>
            <w:vAlign w:val="center"/>
          </w:tcPr>
          <w:p w14:paraId="5C30D840" w14:textId="77777777" w:rsidR="00631AB8" w:rsidRPr="009F3D71" w:rsidRDefault="00631AB8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14:paraId="5C30D841" w14:textId="77777777" w:rsidR="00631AB8" w:rsidRPr="009F3D71" w:rsidRDefault="00FA11C0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F3D71">
              <w:rPr>
                <w:rFonts w:ascii="Century Gothic" w:hAnsi="Century Gothic"/>
                <w:sz w:val="20"/>
                <w:szCs w:val="20"/>
              </w:rPr>
              <w:t>floor area</w:t>
            </w:r>
          </w:p>
        </w:tc>
        <w:tc>
          <w:tcPr>
            <w:tcW w:w="1887" w:type="pct"/>
            <w:vAlign w:val="center"/>
          </w:tcPr>
          <w:p w14:paraId="5C30D842" w14:textId="77777777" w:rsidR="00631AB8" w:rsidRPr="009F3D71" w:rsidRDefault="00631AB8" w:rsidP="009F3D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30D844" w14:textId="77777777" w:rsidR="003E624A" w:rsidRPr="009F3D71" w:rsidRDefault="003E624A" w:rsidP="009F3D7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30D845" w14:textId="77777777" w:rsidR="003E624A" w:rsidRPr="009F3D71" w:rsidRDefault="00FA11C0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Company will use the following adhesive and cleaning materials:</w:t>
      </w:r>
    </w:p>
    <w:tbl>
      <w:tblPr>
        <w:tblStyle w:val="TableGrid"/>
        <w:tblW w:w="5000" w:type="pct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FA11C0" w:rsidRPr="009F3D71" w14:paraId="5C30D847" w14:textId="77777777" w:rsidTr="009F3D71">
        <w:trPr>
          <w:trHeight w:val="432"/>
          <w:jc w:val="center"/>
        </w:trPr>
        <w:tc>
          <w:tcPr>
            <w:tcW w:w="5000" w:type="pct"/>
            <w:vAlign w:val="center"/>
          </w:tcPr>
          <w:p w14:paraId="5C30D846" w14:textId="77777777" w:rsidR="00FA11C0" w:rsidRPr="009F3D71" w:rsidRDefault="00FA11C0" w:rsidP="009F3D7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7EBC" w:rsidRPr="009F3D71" w14:paraId="5C30D849" w14:textId="77777777" w:rsidTr="009F3D71">
        <w:trPr>
          <w:trHeight w:val="432"/>
          <w:jc w:val="center"/>
        </w:trPr>
        <w:tc>
          <w:tcPr>
            <w:tcW w:w="5000" w:type="pct"/>
            <w:vAlign w:val="center"/>
          </w:tcPr>
          <w:p w14:paraId="5C30D848" w14:textId="77777777" w:rsidR="00EB7EBC" w:rsidRPr="009F3D71" w:rsidRDefault="00EB7EBC" w:rsidP="009F3D7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7EBC" w:rsidRPr="009F3D71" w14:paraId="5C30D84B" w14:textId="77777777" w:rsidTr="009F3D71">
        <w:trPr>
          <w:trHeight w:val="432"/>
          <w:jc w:val="center"/>
        </w:trPr>
        <w:tc>
          <w:tcPr>
            <w:tcW w:w="5000" w:type="pct"/>
            <w:vAlign w:val="center"/>
          </w:tcPr>
          <w:p w14:paraId="5C30D84A" w14:textId="77777777" w:rsidR="00EB7EBC" w:rsidRPr="009F3D71" w:rsidRDefault="00EB7EBC" w:rsidP="009F3D7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7EBC" w:rsidRPr="009F3D71" w14:paraId="5C30D84D" w14:textId="77777777" w:rsidTr="009F3D71">
        <w:trPr>
          <w:trHeight w:val="432"/>
          <w:jc w:val="center"/>
        </w:trPr>
        <w:tc>
          <w:tcPr>
            <w:tcW w:w="5000" w:type="pct"/>
            <w:vAlign w:val="center"/>
          </w:tcPr>
          <w:p w14:paraId="5C30D84C" w14:textId="77777777" w:rsidR="00EB7EBC" w:rsidRPr="009F3D71" w:rsidRDefault="00EB7EBC" w:rsidP="009F3D7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1DF716" w14:textId="77777777" w:rsidR="009F3D71" w:rsidRDefault="009F3D71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</w:p>
    <w:p w14:paraId="5C30D84E" w14:textId="02A0C7CF" w:rsidR="00FA11C0" w:rsidRPr="009F3D71" w:rsidRDefault="00FA11C0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 xml:space="preserve">Preparation: </w:t>
      </w:r>
    </w:p>
    <w:p w14:paraId="5C30D850" w14:textId="756D714F" w:rsidR="00FA11C0" w:rsidRPr="009F3D71" w:rsidRDefault="00E177C7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</w:t>
      </w:r>
      <w:r w:rsidR="00FA11C0" w:rsidRPr="009F3D71">
        <w:rPr>
          <w:rFonts w:ascii="Century Gothic" w:hAnsi="Century Gothic"/>
          <w:sz w:val="24"/>
          <w:szCs w:val="24"/>
        </w:rPr>
        <w:t xml:space="preserve">ompany agrees to the following preparation activities: </w:t>
      </w:r>
    </w:p>
    <w:p w14:paraId="5C30D851" w14:textId="77777777" w:rsidR="00FA11C0" w:rsidRPr="009F3D71" w:rsidRDefault="00FA11C0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Move furniture as needed; </w:t>
      </w:r>
    </w:p>
    <w:p w14:paraId="5C30D852" w14:textId="77777777" w:rsidR="00FA11C0" w:rsidRPr="009F3D71" w:rsidRDefault="00FA11C0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Remove old flooring; </w:t>
      </w:r>
    </w:p>
    <w:p w14:paraId="5C30D853" w14:textId="7DC1B4AB" w:rsidR="00FA11C0" w:rsidRDefault="00FA11C0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lastRenderedPageBreak/>
        <w:t xml:space="preserve">Make minor repairs to the subfloor to allow for the proper installation of the new flooring. </w:t>
      </w:r>
    </w:p>
    <w:p w14:paraId="0B3CF45E" w14:textId="77777777" w:rsidR="009F3D71" w:rsidRPr="009F3D71" w:rsidRDefault="009F3D71" w:rsidP="009F3D71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5C30D854" w14:textId="77777777" w:rsidR="00FA11C0" w:rsidRPr="009F3D71" w:rsidRDefault="00FA11C0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 xml:space="preserve">Installation: </w:t>
      </w:r>
    </w:p>
    <w:p w14:paraId="5C30D855" w14:textId="77777777" w:rsidR="00FA11C0" w:rsidRPr="009F3D71" w:rsidRDefault="00FA11C0" w:rsidP="009F3D7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The Company will install the new wood flooring according to the manufacturer’s directions. </w:t>
      </w:r>
    </w:p>
    <w:p w14:paraId="5C30D856" w14:textId="77777777" w:rsidR="00EB7EBC" w:rsidRPr="009F3D71" w:rsidRDefault="00EB7EBC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Company will install the following floorboard and molding materials:</w:t>
      </w:r>
    </w:p>
    <w:p w14:paraId="5C30D857" w14:textId="5CBC9F71" w:rsidR="00EB7EBC" w:rsidRPr="009F3D71" w:rsidRDefault="00EB7EBC" w:rsidP="009F3D71">
      <w:pPr>
        <w:pStyle w:val="ListParagraph"/>
        <w:numPr>
          <w:ilvl w:val="1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Material 1</w:t>
      </w:r>
    </w:p>
    <w:p w14:paraId="5C30D858" w14:textId="4B3D9CE6" w:rsidR="00EB7EBC" w:rsidRPr="009F3D71" w:rsidRDefault="00EB7EBC" w:rsidP="009F3D71">
      <w:pPr>
        <w:pStyle w:val="ListParagraph"/>
        <w:numPr>
          <w:ilvl w:val="1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Material 2</w:t>
      </w:r>
    </w:p>
    <w:p w14:paraId="5C30D859" w14:textId="15B8FE25" w:rsidR="00EB7EBC" w:rsidRPr="009F3D71" w:rsidRDefault="00EB7EBC" w:rsidP="009F3D71">
      <w:pPr>
        <w:pStyle w:val="ListParagraph"/>
        <w:numPr>
          <w:ilvl w:val="1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Material 3</w:t>
      </w:r>
    </w:p>
    <w:p w14:paraId="5C30D85A" w14:textId="1A466775" w:rsidR="00FA11C0" w:rsidRDefault="00FA11C0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The Company will remove and dispose of old flooring materials. </w:t>
      </w:r>
    </w:p>
    <w:p w14:paraId="19FBB2F9" w14:textId="77777777" w:rsidR="009F3D71" w:rsidRPr="009F3D71" w:rsidRDefault="009F3D71" w:rsidP="009F3D71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5C30D85B" w14:textId="77777777" w:rsidR="00FA11C0" w:rsidRPr="009F3D71" w:rsidRDefault="00FA11C0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 xml:space="preserve">Follow-up: </w:t>
      </w:r>
    </w:p>
    <w:p w14:paraId="5C30D85C" w14:textId="11A25AD1" w:rsidR="00EB7EBC" w:rsidRPr="009F3D71" w:rsidRDefault="00EB7EBC" w:rsidP="009F3D71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Company will perform an inspection ___</w:t>
      </w:r>
      <w:r w:rsidR="009F3D71">
        <w:rPr>
          <w:rFonts w:ascii="Century Gothic" w:hAnsi="Century Gothic"/>
          <w:sz w:val="24"/>
          <w:szCs w:val="24"/>
        </w:rPr>
        <w:t>_______________</w:t>
      </w:r>
      <w:r w:rsidRPr="009F3D71">
        <w:rPr>
          <w:rFonts w:ascii="Century Gothic" w:hAnsi="Century Gothic"/>
          <w:sz w:val="24"/>
          <w:szCs w:val="24"/>
        </w:rPr>
        <w:t>_ days after installation.</w:t>
      </w:r>
    </w:p>
    <w:p w14:paraId="5C30D85D" w14:textId="77777777" w:rsidR="00FA11C0" w:rsidRPr="009F3D71" w:rsidRDefault="00FA11C0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The Client agrees to be present for the final inspection. </w:t>
      </w:r>
    </w:p>
    <w:p w14:paraId="5C30D85E" w14:textId="1C82BB00" w:rsidR="003E624A" w:rsidRDefault="00FA11C0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Company will correct any installation or materials issues, if any, following the final inspection.</w:t>
      </w:r>
    </w:p>
    <w:p w14:paraId="5E4CB5E1" w14:textId="77777777" w:rsidR="009F3D71" w:rsidRPr="009F3D71" w:rsidRDefault="009F3D71" w:rsidP="009F3D71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5C30D85F" w14:textId="77777777" w:rsidR="000D403B" w:rsidRPr="009F3D71" w:rsidRDefault="000D403B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 xml:space="preserve">Invoice and </w:t>
      </w:r>
      <w:r w:rsidR="00E177C7" w:rsidRPr="009F3D71">
        <w:rPr>
          <w:rFonts w:ascii="Century Gothic" w:hAnsi="Century Gothic"/>
          <w:sz w:val="28"/>
          <w:szCs w:val="28"/>
        </w:rPr>
        <w:t>Down payment</w:t>
      </w:r>
      <w:r w:rsidRPr="009F3D71">
        <w:rPr>
          <w:rFonts w:ascii="Century Gothic" w:hAnsi="Century Gothic"/>
          <w:sz w:val="28"/>
          <w:szCs w:val="28"/>
        </w:rPr>
        <w:t xml:space="preserve">: </w:t>
      </w:r>
    </w:p>
    <w:p w14:paraId="5C30D862" w14:textId="23762390" w:rsidR="000D403B" w:rsidRDefault="00EB7EBC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The Client agrees to pay the sum of $__________ for materials and $___________ </w:t>
      </w:r>
      <w:r w:rsidR="000D403B" w:rsidRPr="009F3D71">
        <w:rPr>
          <w:rFonts w:ascii="Century Gothic" w:hAnsi="Century Gothic"/>
          <w:sz w:val="24"/>
          <w:szCs w:val="24"/>
        </w:rPr>
        <w:t>for installation.</w:t>
      </w:r>
      <w:r w:rsidR="009F3D71">
        <w:rPr>
          <w:rFonts w:ascii="Century Gothic" w:hAnsi="Century Gothic"/>
          <w:sz w:val="24"/>
          <w:szCs w:val="24"/>
        </w:rPr>
        <w:t xml:space="preserve"> </w:t>
      </w:r>
      <w:r w:rsidRPr="009F3D71">
        <w:rPr>
          <w:rFonts w:ascii="Century Gothic" w:hAnsi="Century Gothic"/>
          <w:sz w:val="24"/>
          <w:szCs w:val="24"/>
        </w:rPr>
        <w:t>__</w:t>
      </w:r>
      <w:r w:rsidR="009F3D71">
        <w:rPr>
          <w:rFonts w:ascii="Century Gothic" w:hAnsi="Century Gothic"/>
          <w:sz w:val="24"/>
          <w:szCs w:val="24"/>
        </w:rPr>
        <w:t>___</w:t>
      </w:r>
      <w:r w:rsidRPr="009F3D71">
        <w:rPr>
          <w:rFonts w:ascii="Century Gothic" w:hAnsi="Century Gothic"/>
          <w:sz w:val="24"/>
          <w:szCs w:val="24"/>
        </w:rPr>
        <w:t xml:space="preserve">___% of the total invoice is due at contract signing with the remainder due at </w:t>
      </w:r>
      <w:r w:rsidR="000D403B" w:rsidRPr="009F3D71">
        <w:rPr>
          <w:rFonts w:ascii="Century Gothic" w:hAnsi="Century Gothic"/>
          <w:sz w:val="24"/>
          <w:szCs w:val="24"/>
        </w:rPr>
        <w:t xml:space="preserve">final inspection. In the event repairs are needed, the outstanding balance </w:t>
      </w:r>
      <w:r w:rsidR="007C4CD4" w:rsidRPr="009F3D71">
        <w:rPr>
          <w:rFonts w:ascii="Century Gothic" w:hAnsi="Century Gothic"/>
          <w:sz w:val="24"/>
          <w:szCs w:val="24"/>
        </w:rPr>
        <w:t xml:space="preserve">won’t </w:t>
      </w:r>
      <w:r w:rsidR="000D403B" w:rsidRPr="009F3D71">
        <w:rPr>
          <w:rFonts w:ascii="Century Gothic" w:hAnsi="Century Gothic"/>
          <w:sz w:val="24"/>
          <w:szCs w:val="24"/>
        </w:rPr>
        <w:t xml:space="preserve">be due </w:t>
      </w:r>
      <w:r w:rsidR="007C4CD4" w:rsidRPr="009F3D71">
        <w:rPr>
          <w:rFonts w:ascii="Century Gothic" w:hAnsi="Century Gothic"/>
          <w:sz w:val="24"/>
          <w:szCs w:val="24"/>
        </w:rPr>
        <w:t xml:space="preserve">until </w:t>
      </w:r>
      <w:r w:rsidR="000D403B" w:rsidRPr="009F3D71">
        <w:rPr>
          <w:rFonts w:ascii="Century Gothic" w:hAnsi="Century Gothic"/>
          <w:sz w:val="24"/>
          <w:szCs w:val="24"/>
        </w:rPr>
        <w:t xml:space="preserve">after the repairs are made. </w:t>
      </w:r>
    </w:p>
    <w:p w14:paraId="063F1845" w14:textId="77777777" w:rsidR="009F3D71" w:rsidRPr="009F3D71" w:rsidRDefault="009F3D71" w:rsidP="009F3D7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30D863" w14:textId="77777777" w:rsidR="000D403B" w:rsidRPr="009F3D71" w:rsidRDefault="000D403B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 xml:space="preserve">Warranty: </w:t>
      </w:r>
    </w:p>
    <w:p w14:paraId="5C30D864" w14:textId="683EA4B9" w:rsidR="000D403B" w:rsidRDefault="00EB7EBC" w:rsidP="009F3D71">
      <w:p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materials are covered by a ___</w:t>
      </w:r>
      <w:r w:rsidR="009F3D71">
        <w:rPr>
          <w:rFonts w:ascii="Century Gothic" w:hAnsi="Century Gothic"/>
          <w:sz w:val="24"/>
          <w:szCs w:val="24"/>
        </w:rPr>
        <w:t>_____</w:t>
      </w:r>
      <w:r w:rsidRPr="009F3D71">
        <w:rPr>
          <w:rFonts w:ascii="Century Gothic" w:hAnsi="Century Gothic"/>
          <w:sz w:val="24"/>
          <w:szCs w:val="24"/>
        </w:rPr>
        <w:t xml:space="preserve">_ year manufacturer warranty and a ____ </w:t>
      </w:r>
      <w:r w:rsidR="000D403B" w:rsidRPr="009F3D71">
        <w:rPr>
          <w:rFonts w:ascii="Century Gothic" w:hAnsi="Century Gothic"/>
          <w:sz w:val="24"/>
          <w:szCs w:val="24"/>
        </w:rPr>
        <w:t xml:space="preserve">year installation warranty provided by the Company. </w:t>
      </w:r>
    </w:p>
    <w:p w14:paraId="46423EF3" w14:textId="77777777" w:rsidR="009F3D71" w:rsidRPr="009F3D71" w:rsidRDefault="009F3D71" w:rsidP="009F3D7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30D865" w14:textId="77777777" w:rsidR="000D403B" w:rsidRPr="009F3D71" w:rsidRDefault="000D403B" w:rsidP="009F3D71">
      <w:pPr>
        <w:pStyle w:val="Heading2"/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9F3D71">
        <w:rPr>
          <w:rFonts w:ascii="Century Gothic" w:hAnsi="Century Gothic"/>
          <w:sz w:val="28"/>
          <w:szCs w:val="28"/>
        </w:rPr>
        <w:t xml:space="preserve">General Agreements: </w:t>
      </w:r>
    </w:p>
    <w:p w14:paraId="5C30D866" w14:textId="77777777" w:rsidR="000D403B" w:rsidRPr="009F3D71" w:rsidRDefault="000D403B" w:rsidP="009F3D71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Company agrees to secure any licenses needed for the installation</w:t>
      </w:r>
      <w:r w:rsidR="007C4CD4" w:rsidRPr="009F3D71">
        <w:rPr>
          <w:rFonts w:ascii="Century Gothic" w:hAnsi="Century Gothic"/>
          <w:sz w:val="24"/>
          <w:szCs w:val="24"/>
        </w:rPr>
        <w:t>,</w:t>
      </w:r>
      <w:r w:rsidRPr="009F3D71">
        <w:rPr>
          <w:rFonts w:ascii="Century Gothic" w:hAnsi="Century Gothic"/>
          <w:sz w:val="24"/>
          <w:szCs w:val="24"/>
        </w:rPr>
        <w:t xml:space="preserve"> as required by law. </w:t>
      </w:r>
    </w:p>
    <w:p w14:paraId="5C30D867" w14:textId="6E4CC6AB" w:rsidR="000D403B" w:rsidRPr="009F3D71" w:rsidRDefault="00EB7EBC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>The Client agrees not to use/walk on the new flooring installation for a period of</w:t>
      </w:r>
      <w:r w:rsidR="00EA6D4F" w:rsidRPr="009F3D71">
        <w:rPr>
          <w:rFonts w:ascii="Century Gothic" w:hAnsi="Century Gothic"/>
          <w:sz w:val="24"/>
          <w:szCs w:val="24"/>
        </w:rPr>
        <w:t xml:space="preserve"> ___</w:t>
      </w:r>
      <w:r w:rsidR="009F3D71">
        <w:rPr>
          <w:rFonts w:ascii="Century Gothic" w:hAnsi="Century Gothic"/>
          <w:sz w:val="24"/>
          <w:szCs w:val="24"/>
        </w:rPr>
        <w:t>_______________________________________________________________</w:t>
      </w:r>
      <w:r w:rsidR="00EA6D4F" w:rsidRPr="009F3D71">
        <w:rPr>
          <w:rFonts w:ascii="Century Gothic" w:hAnsi="Century Gothic"/>
          <w:sz w:val="24"/>
          <w:szCs w:val="24"/>
        </w:rPr>
        <w:t xml:space="preserve">___ </w:t>
      </w:r>
      <w:r w:rsidR="000D403B" w:rsidRPr="009F3D71">
        <w:rPr>
          <w:rFonts w:ascii="Century Gothic" w:hAnsi="Century Gothic"/>
          <w:sz w:val="24"/>
          <w:szCs w:val="24"/>
        </w:rPr>
        <w:t xml:space="preserve">hours/days. </w:t>
      </w:r>
    </w:p>
    <w:p w14:paraId="5C30D869" w14:textId="7BFCE876" w:rsidR="00D33A4A" w:rsidRPr="009F3D71" w:rsidRDefault="000D403B" w:rsidP="009F3D71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9F3D71">
        <w:rPr>
          <w:rFonts w:ascii="Century Gothic" w:hAnsi="Century Gothic"/>
          <w:sz w:val="24"/>
          <w:szCs w:val="24"/>
        </w:rPr>
        <w:t xml:space="preserve">The Client agrees additional fees will apply in the event major repairs are needed to the subfloor. </w:t>
      </w:r>
      <w:bookmarkStart w:id="0" w:name="_GoBack"/>
      <w:bookmarkEnd w:id="0"/>
    </w:p>
    <w:sectPr w:rsidR="00D33A4A" w:rsidRPr="009F3D71" w:rsidSect="009F3D7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49DE" w14:textId="77777777" w:rsidR="009F3D71" w:rsidRDefault="009F3D71" w:rsidP="009F3D71">
      <w:r>
        <w:separator/>
      </w:r>
    </w:p>
  </w:endnote>
  <w:endnote w:type="continuationSeparator" w:id="0">
    <w:p w14:paraId="41A043E6" w14:textId="77777777" w:rsidR="009F3D71" w:rsidRDefault="009F3D71" w:rsidP="009F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75081295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3A2C62" w14:textId="7581C1EA" w:rsidR="009F3D71" w:rsidRPr="009F3D71" w:rsidRDefault="009F3D71" w:rsidP="009F3D7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F3D7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F3D7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F3D7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F3D7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F3D7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F387" w14:textId="77777777" w:rsidR="009F3D71" w:rsidRDefault="009F3D71" w:rsidP="009F3D71">
      <w:r>
        <w:separator/>
      </w:r>
    </w:p>
  </w:footnote>
  <w:footnote w:type="continuationSeparator" w:id="0">
    <w:p w14:paraId="0AB68523" w14:textId="77777777" w:rsidR="009F3D71" w:rsidRDefault="009F3D71" w:rsidP="009F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32"/>
    <w:multiLevelType w:val="hybridMultilevel"/>
    <w:tmpl w:val="B936F7D8"/>
    <w:lvl w:ilvl="0" w:tplc="E98C6654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01EF81E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137C6"/>
    <w:rsid w:val="00032A33"/>
    <w:rsid w:val="00081EE4"/>
    <w:rsid w:val="000D403B"/>
    <w:rsid w:val="000E2952"/>
    <w:rsid w:val="000E353C"/>
    <w:rsid w:val="001115E6"/>
    <w:rsid w:val="00154193"/>
    <w:rsid w:val="00190D3B"/>
    <w:rsid w:val="001910B2"/>
    <w:rsid w:val="001A3C5D"/>
    <w:rsid w:val="001D5E21"/>
    <w:rsid w:val="001D619B"/>
    <w:rsid w:val="00263F40"/>
    <w:rsid w:val="00292316"/>
    <w:rsid w:val="002A3413"/>
    <w:rsid w:val="002C1AB1"/>
    <w:rsid w:val="003579E8"/>
    <w:rsid w:val="003A2E31"/>
    <w:rsid w:val="003C77F0"/>
    <w:rsid w:val="003D5D4A"/>
    <w:rsid w:val="003D7312"/>
    <w:rsid w:val="003E624A"/>
    <w:rsid w:val="00403FCF"/>
    <w:rsid w:val="00430122"/>
    <w:rsid w:val="00472A40"/>
    <w:rsid w:val="004875A8"/>
    <w:rsid w:val="004D7601"/>
    <w:rsid w:val="004E1FD3"/>
    <w:rsid w:val="004F0AAB"/>
    <w:rsid w:val="005203E7"/>
    <w:rsid w:val="0057710E"/>
    <w:rsid w:val="005B638A"/>
    <w:rsid w:val="005E4F5A"/>
    <w:rsid w:val="00631AB8"/>
    <w:rsid w:val="00643A29"/>
    <w:rsid w:val="00654172"/>
    <w:rsid w:val="00672EA1"/>
    <w:rsid w:val="006F4765"/>
    <w:rsid w:val="00761680"/>
    <w:rsid w:val="007633E4"/>
    <w:rsid w:val="007B50AE"/>
    <w:rsid w:val="007C4CD4"/>
    <w:rsid w:val="007F2231"/>
    <w:rsid w:val="007F484F"/>
    <w:rsid w:val="007F5957"/>
    <w:rsid w:val="008646F3"/>
    <w:rsid w:val="00893D32"/>
    <w:rsid w:val="00903CFD"/>
    <w:rsid w:val="0093017C"/>
    <w:rsid w:val="00950C5F"/>
    <w:rsid w:val="009A4195"/>
    <w:rsid w:val="009D59E8"/>
    <w:rsid w:val="009E65E8"/>
    <w:rsid w:val="009F3C47"/>
    <w:rsid w:val="009F3D71"/>
    <w:rsid w:val="00A433A4"/>
    <w:rsid w:val="00A5505A"/>
    <w:rsid w:val="00A6182D"/>
    <w:rsid w:val="00A92A4F"/>
    <w:rsid w:val="00B347AC"/>
    <w:rsid w:val="00B417D5"/>
    <w:rsid w:val="00B6637B"/>
    <w:rsid w:val="00B858EE"/>
    <w:rsid w:val="00BE70A7"/>
    <w:rsid w:val="00C777D9"/>
    <w:rsid w:val="00CB10FA"/>
    <w:rsid w:val="00D33A4A"/>
    <w:rsid w:val="00D37FAB"/>
    <w:rsid w:val="00D4062F"/>
    <w:rsid w:val="00D52A65"/>
    <w:rsid w:val="00D74D3C"/>
    <w:rsid w:val="00D807F9"/>
    <w:rsid w:val="00DC061C"/>
    <w:rsid w:val="00DF0C8E"/>
    <w:rsid w:val="00E177C7"/>
    <w:rsid w:val="00E47600"/>
    <w:rsid w:val="00E623A0"/>
    <w:rsid w:val="00E90A1B"/>
    <w:rsid w:val="00EA6D4F"/>
    <w:rsid w:val="00EB1AE9"/>
    <w:rsid w:val="00EB7EBC"/>
    <w:rsid w:val="00F40333"/>
    <w:rsid w:val="00F82FE5"/>
    <w:rsid w:val="00F91AE5"/>
    <w:rsid w:val="00FA11C0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0D811"/>
  <w15:docId w15:val="{01A395C4-024B-4C8F-912C-A472C32D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3B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1A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1"/>
    <w:rPr>
      <w:rFonts w:ascii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9F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1"/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GLOBAL</cp:lastModifiedBy>
  <cp:revision>3</cp:revision>
  <dcterms:created xsi:type="dcterms:W3CDTF">2022-09-13T22:23:00Z</dcterms:created>
  <dcterms:modified xsi:type="dcterms:W3CDTF">2022-09-13T22:30:00Z</dcterms:modified>
</cp:coreProperties>
</file>