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72"/>
        <w:tblW w:w="5000" w:type="pct"/>
        <w:tblBorders>
          <w:left w:val="single" w:sz="8" w:space="0" w:color="6C9A8B"/>
          <w:bottom w:val="single" w:sz="8" w:space="0" w:color="6C9A8B"/>
          <w:right w:val="single" w:sz="8" w:space="0" w:color="6C9A8B"/>
          <w:insideH w:val="single" w:sz="8" w:space="0" w:color="6C9A8B"/>
          <w:insideV w:val="single" w:sz="8" w:space="0" w:color="6C9A8B"/>
        </w:tblBorders>
        <w:tblCellMar>
          <w:left w:w="43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1372"/>
        <w:gridCol w:w="1372"/>
        <w:gridCol w:w="1371"/>
        <w:gridCol w:w="1371"/>
        <w:gridCol w:w="1371"/>
        <w:gridCol w:w="1371"/>
        <w:gridCol w:w="1355"/>
        <w:gridCol w:w="1402"/>
        <w:gridCol w:w="1311"/>
      </w:tblGrid>
      <w:tr w:rsidR="008931AD" w:rsidRPr="00D5793C" w14:paraId="61D3FACC" w14:textId="77777777" w:rsidTr="00EF2357">
        <w:trPr>
          <w:trHeight w:hRule="exact" w:val="576"/>
        </w:trPr>
        <w:tc>
          <w:tcPr>
            <w:tcW w:w="499" w:type="pct"/>
            <w:tcBorders>
              <w:top w:val="single" w:sz="8" w:space="0" w:color="6C9A8B"/>
              <w:right w:val="nil"/>
            </w:tcBorders>
            <w:shd w:val="clear" w:color="auto" w:fill="E8998D"/>
            <w:vAlign w:val="center"/>
          </w:tcPr>
          <w:p w14:paraId="1368167C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Time</w:t>
            </w:r>
          </w:p>
        </w:tc>
        <w:tc>
          <w:tcPr>
            <w:tcW w:w="502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1B333BBC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Jos.</w:t>
            </w:r>
          </w:p>
        </w:tc>
        <w:tc>
          <w:tcPr>
            <w:tcW w:w="502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178766FA" w14:textId="12D241FA" w:rsidR="003F56F3" w:rsidRPr="00D5793C" w:rsidRDefault="00CF07C7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Aunt</w:t>
            </w:r>
            <w:r w:rsidR="003F56F3" w:rsidRPr="00D5793C">
              <w:rPr>
                <w:rFonts w:ascii="Century Gothic" w:hAnsi="Century Gothic" w:cs="Copperplate Gothic Bold"/>
                <w:color w:val="FFFFFF" w:themeColor="background1"/>
              </w:rPr>
              <w:t>.</w:t>
            </w:r>
          </w:p>
        </w:tc>
        <w:tc>
          <w:tcPr>
            <w:tcW w:w="502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408649D4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Mel.</w:t>
            </w:r>
          </w:p>
        </w:tc>
        <w:tc>
          <w:tcPr>
            <w:tcW w:w="502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7ACB2F04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Car.</w:t>
            </w:r>
          </w:p>
        </w:tc>
        <w:tc>
          <w:tcPr>
            <w:tcW w:w="502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5FD7A6F6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Tim.</w:t>
            </w:r>
          </w:p>
        </w:tc>
        <w:tc>
          <w:tcPr>
            <w:tcW w:w="502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6F2D049B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Ste.</w:t>
            </w:r>
          </w:p>
        </w:tc>
        <w:tc>
          <w:tcPr>
            <w:tcW w:w="496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2D1694F6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Ser.</w:t>
            </w:r>
          </w:p>
        </w:tc>
        <w:tc>
          <w:tcPr>
            <w:tcW w:w="513" w:type="pct"/>
            <w:tcBorders>
              <w:top w:val="single" w:sz="8" w:space="0" w:color="6C9A8B"/>
              <w:left w:val="nil"/>
              <w:right w:val="nil"/>
            </w:tcBorders>
            <w:shd w:val="clear" w:color="auto" w:fill="E8998D"/>
            <w:vAlign w:val="center"/>
          </w:tcPr>
          <w:p w14:paraId="565D7583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Mer.</w:t>
            </w:r>
          </w:p>
        </w:tc>
        <w:tc>
          <w:tcPr>
            <w:tcW w:w="481" w:type="pct"/>
            <w:tcBorders>
              <w:top w:val="single" w:sz="8" w:space="0" w:color="6C9A8B"/>
              <w:left w:val="nil"/>
            </w:tcBorders>
            <w:shd w:val="clear" w:color="auto" w:fill="E8998D"/>
            <w:vAlign w:val="center"/>
          </w:tcPr>
          <w:p w14:paraId="5A71FBC1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D5793C">
              <w:rPr>
                <w:rFonts w:ascii="Century Gothic" w:hAnsi="Century Gothic" w:cs="Copperplate Gothic Bold"/>
                <w:color w:val="FFFFFF" w:themeColor="background1"/>
              </w:rPr>
              <w:t>Mom</w:t>
            </w:r>
          </w:p>
        </w:tc>
      </w:tr>
      <w:tr w:rsidR="00B466DF" w:rsidRPr="00D5793C" w14:paraId="1E6904E2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1C493C3A" w14:textId="0A60E048" w:rsidR="003F56F3" w:rsidRPr="00D5793C" w:rsidRDefault="003F56F3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6-6:30 am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409847ED" w14:textId="77777777" w:rsidR="003F56F3" w:rsidRPr="00D5793C" w:rsidRDefault="003F56F3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2D0C142F" w14:textId="77777777" w:rsidR="003F56F3" w:rsidRPr="00D5793C" w:rsidRDefault="003F56F3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436F14AF" w14:textId="77777777" w:rsidR="003F56F3" w:rsidRPr="00D5793C" w:rsidRDefault="003F56F3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17794D9A" w14:textId="77777777" w:rsidR="003F56F3" w:rsidRPr="00D5793C" w:rsidRDefault="003F56F3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23A2C020" w14:textId="77777777" w:rsidR="003F56F3" w:rsidRPr="00D5793C" w:rsidRDefault="003F56F3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35B1416D" w14:textId="77777777" w:rsidR="003F56F3" w:rsidRPr="00D5793C" w:rsidRDefault="003F56F3" w:rsidP="00EF2357">
            <w:pPr>
              <w:rPr>
                <w:rFonts w:ascii="Century Gothic" w:hAnsi="Century Gothic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14:paraId="6C27B61B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opperplate Gothic Bold"/>
                <w:sz w:val="19"/>
                <w:szCs w:val="19"/>
              </w:rPr>
            </w:pPr>
          </w:p>
          <w:p w14:paraId="4A821CE6" w14:textId="77777777" w:rsidR="003F56F3" w:rsidRPr="00D5793C" w:rsidRDefault="003F56F3" w:rsidP="00EF2357">
            <w:pPr>
              <w:pStyle w:val="TableParagraph"/>
              <w:kinsoku w:val="0"/>
              <w:overflowPunct w:val="0"/>
              <w:ind w:left="410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Sleeping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C9B7D64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opperplate Gothic Bold"/>
                <w:sz w:val="19"/>
                <w:szCs w:val="19"/>
              </w:rPr>
            </w:pPr>
          </w:p>
          <w:p w14:paraId="74265D5C" w14:textId="77777777" w:rsidR="003F56F3" w:rsidRPr="00D5793C" w:rsidRDefault="003F56F3" w:rsidP="00EF2357">
            <w:pPr>
              <w:pStyle w:val="TableParagraph"/>
              <w:kinsoku w:val="0"/>
              <w:overflowPunct w:val="0"/>
              <w:ind w:left="411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Sleeping</w:t>
            </w:r>
          </w:p>
        </w:tc>
        <w:tc>
          <w:tcPr>
            <w:tcW w:w="481" w:type="pct"/>
            <w:vMerge w:val="restart"/>
            <w:shd w:val="clear" w:color="auto" w:fill="auto"/>
          </w:tcPr>
          <w:p w14:paraId="7ED89252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opperplate Gothic Bold"/>
                <w:sz w:val="19"/>
                <w:szCs w:val="19"/>
              </w:rPr>
            </w:pPr>
          </w:p>
          <w:p w14:paraId="55725663" w14:textId="77777777" w:rsidR="003F56F3" w:rsidRPr="00D5793C" w:rsidRDefault="003F56F3" w:rsidP="00EF2357">
            <w:pPr>
              <w:pStyle w:val="TableParagraph"/>
              <w:kinsoku w:val="0"/>
              <w:overflowPunct w:val="0"/>
              <w:ind w:left="370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Wake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Up</w:t>
            </w:r>
          </w:p>
        </w:tc>
      </w:tr>
      <w:tr w:rsidR="00B466DF" w:rsidRPr="00D5793C" w14:paraId="3583DBBC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3DED21AD" w14:textId="6C09C064" w:rsidR="003F56F3" w:rsidRPr="00D5793C" w:rsidRDefault="003F56F3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6:30-7 am</w:t>
            </w:r>
          </w:p>
        </w:tc>
        <w:tc>
          <w:tcPr>
            <w:tcW w:w="502" w:type="pct"/>
            <w:vMerge/>
            <w:shd w:val="clear" w:color="auto" w:fill="auto"/>
          </w:tcPr>
          <w:p w14:paraId="4D31BFF1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89D4F14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5EF7388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E2FE3E7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E46D0F0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DCA4D9E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05109CB7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958C4C3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0D815418" w14:textId="77777777" w:rsidR="003F56F3" w:rsidRPr="00D5793C" w:rsidRDefault="003F56F3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</w:tr>
      <w:tr w:rsidR="003F56F3" w:rsidRPr="00D5793C" w14:paraId="49859BCD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1E918BEC" w14:textId="59AB476C" w:rsidR="003F56F3" w:rsidRPr="00D5793C" w:rsidRDefault="003F56F3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7-7:30 am</w:t>
            </w:r>
          </w:p>
        </w:tc>
        <w:tc>
          <w:tcPr>
            <w:tcW w:w="4501" w:type="pct"/>
            <w:gridSpan w:val="9"/>
            <w:shd w:val="clear" w:color="auto" w:fill="E8998D"/>
            <w:vAlign w:val="center"/>
          </w:tcPr>
          <w:p w14:paraId="50B1A14B" w14:textId="44DF9907" w:rsidR="003F56F3" w:rsidRPr="00D5793C" w:rsidRDefault="003F56F3" w:rsidP="00EF2357">
            <w:pPr>
              <w:jc w:val="center"/>
              <w:rPr>
                <w:rFonts w:ascii="Century Gothic" w:hAnsi="Century Gothic"/>
                <w:b/>
                <w:bCs/>
                <w:color w:val="E7D3CC"/>
              </w:rPr>
            </w:pPr>
            <w:r w:rsidRPr="00D5793C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Breakfast</w:t>
            </w:r>
          </w:p>
        </w:tc>
      </w:tr>
      <w:tr w:rsidR="00CE2A65" w:rsidRPr="00D5793C" w14:paraId="1406A136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25B6F458" w14:textId="6101CBD3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7:30-8 am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76C8AAE2" w14:textId="77777777" w:rsidR="00CE2A65" w:rsidRPr="00D5793C" w:rsidRDefault="00CE2A65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0B5094EB" w14:textId="77777777" w:rsidR="00CE2A65" w:rsidRPr="00D5793C" w:rsidRDefault="00CE2A65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2D6DB5BE" w14:textId="77777777" w:rsidR="00CE2A65" w:rsidRPr="00D5793C" w:rsidRDefault="00CE2A65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64E2009B" w14:textId="77777777" w:rsidR="00CE2A65" w:rsidRPr="00D5793C" w:rsidRDefault="00CE2A65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4D3E1831" w14:textId="77777777" w:rsidR="00CE2A65" w:rsidRPr="00D5793C" w:rsidRDefault="00CE2A65" w:rsidP="00EF2357">
            <w:pPr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6233007E" w14:textId="77777777" w:rsidR="00CE2A65" w:rsidRPr="00D5793C" w:rsidRDefault="00CE2A65" w:rsidP="00EF2357">
            <w:pPr>
              <w:rPr>
                <w:rFonts w:ascii="Century Gothic" w:hAnsi="Century Gothic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0DB309E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ind w:left="56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Help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Mommy</w:t>
            </w:r>
          </w:p>
          <w:p w14:paraId="59A6C2CE" w14:textId="70C9EE33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699FA0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ind w:left="57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Help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Mommy</w:t>
            </w:r>
          </w:p>
          <w:p w14:paraId="6D8C3B4A" w14:textId="731B138D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38C4899B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Clean</w:t>
            </w:r>
            <w:r w:rsidRPr="00D5793C">
              <w:rPr>
                <w:rFonts w:ascii="Century Gothic" w:hAnsi="Century Gothic" w:cs="Calibri"/>
                <w:spacing w:val="-4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up</w:t>
            </w:r>
          </w:p>
          <w:p w14:paraId="37CB79A6" w14:textId="0DC4138A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Century Gothic" w:hAnsi="Century Gothic"/>
              </w:rPr>
            </w:pPr>
          </w:p>
        </w:tc>
      </w:tr>
      <w:tr w:rsidR="00CE2A65" w:rsidRPr="00D5793C" w14:paraId="053DFDC4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5D63482B" w14:textId="11BD190F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8-8:30 am</w:t>
            </w:r>
          </w:p>
        </w:tc>
        <w:tc>
          <w:tcPr>
            <w:tcW w:w="502" w:type="pct"/>
            <w:vMerge/>
            <w:shd w:val="clear" w:color="auto" w:fill="auto"/>
          </w:tcPr>
          <w:p w14:paraId="44D47243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530499C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4884B445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604A9AA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BED962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4A552B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92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55642C4C" w14:textId="73F80A60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7F044150" w14:textId="1EAB243D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ind w:left="58"/>
              <w:jc w:val="center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614A94DE" w14:textId="5107F165" w:rsidR="00CE2A65" w:rsidRPr="00D5793C" w:rsidRDefault="00CE2A65" w:rsidP="00EF2357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Century Gothic" w:hAnsi="Century Gothic"/>
              </w:rPr>
            </w:pPr>
          </w:p>
        </w:tc>
      </w:tr>
      <w:tr w:rsidR="00CE2A65" w:rsidRPr="00D5793C" w14:paraId="6FA46025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0140186F" w14:textId="12677E57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9:30-10 am</w:t>
            </w:r>
          </w:p>
        </w:tc>
        <w:tc>
          <w:tcPr>
            <w:tcW w:w="502" w:type="pct"/>
            <w:vMerge/>
            <w:shd w:val="clear" w:color="auto" w:fill="auto"/>
          </w:tcPr>
          <w:p w14:paraId="12F6039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46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2F554B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46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8C0863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46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CE9492E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46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CA9391A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46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3004BE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46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22A908E6" w14:textId="7E995CC2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Help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Mommy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49C72610" w14:textId="6176DA6B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Help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Mommy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642B63E6" w14:textId="44F98743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Do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laundry</w:t>
            </w:r>
          </w:p>
        </w:tc>
      </w:tr>
      <w:tr w:rsidR="00CE2A65" w:rsidRPr="00D5793C" w14:paraId="458536FF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1009535F" w14:textId="522546C8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10-10:30 am</w:t>
            </w:r>
          </w:p>
        </w:tc>
        <w:tc>
          <w:tcPr>
            <w:tcW w:w="502" w:type="pct"/>
            <w:vMerge/>
            <w:shd w:val="clear" w:color="auto" w:fill="auto"/>
          </w:tcPr>
          <w:p w14:paraId="50D01497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9B2BDB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9252605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130500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57BF27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4F10AC3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098097F5" w14:textId="0E6CCA4B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center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25523C44" w14:textId="5B5831AF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center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69A6F801" w14:textId="420B4241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01"/>
              <w:jc w:val="center"/>
              <w:rPr>
                <w:rFonts w:ascii="Century Gothic" w:hAnsi="Century Gothic"/>
              </w:rPr>
            </w:pPr>
          </w:p>
        </w:tc>
      </w:tr>
      <w:tr w:rsidR="00CE2A65" w:rsidRPr="00D5793C" w14:paraId="3EE03C44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229BBF69" w14:textId="4D76255D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10:30-11 am</w:t>
            </w:r>
          </w:p>
        </w:tc>
        <w:tc>
          <w:tcPr>
            <w:tcW w:w="502" w:type="pct"/>
            <w:vMerge/>
            <w:shd w:val="clear" w:color="auto" w:fill="auto"/>
          </w:tcPr>
          <w:p w14:paraId="4C0AF2C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B1017F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373C1D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ADEF7B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6D124CE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07DD51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30C6358E" w14:textId="4DF15C43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/>
                <w:sz w:val="18"/>
                <w:szCs w:val="18"/>
              </w:rPr>
              <w:t>Help mommy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3F015B3B" w14:textId="2961C290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Help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Mommy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308379B1" w14:textId="646763B0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Prepare</w:t>
            </w:r>
            <w:r w:rsidRPr="00D5793C">
              <w:rPr>
                <w:rFonts w:ascii="Century Gothic" w:hAnsi="Century Gothic" w:cs="Calibri"/>
                <w:spacing w:val="-4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Lunch</w:t>
            </w:r>
          </w:p>
        </w:tc>
      </w:tr>
      <w:tr w:rsidR="00CE2A65" w:rsidRPr="00D5793C" w14:paraId="5936EF97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3B74C2B0" w14:textId="5A0878B1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11-11:30 am</w:t>
            </w:r>
          </w:p>
        </w:tc>
        <w:tc>
          <w:tcPr>
            <w:tcW w:w="502" w:type="pct"/>
            <w:vMerge/>
            <w:shd w:val="clear" w:color="auto" w:fill="auto"/>
          </w:tcPr>
          <w:p w14:paraId="095DA67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8C701FC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5A3FE95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F6A726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1B3657B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A4902F7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713CD8D1" w14:textId="0BF1951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center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4656BC7E" w14:textId="1699E7E4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center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0D8C44C5" w14:textId="22710206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01"/>
              <w:jc w:val="center"/>
              <w:rPr>
                <w:rFonts w:ascii="Century Gothic" w:hAnsi="Century Gothic"/>
              </w:rPr>
            </w:pPr>
          </w:p>
        </w:tc>
      </w:tr>
      <w:tr w:rsidR="00CE2A65" w:rsidRPr="00D5793C" w14:paraId="03275286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0FDB5B0D" w14:textId="123F2D33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12-12:30 pm</w:t>
            </w:r>
          </w:p>
        </w:tc>
        <w:tc>
          <w:tcPr>
            <w:tcW w:w="4501" w:type="pct"/>
            <w:gridSpan w:val="9"/>
            <w:shd w:val="clear" w:color="auto" w:fill="E8998D"/>
            <w:vAlign w:val="center"/>
          </w:tcPr>
          <w:p w14:paraId="69C9F0CA" w14:textId="2C48A056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5793C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Lunch &amp; Recess</w:t>
            </w:r>
          </w:p>
        </w:tc>
      </w:tr>
      <w:tr w:rsidR="00CE2A65" w:rsidRPr="00D5793C" w14:paraId="0D31EF0C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070367C6" w14:textId="2B6FE279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1-1:30 pm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1F2CC228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School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7D8A98E6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Violin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4918B620" w14:textId="77777777" w:rsidR="00CE2A65" w:rsidRPr="00D5793C" w:rsidRDefault="00CE2A65" w:rsidP="00EF2357">
            <w:pPr>
              <w:pStyle w:val="TableParagraph"/>
              <w:kinsoku w:val="0"/>
              <w:overflowPunct w:val="0"/>
              <w:rPr>
                <w:rFonts w:ascii="Century Gothic" w:hAnsi="Century Gothic" w:cs="Copperplate Gothic Bold"/>
                <w:sz w:val="18"/>
                <w:szCs w:val="18"/>
              </w:rPr>
            </w:pPr>
          </w:p>
          <w:p w14:paraId="540FCC28" w14:textId="77777777" w:rsidR="00CE2A65" w:rsidRPr="00D5793C" w:rsidRDefault="00CE2A65" w:rsidP="00EF2357">
            <w:pPr>
              <w:pStyle w:val="TableParagraph"/>
              <w:kinsoku w:val="0"/>
              <w:overflowPunct w:val="0"/>
              <w:rPr>
                <w:rFonts w:ascii="Century Gothic" w:hAnsi="Century Gothic" w:cs="Copperplate Gothic Bold"/>
                <w:sz w:val="18"/>
                <w:szCs w:val="18"/>
              </w:rPr>
            </w:pPr>
          </w:p>
          <w:p w14:paraId="7D17EEE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54"/>
              <w:ind w:left="467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School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1A34DBA1" w14:textId="77777777" w:rsidR="00CE2A65" w:rsidRPr="00D5793C" w:rsidRDefault="00CE2A65" w:rsidP="00EF2357">
            <w:pPr>
              <w:pStyle w:val="TableParagraph"/>
              <w:kinsoku w:val="0"/>
              <w:overflowPunct w:val="0"/>
              <w:rPr>
                <w:rFonts w:ascii="Century Gothic" w:hAnsi="Century Gothic" w:cs="Copperplate Gothic Bold"/>
                <w:sz w:val="18"/>
                <w:szCs w:val="18"/>
              </w:rPr>
            </w:pPr>
          </w:p>
          <w:p w14:paraId="78DA5C84" w14:textId="77777777" w:rsidR="00CE2A65" w:rsidRPr="00D5793C" w:rsidRDefault="00CE2A65" w:rsidP="00EF2357">
            <w:pPr>
              <w:pStyle w:val="TableParagraph"/>
              <w:kinsoku w:val="0"/>
              <w:overflowPunct w:val="0"/>
              <w:rPr>
                <w:rFonts w:ascii="Century Gothic" w:hAnsi="Century Gothic" w:cs="Copperplate Gothic Bold"/>
                <w:sz w:val="18"/>
                <w:szCs w:val="18"/>
              </w:rPr>
            </w:pPr>
          </w:p>
          <w:p w14:paraId="6C1C3A8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54"/>
              <w:ind w:left="468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School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9B4310F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School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71B879C0" w14:textId="4BE104F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6F1590F8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Rest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6CCD330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54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Nap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5F95B447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Quiet</w:t>
            </w:r>
            <w:r w:rsidRPr="00D5793C">
              <w:rPr>
                <w:rFonts w:ascii="Century Gothic" w:hAnsi="Century Gothic" w:cs="Calibri"/>
                <w:spacing w:val="-4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</w:tr>
      <w:tr w:rsidR="00CE2A65" w:rsidRPr="00D5793C" w14:paraId="511251BC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4FAC5E60" w14:textId="5CD4D928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1:30-2 pm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2AD598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F4F480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4F8C490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3D9986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DB7CC7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F2B6AB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6FA9A985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AD9589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5F295E4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7"/>
              <w:ind w:right="289"/>
              <w:jc w:val="right"/>
              <w:rPr>
                <w:rFonts w:ascii="Century Gothic" w:hAnsi="Century Gothic"/>
              </w:rPr>
            </w:pPr>
          </w:p>
        </w:tc>
      </w:tr>
      <w:tr w:rsidR="00CE2A65" w:rsidRPr="00D5793C" w14:paraId="5B9123D3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46D67CE0" w14:textId="78A65BD9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2-2:30 pm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D149024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Violin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72A3A5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54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School</w:t>
            </w:r>
          </w:p>
        </w:tc>
        <w:tc>
          <w:tcPr>
            <w:tcW w:w="502" w:type="pct"/>
            <w:vMerge/>
            <w:shd w:val="clear" w:color="auto" w:fill="auto"/>
          </w:tcPr>
          <w:p w14:paraId="0A0C2A9E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54"/>
              <w:ind w:left="467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FCBA62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54"/>
              <w:ind w:left="467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70FCF6EA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02" w:type="pct"/>
            <w:vMerge/>
            <w:shd w:val="clear" w:color="auto" w:fill="006E90"/>
            <w:vAlign w:val="center"/>
          </w:tcPr>
          <w:p w14:paraId="33996266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8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66A2D3FF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13" w:type="pct"/>
            <w:vMerge/>
            <w:shd w:val="clear" w:color="auto" w:fill="auto"/>
          </w:tcPr>
          <w:p w14:paraId="0FABC531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9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4BB89D53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 w:cs="Copperplate Gothic Bold"/>
                <w:sz w:val="18"/>
                <w:szCs w:val="18"/>
              </w:rPr>
            </w:pPr>
          </w:p>
          <w:p w14:paraId="18FA7618" w14:textId="36554F2E" w:rsidR="00CE2A65" w:rsidRPr="00D5793C" w:rsidRDefault="00CE2A65" w:rsidP="00EF2357">
            <w:pPr>
              <w:pStyle w:val="TableParagraph"/>
              <w:kinsoku w:val="0"/>
              <w:overflowPunct w:val="0"/>
              <w:spacing w:before="103"/>
              <w:ind w:right="305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 xml:space="preserve">   Clean up Do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   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laundry Website</w:t>
            </w:r>
          </w:p>
        </w:tc>
      </w:tr>
      <w:tr w:rsidR="00CE2A65" w:rsidRPr="00D5793C" w14:paraId="5F7392D0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6A183CD4" w14:textId="79C19113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2:30-3 pm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EE26F6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0FD97D5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5AA5D2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3C4864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755EF9F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006E90"/>
          </w:tcPr>
          <w:p w14:paraId="57A9A70B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227A312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44BB9A8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6C24EBB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9"/>
              <w:ind w:right="289"/>
              <w:jc w:val="right"/>
              <w:rPr>
                <w:rFonts w:ascii="Century Gothic" w:hAnsi="Century Gothic"/>
              </w:rPr>
            </w:pPr>
          </w:p>
        </w:tc>
      </w:tr>
      <w:tr w:rsidR="00CE2A65" w:rsidRPr="00D5793C" w14:paraId="3F0A5FF3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6FD40C67" w14:textId="2E310656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3-3:30 pm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4ECB94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Century Gothic" w:hAnsi="Century Gothic" w:cs="Copperplate Gothic Bold"/>
                <w:sz w:val="19"/>
                <w:szCs w:val="19"/>
              </w:rPr>
            </w:pPr>
          </w:p>
          <w:p w14:paraId="788C2444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School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358383E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466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06885B3A" w14:textId="4DAD2FAD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46C657B6" w14:textId="7F572CEC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02" w:type="pct"/>
            <w:vMerge/>
            <w:shd w:val="clear" w:color="auto" w:fill="auto"/>
          </w:tcPr>
          <w:p w14:paraId="421FCC1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ind w:left="348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006E90"/>
          </w:tcPr>
          <w:p w14:paraId="58E65D0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ind w:left="348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88CF13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ind w:left="348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FAC3D8A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481" w:type="pct"/>
            <w:vMerge/>
            <w:shd w:val="clear" w:color="auto" w:fill="auto"/>
          </w:tcPr>
          <w:p w14:paraId="6DC1CE0B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123"/>
              <w:ind w:left="349"/>
              <w:rPr>
                <w:rFonts w:ascii="Century Gothic" w:hAnsi="Century Gothic"/>
              </w:rPr>
            </w:pPr>
          </w:p>
        </w:tc>
      </w:tr>
      <w:tr w:rsidR="00CE2A65" w:rsidRPr="00D5793C" w14:paraId="2BB1BDEC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0C0FD31C" w14:textId="1775F2F9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3:30-4 pm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62286E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059D37F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center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7B77AFA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9998B3B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27F24E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006E90"/>
          </w:tcPr>
          <w:p w14:paraId="72B6D2C2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AC0427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6CC23E3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2D9E1A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</w:tr>
      <w:tr w:rsidR="00CE2A65" w:rsidRPr="00D5793C" w14:paraId="7569BF13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5CCFD7E1" w14:textId="33AE69F6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4-4:30 pm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0C441EF4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2D8F54AF" w14:textId="25EBC87A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Free</w:t>
            </w:r>
            <w:r w:rsidRPr="00D5793C">
              <w:rPr>
                <w:rFonts w:ascii="Century Gothic" w:hAnsi="Century Gothic" w:cs="Calibri"/>
                <w:spacing w:val="-5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Time</w:t>
            </w:r>
          </w:p>
        </w:tc>
        <w:tc>
          <w:tcPr>
            <w:tcW w:w="502" w:type="pct"/>
            <w:vMerge/>
            <w:shd w:val="clear" w:color="auto" w:fill="auto"/>
          </w:tcPr>
          <w:p w14:paraId="6EB09B62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845E854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7CEE9D61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006E90"/>
          </w:tcPr>
          <w:p w14:paraId="69187B49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B3E92D5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5A93E41F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76A36515" w14:textId="77777777" w:rsidR="00CE2A65" w:rsidRPr="00D5793C" w:rsidRDefault="00CE2A65" w:rsidP="00EF2357">
            <w:pPr>
              <w:pStyle w:val="TableParagraph"/>
              <w:kinsoku w:val="0"/>
              <w:overflowPunct w:val="0"/>
              <w:ind w:left="347"/>
              <w:rPr>
                <w:rFonts w:ascii="Century Gothic" w:hAnsi="Century Gothic"/>
              </w:rPr>
            </w:pPr>
          </w:p>
        </w:tc>
      </w:tr>
      <w:tr w:rsidR="00CE2A65" w:rsidRPr="00D5793C" w14:paraId="6AC2E87A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74D44432" w14:textId="07D59C32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4:30-5 pm</w:t>
            </w:r>
          </w:p>
        </w:tc>
        <w:tc>
          <w:tcPr>
            <w:tcW w:w="502" w:type="pct"/>
            <w:vMerge/>
            <w:shd w:val="clear" w:color="auto" w:fill="auto"/>
          </w:tcPr>
          <w:p w14:paraId="0E491B97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5B4393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E039FCA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3C15D3B0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C66CF7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006E90"/>
          </w:tcPr>
          <w:p w14:paraId="7F3201D6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3C7D676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31F3B8CD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89"/>
              <w:jc w:val="righ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5C34A5A1" w14:textId="77777777" w:rsidR="00CE2A65" w:rsidRPr="00D5793C" w:rsidRDefault="00CE2A65" w:rsidP="00EF2357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</w:rPr>
            </w:pPr>
            <w:r w:rsidRPr="00D5793C">
              <w:rPr>
                <w:rFonts w:ascii="Century Gothic" w:hAnsi="Century Gothic" w:cs="Calibri"/>
                <w:sz w:val="18"/>
                <w:szCs w:val="18"/>
              </w:rPr>
              <w:t>Make</w:t>
            </w:r>
            <w:r w:rsidRPr="00D5793C">
              <w:rPr>
                <w:rFonts w:ascii="Century Gothic" w:hAnsi="Century Gothic" w:cs="Calibri"/>
                <w:spacing w:val="-3"/>
                <w:sz w:val="18"/>
                <w:szCs w:val="18"/>
              </w:rPr>
              <w:t xml:space="preserve"> </w:t>
            </w:r>
            <w:r w:rsidRPr="00D5793C">
              <w:rPr>
                <w:rFonts w:ascii="Century Gothic" w:hAnsi="Century Gothic" w:cs="Calibri"/>
                <w:sz w:val="18"/>
                <w:szCs w:val="18"/>
              </w:rPr>
              <w:t>Supper</w:t>
            </w:r>
          </w:p>
        </w:tc>
      </w:tr>
      <w:tr w:rsidR="00CE2A65" w:rsidRPr="00D5793C" w14:paraId="05ED4070" w14:textId="77777777" w:rsidTr="00EF2357">
        <w:trPr>
          <w:trHeight w:val="374"/>
        </w:trPr>
        <w:tc>
          <w:tcPr>
            <w:tcW w:w="499" w:type="pct"/>
            <w:shd w:val="clear" w:color="auto" w:fill="auto"/>
            <w:vAlign w:val="center"/>
          </w:tcPr>
          <w:p w14:paraId="525D8C1A" w14:textId="2D4349AB" w:rsidR="00CE2A65" w:rsidRPr="00D5793C" w:rsidRDefault="00CE2A65" w:rsidP="00EF2357">
            <w:pPr>
              <w:jc w:val="center"/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</w:pPr>
            <w:r w:rsidRPr="00D5793C">
              <w:rPr>
                <w:rFonts w:ascii="Century Gothic" w:hAnsi="Century Gothic"/>
                <w:b/>
                <w:bCs/>
                <w:color w:val="6C9A8B"/>
                <w:sz w:val="20"/>
                <w:szCs w:val="20"/>
              </w:rPr>
              <w:t>5-5:30 pm</w:t>
            </w:r>
          </w:p>
        </w:tc>
        <w:tc>
          <w:tcPr>
            <w:tcW w:w="502" w:type="pct"/>
            <w:vMerge/>
            <w:shd w:val="clear" w:color="auto" w:fill="auto"/>
          </w:tcPr>
          <w:p w14:paraId="69D49DFB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CBD8C8A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EC5424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08B9353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59FBD94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502" w:type="pct"/>
            <w:vMerge/>
            <w:shd w:val="clear" w:color="auto" w:fill="006E90"/>
          </w:tcPr>
          <w:p w14:paraId="3C38BC38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79987E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0800C2A1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2037560F" w14:textId="77777777" w:rsidR="00CE2A65" w:rsidRPr="00D5793C" w:rsidRDefault="00CE2A65" w:rsidP="00EF2357">
            <w:pPr>
              <w:pStyle w:val="TableParagraph"/>
              <w:kinsoku w:val="0"/>
              <w:overflowPunct w:val="0"/>
              <w:spacing w:before="48"/>
              <w:ind w:right="290"/>
              <w:jc w:val="right"/>
              <w:rPr>
                <w:rFonts w:ascii="Century Gothic" w:hAnsi="Century Gothic"/>
              </w:rPr>
            </w:pPr>
          </w:p>
        </w:tc>
      </w:tr>
    </w:tbl>
    <w:p w14:paraId="57907D62" w14:textId="6B54B7A8" w:rsidR="00716D1E" w:rsidRPr="00D5793C" w:rsidRDefault="00D3047C" w:rsidP="00BF032C">
      <w:pPr>
        <w:pStyle w:val="BodyText"/>
        <w:kinsoku w:val="0"/>
        <w:overflowPunct w:val="0"/>
        <w:ind w:left="-90" w:firstLine="90"/>
        <w:jc w:val="center"/>
        <w:rPr>
          <w:rFonts w:ascii="Century Gothic" w:hAnsi="Century Gothic"/>
          <w:b/>
          <w:bCs/>
          <w:color w:val="6C9A8B"/>
          <w:sz w:val="48"/>
          <w:szCs w:val="48"/>
          <w:u w:val="single"/>
        </w:rPr>
      </w:pPr>
      <w:r w:rsidRPr="00D5793C">
        <w:rPr>
          <w:rFonts w:ascii="Century Gothic" w:hAnsi="Century Gothic"/>
          <w:b/>
          <w:bCs/>
          <w:color w:val="6C9A8B"/>
          <w:sz w:val="48"/>
          <w:szCs w:val="48"/>
          <w:u w:val="single"/>
        </w:rPr>
        <w:t>FAMILY HOME SCHEDULE</w:t>
      </w:r>
    </w:p>
    <w:p w14:paraId="304F3E96" w14:textId="77777777" w:rsidR="004F515A" w:rsidRPr="00D5793C" w:rsidRDefault="004F515A" w:rsidP="00D5793C">
      <w:pPr>
        <w:pStyle w:val="BodyText"/>
        <w:kinsoku w:val="0"/>
        <w:overflowPunct w:val="0"/>
        <w:ind w:left="0"/>
        <w:jc w:val="both"/>
        <w:rPr>
          <w:rFonts w:ascii="Century Gothic" w:hAnsi="Century Gothic"/>
          <w:color w:val="000000" w:themeColor="text1"/>
          <w:sz w:val="14"/>
          <w:szCs w:val="14"/>
          <w:u w:val="single"/>
        </w:rPr>
      </w:pPr>
    </w:p>
    <w:sectPr w:rsidR="004F515A" w:rsidRPr="00D5793C" w:rsidSect="007B2B53">
      <w:type w:val="continuous"/>
      <w:pgSz w:w="15840" w:h="12240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D3"/>
    <w:rsid w:val="000B357F"/>
    <w:rsid w:val="00141829"/>
    <w:rsid w:val="001E0FA3"/>
    <w:rsid w:val="0025036B"/>
    <w:rsid w:val="00263B71"/>
    <w:rsid w:val="002B1E29"/>
    <w:rsid w:val="003206D1"/>
    <w:rsid w:val="00383159"/>
    <w:rsid w:val="003B1D34"/>
    <w:rsid w:val="003B52A6"/>
    <w:rsid w:val="003F56F3"/>
    <w:rsid w:val="004170BC"/>
    <w:rsid w:val="004763FA"/>
    <w:rsid w:val="004F20D3"/>
    <w:rsid w:val="004F515A"/>
    <w:rsid w:val="00531E04"/>
    <w:rsid w:val="00716D1E"/>
    <w:rsid w:val="007A53F0"/>
    <w:rsid w:val="007B2B53"/>
    <w:rsid w:val="008630C5"/>
    <w:rsid w:val="008931AD"/>
    <w:rsid w:val="0097212D"/>
    <w:rsid w:val="00977CF8"/>
    <w:rsid w:val="0099573A"/>
    <w:rsid w:val="00B466DF"/>
    <w:rsid w:val="00B86394"/>
    <w:rsid w:val="00BF032C"/>
    <w:rsid w:val="00CE2A65"/>
    <w:rsid w:val="00CF07C7"/>
    <w:rsid w:val="00D3047C"/>
    <w:rsid w:val="00D5793C"/>
    <w:rsid w:val="00E808E7"/>
    <w:rsid w:val="00EA5F2E"/>
    <w:rsid w:val="00E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1C74"/>
  <w14:defaultImageDpi w14:val="0"/>
  <w15:docId w15:val="{CADB6D39-92A2-49C5-A55C-1524C38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4"/>
      <w:ind w:left="3385"/>
    </w:pPr>
    <w:rPr>
      <w:rFonts w:ascii="Copperplate Gothic Bold" w:hAnsi="Copperplate Gothic Bold" w:cs="Copperplate Gothic Bold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19</cp:revision>
  <dcterms:created xsi:type="dcterms:W3CDTF">2022-08-05T20:40:00Z</dcterms:created>
  <dcterms:modified xsi:type="dcterms:W3CDTF">2022-10-25T20:08:00Z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2022-10-11T17:46:32Z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f31f7b44-b7aa-4dd2-ba0c-2ffc9b742b99</vt:lpwstr>
  </property>
  <property fmtid="{D5CDD505-2E9C-101B-9397-08002B2CF9AE}" pid="9" name="MSIP_Label_defa4170-0d19-0005-0004-bc88714345d2_ContentBits">
    <vt:lpwstr>0</vt:lpwstr>
  </property>
</Properties>
</file>