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11BA" w14:textId="30C1C1E7" w:rsidR="00956F46" w:rsidRDefault="00DF5BEA" w:rsidP="00DF5BE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F5BEA">
        <w:rPr>
          <w:rFonts w:ascii="Century Gothic" w:hAnsi="Century Gothic"/>
          <w:b/>
          <w:bCs/>
          <w:sz w:val="36"/>
          <w:szCs w:val="36"/>
          <w:u w:val="single"/>
        </w:rPr>
        <w:t>MECHANICAL ENGINEER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COVER LETTER</w:t>
      </w:r>
    </w:p>
    <w:p w14:paraId="0974F7F3" w14:textId="6956066F" w:rsidR="00956F46" w:rsidRPr="00DF5BEA" w:rsidRDefault="00956F46" w:rsidP="00DF5BEA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0524B818" w14:textId="5917D98D" w:rsidR="00956F46" w:rsidRPr="001A0FCA" w:rsidRDefault="001A0FCA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0FCA">
        <w:rPr>
          <w:rFonts w:ascii="Century Gothic" w:hAnsi="Century Gothic"/>
          <w:sz w:val="24"/>
          <w:szCs w:val="24"/>
          <w:lang w:val="en-IN"/>
        </w:rPr>
        <w:fldChar w:fldCharType="begin">
          <w:ffData>
            <w:name w:val="Text1"/>
            <w:enabled/>
            <w:calcOnExit w:val="0"/>
            <w:textInput>
              <w:default w:val="Today’s Date"/>
              <w:format w:val="FIRST CAPITAL"/>
            </w:textInput>
          </w:ffData>
        </w:fldChar>
      </w:r>
      <w:bookmarkStart w:id="0" w:name="Text1"/>
      <w:r w:rsidRPr="001A0FCA">
        <w:rPr>
          <w:rFonts w:ascii="Century Gothic" w:hAnsi="Century Gothic"/>
          <w:sz w:val="24"/>
          <w:szCs w:val="24"/>
          <w:lang w:val="en-IN"/>
        </w:rPr>
        <w:instrText xml:space="preserve"> FORMTEXT </w:instrText>
      </w:r>
      <w:r w:rsidRPr="001A0FCA">
        <w:rPr>
          <w:rFonts w:ascii="Century Gothic" w:hAnsi="Century Gothic"/>
          <w:sz w:val="24"/>
          <w:szCs w:val="24"/>
          <w:lang w:val="en-IN"/>
        </w:rPr>
      </w:r>
      <w:r w:rsidRPr="001A0FCA">
        <w:rPr>
          <w:rFonts w:ascii="Century Gothic" w:hAnsi="Century Gothic"/>
          <w:sz w:val="24"/>
          <w:szCs w:val="24"/>
          <w:lang w:val="en-IN"/>
        </w:rPr>
        <w:fldChar w:fldCharType="separate"/>
      </w:r>
      <w:r w:rsidRPr="001A0FCA">
        <w:rPr>
          <w:rFonts w:ascii="Century Gothic" w:hAnsi="Century Gothic"/>
          <w:sz w:val="24"/>
          <w:szCs w:val="24"/>
          <w:lang w:val="en-IN"/>
        </w:rPr>
        <w:t>Today’s Date</w:t>
      </w:r>
      <w:r w:rsidRPr="001A0FCA"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6D32568A" w14:textId="77777777" w:rsidR="001A0FCA" w:rsidRDefault="001A0FCA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B71821" w14:textId="6CD9738A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 xml:space="preserve">Karen </w:t>
      </w:r>
      <w:proofErr w:type="spellStart"/>
      <w:r w:rsidRPr="00DF5BEA">
        <w:rPr>
          <w:rFonts w:ascii="Century Gothic" w:hAnsi="Century Gothic"/>
          <w:sz w:val="24"/>
          <w:szCs w:val="24"/>
        </w:rPr>
        <w:t>Yuratovac</w:t>
      </w:r>
      <w:proofErr w:type="spellEnd"/>
    </w:p>
    <w:p w14:paraId="472598A8" w14:textId="77777777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>HR Director</w:t>
      </w:r>
    </w:p>
    <w:p w14:paraId="085E49D0" w14:textId="77777777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>XYZ Inc.</w:t>
      </w:r>
    </w:p>
    <w:p w14:paraId="24426FCE" w14:textId="77777777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>4985 Tenmile Road</w:t>
      </w:r>
    </w:p>
    <w:p w14:paraId="23C7F101" w14:textId="77777777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>Bedford, MA 01730</w:t>
      </w:r>
    </w:p>
    <w:p w14:paraId="77AC15CB" w14:textId="262ABBF4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CCF293" w14:textId="77777777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>Dear Karen,</w:t>
      </w:r>
    </w:p>
    <w:p w14:paraId="1CED76DE" w14:textId="5714DBC4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F5D479" w14:textId="77777777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>As a big fan of XYZ’s products, I was very excited to see your mechanical engineer position advertised on your site. In my current position as a mechanical engineer at ABC, I increased process efficiency by 18% through improved planning, design, and development. I know your #1 goal right now is to improve efficiency, which is why this role is the perfect fit for me.</w:t>
      </w:r>
    </w:p>
    <w:p w14:paraId="6A1485C3" w14:textId="674C06C7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75AF00" w14:textId="4BD79EAD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>I know the most important job qualifications for this opening are proficiency at CAD, client interaction, and optimizing workflows. In my 5+ years as a mechanical engineer at ABC, I designed 53 products using CAD. I developed relationships with 47 clients representing over $20 million in business contracts. I also led the drive to change our layout to u-shaped cells with single-piece flow, resulting in a 50% reduction in waste in just six months.</w:t>
      </w:r>
      <w:r w:rsidR="00DF5BEA">
        <w:rPr>
          <w:rFonts w:ascii="Century Gothic" w:hAnsi="Century Gothic"/>
          <w:sz w:val="24"/>
          <w:szCs w:val="24"/>
        </w:rPr>
        <w:t xml:space="preserve"> </w:t>
      </w:r>
      <w:r w:rsidRPr="00DF5BEA">
        <w:rPr>
          <w:rFonts w:ascii="Century Gothic" w:hAnsi="Century Gothic"/>
          <w:sz w:val="24"/>
          <w:szCs w:val="24"/>
        </w:rPr>
        <w:t>Another reason I’m so enthusiastic about this job at XYZ is your renowned employee development drive. Taking advantage of your internal and external professional development resources would be a dream come true.</w:t>
      </w:r>
    </w:p>
    <w:p w14:paraId="77BAA8FE" w14:textId="57950D7B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F2157A" w14:textId="77777777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>Could we set aside some time next week to talk about slashing waste and speeding up delivery times at XYZ?</w:t>
      </w:r>
    </w:p>
    <w:p w14:paraId="52EEE7C3" w14:textId="7F2EA902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3E09D2" w14:textId="5634C762" w:rsidR="00956F46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>Sincerely,</w:t>
      </w:r>
    </w:p>
    <w:p w14:paraId="41D1DB56" w14:textId="77777777" w:rsidR="00DF5BEA" w:rsidRPr="00DF5BEA" w:rsidRDefault="00DF5BEA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808324" w14:textId="77777777" w:rsidR="001A0FCA" w:rsidRPr="001A0FCA" w:rsidRDefault="001A0FCA" w:rsidP="001A0F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0FCA"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Signature"/>
            </w:textInput>
          </w:ffData>
        </w:fldChar>
      </w:r>
      <w:bookmarkStart w:id="1" w:name="Text2"/>
      <w:r w:rsidRPr="001A0FCA">
        <w:rPr>
          <w:rFonts w:ascii="Century Gothic" w:hAnsi="Century Gothic"/>
          <w:sz w:val="24"/>
          <w:szCs w:val="24"/>
        </w:rPr>
        <w:instrText xml:space="preserve"> FORMTEXT </w:instrText>
      </w:r>
      <w:r w:rsidRPr="001A0FCA">
        <w:rPr>
          <w:rFonts w:ascii="Century Gothic" w:hAnsi="Century Gothic"/>
          <w:sz w:val="24"/>
          <w:szCs w:val="24"/>
        </w:rPr>
      </w:r>
      <w:r w:rsidRPr="001A0FCA">
        <w:rPr>
          <w:rFonts w:ascii="Century Gothic" w:hAnsi="Century Gothic"/>
          <w:sz w:val="24"/>
          <w:szCs w:val="24"/>
        </w:rPr>
        <w:fldChar w:fldCharType="separate"/>
      </w:r>
      <w:r w:rsidRPr="001A0FCA">
        <w:rPr>
          <w:rFonts w:ascii="Century Gothic" w:hAnsi="Century Gothic"/>
          <w:sz w:val="24"/>
          <w:szCs w:val="24"/>
        </w:rPr>
        <w:t>Signature</w:t>
      </w:r>
      <w:r w:rsidRPr="001A0FCA"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1B1EEB3E" w14:textId="78AEDD16" w:rsid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 xml:space="preserve">Steve Hightower, </w:t>
      </w:r>
    </w:p>
    <w:p w14:paraId="2489B589" w14:textId="0C32FCF5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>Mechanical Engineer</w:t>
      </w:r>
    </w:p>
    <w:p w14:paraId="5205FC4D" w14:textId="77777777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>978-751-6930</w:t>
      </w:r>
    </w:p>
    <w:p w14:paraId="4325000F" w14:textId="4AACF67B" w:rsidR="00956F46" w:rsidRPr="00DF5BEA" w:rsidRDefault="00956F46" w:rsidP="00DF5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5BEA">
        <w:rPr>
          <w:rFonts w:ascii="Century Gothic" w:hAnsi="Century Gothic"/>
          <w:sz w:val="24"/>
          <w:szCs w:val="24"/>
        </w:rPr>
        <w:t>steve.q.hightower@gmail.com</w:t>
      </w:r>
    </w:p>
    <w:sectPr w:rsidR="00956F46" w:rsidRPr="00DF5BEA" w:rsidSect="00DF5BE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C06B" w14:textId="77777777" w:rsidR="00B41AD0" w:rsidRDefault="00B41AD0" w:rsidP="00A244A8">
      <w:pPr>
        <w:spacing w:after="0" w:line="240" w:lineRule="auto"/>
      </w:pPr>
      <w:r>
        <w:separator/>
      </w:r>
    </w:p>
  </w:endnote>
  <w:endnote w:type="continuationSeparator" w:id="0">
    <w:p w14:paraId="5B6741C1" w14:textId="77777777" w:rsidR="00B41AD0" w:rsidRDefault="00B41AD0" w:rsidP="00A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8744" w14:textId="77777777" w:rsidR="00B41AD0" w:rsidRDefault="00B41AD0" w:rsidP="00A244A8">
      <w:pPr>
        <w:spacing w:after="0" w:line="240" w:lineRule="auto"/>
      </w:pPr>
      <w:r>
        <w:separator/>
      </w:r>
    </w:p>
  </w:footnote>
  <w:footnote w:type="continuationSeparator" w:id="0">
    <w:p w14:paraId="48909C2D" w14:textId="77777777" w:rsidR="00B41AD0" w:rsidRDefault="00B41AD0" w:rsidP="00A2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A358" w14:textId="77777777" w:rsidR="00A244A8" w:rsidRPr="00A244A8" w:rsidRDefault="00A244A8" w:rsidP="00A244A8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alibri" w:hAnsi="Century Gothic" w:cs="Times New Roman"/>
        <w:b/>
        <w:bCs/>
        <w:sz w:val="20"/>
        <w:szCs w:val="20"/>
      </w:rPr>
    </w:pPr>
    <w:r w:rsidRPr="00A244A8">
      <w:rPr>
        <w:rFonts w:ascii="Century Gothic" w:eastAsia="Calibri" w:hAnsi="Century Gothic" w:cs="Times New Roman"/>
        <w:b/>
        <w:bCs/>
        <w:sz w:val="20"/>
        <w:szCs w:val="20"/>
      </w:rPr>
      <w:t>Cover Letter</w:t>
    </w:r>
  </w:p>
  <w:p w14:paraId="1822F092" w14:textId="77777777" w:rsidR="00A244A8" w:rsidRPr="00A244A8" w:rsidRDefault="00A244A8" w:rsidP="00A24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46"/>
    <w:rsid w:val="001A0FCA"/>
    <w:rsid w:val="005F29E1"/>
    <w:rsid w:val="00956F46"/>
    <w:rsid w:val="00A244A8"/>
    <w:rsid w:val="00B41AD0"/>
    <w:rsid w:val="00DF5BEA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92D2"/>
  <w15:chartTrackingRefBased/>
  <w15:docId w15:val="{A2C7D843-DD22-4E9B-AAA0-3E7863DA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A8"/>
  </w:style>
  <w:style w:type="paragraph" w:styleId="Footer">
    <w:name w:val="footer"/>
    <w:basedOn w:val="Normal"/>
    <w:link w:val="FooterChar"/>
    <w:uiPriority w:val="99"/>
    <w:unhideWhenUsed/>
    <w:rsid w:val="00A2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7</cp:revision>
  <dcterms:created xsi:type="dcterms:W3CDTF">2023-01-10T08:54:00Z</dcterms:created>
  <dcterms:modified xsi:type="dcterms:W3CDTF">2023-02-07T13:26:00Z</dcterms:modified>
</cp:coreProperties>
</file>