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270"/>
        <w:gridCol w:w="6659"/>
      </w:tblGrid>
      <w:tr w:rsidR="00365D44" w14:paraId="79846E1F" w14:textId="77777777" w:rsidTr="00354158">
        <w:trPr>
          <w:trHeight w:val="1152"/>
        </w:trPr>
        <w:tc>
          <w:tcPr>
            <w:tcW w:w="5000" w:type="pct"/>
            <w:gridSpan w:val="3"/>
          </w:tcPr>
          <w:p w14:paraId="763BBDA6" w14:textId="77777777" w:rsidR="00EE10B3" w:rsidRDefault="00EE10B3" w:rsidP="00EE10B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EE10B3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 xml:space="preserve">JANET KING </w:t>
            </w:r>
          </w:p>
          <w:p w14:paraId="7894A4D5" w14:textId="052D7083" w:rsidR="00365D44" w:rsidRPr="00E65EBE" w:rsidRDefault="00445ECF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45ECF">
              <w:rPr>
                <w:rFonts w:ascii="Segoe UI" w:hAnsi="Segoe UI" w:cs="Segoe UI"/>
                <w:sz w:val="22"/>
                <w:szCs w:val="22"/>
              </w:rPr>
              <w:t>Bookkeeper Resume</w:t>
            </w:r>
          </w:p>
        </w:tc>
      </w:tr>
      <w:tr w:rsidR="00E2164C" w14:paraId="3959D5EB" w14:textId="77777777" w:rsidTr="00354158">
        <w:trPr>
          <w:trHeight w:val="288"/>
        </w:trPr>
        <w:tc>
          <w:tcPr>
            <w:tcW w:w="1792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181262FE" w14:textId="77777777" w:rsidR="00EE10B3" w:rsidRPr="00EE10B3" w:rsidRDefault="00EE10B3" w:rsidP="00EE10B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E10B3">
              <w:rPr>
                <w:rFonts w:ascii="Segoe UI" w:hAnsi="Segoe UI" w:cs="Segoe UI"/>
                <w:sz w:val="22"/>
                <w:szCs w:val="22"/>
              </w:rPr>
              <w:t xml:space="preserve">Philadelphia, PA </w:t>
            </w:r>
          </w:p>
          <w:p w14:paraId="146C6D30" w14:textId="77777777" w:rsidR="00EE10B3" w:rsidRPr="00EE10B3" w:rsidRDefault="00EE10B3" w:rsidP="00EE10B3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E10B3">
              <w:rPr>
                <w:rFonts w:ascii="Segoe UI" w:hAnsi="Segoe UI" w:cs="Segoe UI"/>
                <w:sz w:val="22"/>
                <w:szCs w:val="22"/>
              </w:rPr>
              <w:t xml:space="preserve">(910) 555-2332 </w:t>
            </w:r>
          </w:p>
          <w:p w14:paraId="68818715" w14:textId="1EA585C8" w:rsidR="00E2164C" w:rsidRPr="008430EF" w:rsidRDefault="00EE10B3" w:rsidP="00EE10B3">
            <w:pPr>
              <w:spacing w:after="240" w:line="276" w:lineRule="auto"/>
              <w:rPr>
                <w:rFonts w:ascii="Segoe UI" w:hAnsi="Segoe UI" w:cs="Segoe UI"/>
              </w:rPr>
            </w:pPr>
            <w:r w:rsidRPr="00EE10B3">
              <w:rPr>
                <w:rFonts w:ascii="Segoe UI" w:hAnsi="Segoe UI" w:cs="Segoe UI"/>
                <w:sz w:val="22"/>
                <w:szCs w:val="22"/>
              </w:rPr>
              <w:t>jking@example.com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083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1B8C786C" w14:textId="77777777" w:rsidR="00EE10B3" w:rsidRPr="00EE10B3" w:rsidRDefault="00EE10B3" w:rsidP="00EE10B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b/>
                <w:bCs/>
                <w:sz w:val="20"/>
                <w:szCs w:val="20"/>
              </w:rPr>
              <w:t>SENIOR HUMAN RESOURCES MANAGER</w:t>
            </w:r>
          </w:p>
          <w:p w14:paraId="1F0B47A6" w14:textId="587BF307" w:rsidR="00EE10B3" w:rsidRPr="00EE10B3" w:rsidRDefault="00EE10B3" w:rsidP="00EE10B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sz w:val="20"/>
                <w:szCs w:val="20"/>
              </w:rPr>
              <w:t>TOYS R US, PHILADELPHIA, PA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E10B3">
              <w:rPr>
                <w:rFonts w:ascii="Segoe UI" w:hAnsi="Segoe UI" w:cs="Segoe UI"/>
                <w:sz w:val="20"/>
                <w:szCs w:val="20"/>
              </w:rPr>
              <w:t>2011 - PRESENT</w:t>
            </w:r>
          </w:p>
          <w:p w14:paraId="0EC8770F" w14:textId="77777777" w:rsidR="00EE10B3" w:rsidRPr="00391677" w:rsidRDefault="00EE10B3" w:rsidP="00EE10B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1677">
              <w:rPr>
                <w:rFonts w:ascii="Segoe UI" w:hAnsi="Segoe UI" w:cs="Segoe UI"/>
                <w:sz w:val="18"/>
                <w:szCs w:val="18"/>
              </w:rPr>
              <w:t>Performed benefit administration, including STD and FMLA counseling.</w:t>
            </w:r>
          </w:p>
          <w:p w14:paraId="3B8C466D" w14:textId="77777777" w:rsidR="00EE10B3" w:rsidRPr="00391677" w:rsidRDefault="00EE10B3" w:rsidP="00EE10B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1677">
              <w:rPr>
                <w:rFonts w:ascii="Segoe UI" w:hAnsi="Segoe UI" w:cs="Segoe UI"/>
                <w:sz w:val="18"/>
                <w:szCs w:val="18"/>
              </w:rPr>
              <w:t>Lead Human Resources Business Unit for Central United States; comprised of 13 states, 6 districts and 44 stores.</w:t>
            </w:r>
          </w:p>
          <w:p w14:paraId="5590D734" w14:textId="274EE293" w:rsidR="00EE10B3" w:rsidRPr="00391677" w:rsidRDefault="00EE10B3" w:rsidP="00EE10B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1677">
              <w:rPr>
                <w:rFonts w:ascii="Segoe UI" w:hAnsi="Segoe UI" w:cs="Segoe UI"/>
                <w:sz w:val="18"/>
                <w:szCs w:val="18"/>
              </w:rPr>
              <w:t>Provided human resources baseline decision-making consistencies to management partners for policy and practices administration.</w:t>
            </w:r>
          </w:p>
          <w:p w14:paraId="309CBB89" w14:textId="77777777" w:rsidR="00EE10B3" w:rsidRPr="00391677" w:rsidRDefault="00EE10B3" w:rsidP="00EE10B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1677">
              <w:rPr>
                <w:rFonts w:ascii="Segoe UI" w:hAnsi="Segoe UI" w:cs="Segoe UI"/>
                <w:sz w:val="18"/>
                <w:szCs w:val="18"/>
              </w:rPr>
              <w:t>Coached managers and staff in human resources policies and procedures and employee relations.</w:t>
            </w:r>
          </w:p>
          <w:p w14:paraId="07D341DA" w14:textId="77777777" w:rsidR="00EE10B3" w:rsidRPr="00EE10B3" w:rsidRDefault="00EE10B3" w:rsidP="00EE10B3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b/>
                <w:bCs/>
                <w:sz w:val="20"/>
                <w:szCs w:val="20"/>
              </w:rPr>
              <w:t>HUMAN RESOURCES GENERALIST,</w:t>
            </w:r>
          </w:p>
          <w:p w14:paraId="517686E6" w14:textId="4872155C" w:rsidR="00EE10B3" w:rsidRPr="00EE10B3" w:rsidRDefault="00EE10B3" w:rsidP="00EE10B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sz w:val="20"/>
                <w:szCs w:val="20"/>
              </w:rPr>
              <w:t>TOYS R US, PHILADELPHIA, PA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E10B3">
              <w:rPr>
                <w:rFonts w:ascii="Segoe UI" w:hAnsi="Segoe UI" w:cs="Segoe UI"/>
                <w:sz w:val="20"/>
                <w:szCs w:val="20"/>
              </w:rPr>
              <w:t>2005 - 2011</w:t>
            </w:r>
          </w:p>
          <w:p w14:paraId="4B21F6B4" w14:textId="77777777" w:rsidR="00EE10B3" w:rsidRPr="00391677" w:rsidRDefault="00EE10B3" w:rsidP="00EE10B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Set up and maintain all new hire paperwork and hourly Team Member personnel files.</w:t>
            </w:r>
          </w:p>
          <w:p w14:paraId="7102265D" w14:textId="77777777" w:rsidR="00EE10B3" w:rsidRPr="00391677" w:rsidRDefault="00EE10B3" w:rsidP="00EE10B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Performed background checks on potential new hires.</w:t>
            </w:r>
          </w:p>
          <w:p w14:paraId="1B08C921" w14:textId="6BBAF728" w:rsidR="00EE10B3" w:rsidRPr="00391677" w:rsidRDefault="00EE10B3" w:rsidP="00EE10B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Schedule and facilitate new employee orientation which includes the relaying of key company policies and procedures.</w:t>
            </w:r>
          </w:p>
          <w:p w14:paraId="3B18BC4C" w14:textId="77777777" w:rsidR="00EE10B3" w:rsidRPr="00391677" w:rsidRDefault="00EE10B3" w:rsidP="00EE10B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Provided general support to the HR department by completing administrative tasks.</w:t>
            </w:r>
          </w:p>
          <w:p w14:paraId="3EFC8A20" w14:textId="77777777" w:rsidR="00EE10B3" w:rsidRPr="00391677" w:rsidRDefault="00EE10B3" w:rsidP="00EE10B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Created and implemented exit interview process.</w:t>
            </w:r>
          </w:p>
          <w:p w14:paraId="794BB148" w14:textId="77777777" w:rsidR="00EE10B3" w:rsidRPr="00EE10B3" w:rsidRDefault="00EE10B3" w:rsidP="00EE10B3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b/>
                <w:bCs/>
                <w:sz w:val="20"/>
                <w:szCs w:val="20"/>
              </w:rPr>
              <w:t>RECRUITER, PACIFIC ARCHITECTS AND ENGINEERS,</w:t>
            </w:r>
          </w:p>
          <w:p w14:paraId="27F594D3" w14:textId="6223DCE5" w:rsidR="00EE10B3" w:rsidRPr="002D7FC8" w:rsidRDefault="00EE10B3" w:rsidP="002D7FC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sz w:val="20"/>
                <w:szCs w:val="20"/>
              </w:rPr>
              <w:t>COLLEGE PARK, MD</w:t>
            </w:r>
            <w:r w:rsidR="002D7FC8">
              <w:rPr>
                <w:rFonts w:ascii="Segoe UI" w:hAnsi="Segoe UI" w:cs="Segoe UI"/>
                <w:sz w:val="20"/>
                <w:szCs w:val="20"/>
              </w:rPr>
              <w:t xml:space="preserve"> 2002</w:t>
            </w:r>
            <w:r w:rsidRPr="002D7FC8">
              <w:rPr>
                <w:rFonts w:ascii="Segoe UI" w:hAnsi="Segoe UI" w:cs="Segoe UI"/>
                <w:sz w:val="20"/>
                <w:szCs w:val="20"/>
              </w:rPr>
              <w:t>- 2005</w:t>
            </w:r>
          </w:p>
          <w:p w14:paraId="2966D669" w14:textId="0E3678A8" w:rsidR="00EE10B3" w:rsidRPr="00391677" w:rsidRDefault="00EE10B3" w:rsidP="00EE10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Network with potential candidates for future business needs and identify other areas of the business that could use candidate's qualifications</w:t>
            </w:r>
          </w:p>
          <w:p w14:paraId="4860B3E3" w14:textId="02834ED6" w:rsidR="00EE10B3" w:rsidRPr="00391677" w:rsidRDefault="00EE10B3" w:rsidP="00EE10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Identified potential candidates for open positions by reviewing submitted and sourced r sum s that fit company needs and corporate culture.</w:t>
            </w:r>
          </w:p>
          <w:p w14:paraId="40E1D7BE" w14:textId="77777777" w:rsidR="00EE10B3" w:rsidRPr="00391677" w:rsidRDefault="00EE10B3" w:rsidP="00EE10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Conducted on average 10+ interviews and 300 outgoing/incoming calls weekly with potential candidates.</w:t>
            </w:r>
          </w:p>
          <w:p w14:paraId="331E6A6B" w14:textId="77777777" w:rsidR="00EE10B3" w:rsidRPr="00391677" w:rsidRDefault="00EE10B3" w:rsidP="00EE10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Acted as clinical RN for this assisted living facility as needed.</w:t>
            </w:r>
          </w:p>
          <w:p w14:paraId="30E54EE8" w14:textId="77777777" w:rsidR="00EE10B3" w:rsidRPr="00391677" w:rsidRDefault="00EE10B3" w:rsidP="00EE10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Developed cross functional teams to involve the line managers in the recruitment process.</w:t>
            </w:r>
          </w:p>
          <w:p w14:paraId="6810F16C" w14:textId="77777777" w:rsidR="00EE10B3" w:rsidRPr="00EE10B3" w:rsidRDefault="00EE10B3" w:rsidP="00EE10B3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b/>
                <w:bCs/>
                <w:sz w:val="20"/>
                <w:szCs w:val="20"/>
              </w:rPr>
              <w:t>HUMAN RESOURCES RECRUITER,</w:t>
            </w:r>
          </w:p>
          <w:p w14:paraId="4B993826" w14:textId="28B02DDD" w:rsidR="00EE10B3" w:rsidRPr="00EE10B3" w:rsidRDefault="00EE10B3" w:rsidP="00EE10B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10B3">
              <w:rPr>
                <w:rFonts w:ascii="Segoe UI" w:hAnsi="Segoe UI" w:cs="Segoe UI"/>
                <w:sz w:val="20"/>
                <w:szCs w:val="20"/>
              </w:rPr>
              <w:t>PACIFIC ARCHITECTS AND ENGINEERS, COLLEGE PARK, MD</w:t>
            </w:r>
            <w:r w:rsidR="002D7FC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E10B3">
              <w:rPr>
                <w:rFonts w:ascii="Segoe UI" w:hAnsi="Segoe UI" w:cs="Segoe UI"/>
                <w:sz w:val="20"/>
                <w:szCs w:val="20"/>
              </w:rPr>
              <w:t>2000 - 2002</w:t>
            </w:r>
          </w:p>
          <w:p w14:paraId="500BF0FB" w14:textId="77777777" w:rsidR="00EE10B3" w:rsidRPr="00391677" w:rsidRDefault="00EE10B3" w:rsidP="00EE10B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Implemented policies and procedures to ensure employee satisfaction and productive business operations.</w:t>
            </w:r>
          </w:p>
          <w:p w14:paraId="344BBAF7" w14:textId="02CD87C0" w:rsidR="00EE10B3" w:rsidRPr="00391677" w:rsidRDefault="00EE10B3" w:rsidP="00EE10B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Provided full cycle recruiting for various positions in Accounting, Marketing, Human Resources, IT, and administrative departments.</w:t>
            </w:r>
          </w:p>
          <w:p w14:paraId="585059FD" w14:textId="77777777" w:rsidR="00EE10B3" w:rsidRPr="00391677" w:rsidRDefault="00EE10B3" w:rsidP="00EE10B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91677">
              <w:rPr>
                <w:rFonts w:ascii="Segoe UI" w:hAnsi="Segoe UI" w:cs="Segoe UI"/>
                <w:sz w:val="16"/>
                <w:szCs w:val="16"/>
              </w:rPr>
              <w:t>Reviewed 100 resumes weekly to match candidates for potential open positions.</w:t>
            </w:r>
          </w:p>
          <w:p w14:paraId="4C281927" w14:textId="77E4B1F8" w:rsidR="00E2164C" w:rsidRPr="00EE10B3" w:rsidRDefault="00E2164C" w:rsidP="00EE10B3">
            <w:pPr>
              <w:spacing w:line="276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1D37" w14:paraId="70DEAAEE" w14:textId="77777777" w:rsidTr="00354158">
        <w:trPr>
          <w:trHeight w:val="864"/>
        </w:trPr>
        <w:tc>
          <w:tcPr>
            <w:tcW w:w="1792" w:type="pct"/>
            <w:vAlign w:val="center"/>
          </w:tcPr>
          <w:p w14:paraId="4C4E0A84" w14:textId="77777777" w:rsidR="007F4FEE" w:rsidRPr="00E2164C" w:rsidRDefault="007F4FEE" w:rsidP="007F4FE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1BBDE3BE" w14:textId="77777777" w:rsidR="00FE6C07" w:rsidRPr="00AF0744" w:rsidRDefault="00FE6C07" w:rsidP="00FE6C0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F0744">
              <w:rPr>
                <w:rFonts w:ascii="Segoe UI" w:hAnsi="Segoe UI" w:cs="Segoe UI"/>
                <w:b/>
                <w:bCs/>
              </w:rPr>
              <w:t>BACHELOR'S DEGREE HUMAN RESOURCES MANAGEMENT,</w:t>
            </w:r>
          </w:p>
          <w:p w14:paraId="5ED6B94D" w14:textId="77777777" w:rsidR="00FE6C07" w:rsidRPr="00AF0744" w:rsidRDefault="00FE6C07" w:rsidP="00FE6C07">
            <w:p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1991 - 1994</w:t>
            </w:r>
          </w:p>
          <w:p w14:paraId="6E8FB189" w14:textId="36EC647E" w:rsidR="00FE6C07" w:rsidRPr="00FE6C07" w:rsidRDefault="00FE6C07" w:rsidP="00FE6C07">
            <w:r w:rsidRPr="00FE6C07">
              <w:t>University of Maryland - college park</w:t>
            </w:r>
          </w:p>
          <w:p w14:paraId="0C4E235A" w14:textId="1A52716B" w:rsidR="00561D37" w:rsidRPr="008705B8" w:rsidRDefault="00FE6C07" w:rsidP="008705B8">
            <w:pPr>
              <w:spacing w:after="240"/>
              <w:jc w:val="both"/>
            </w:pPr>
            <w:r w:rsidRPr="00FE6C07">
              <w:t>College Park, md</w:t>
            </w:r>
          </w:p>
        </w:tc>
        <w:tc>
          <w:tcPr>
            <w:tcW w:w="125" w:type="pct"/>
          </w:tcPr>
          <w:p w14:paraId="2CAEFCC0" w14:textId="77777777" w:rsidR="00561D37" w:rsidRPr="005A0771" w:rsidRDefault="00561D37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083" w:type="pct"/>
            <w:vMerge/>
          </w:tcPr>
          <w:p w14:paraId="50232F69" w14:textId="77777777" w:rsidR="00561D37" w:rsidRPr="00365D44" w:rsidRDefault="00561D37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</w:tr>
      <w:tr w:rsidR="00E2164C" w14:paraId="10888A5D" w14:textId="77777777" w:rsidTr="008705B8">
        <w:trPr>
          <w:trHeight w:val="2880"/>
        </w:trPr>
        <w:tc>
          <w:tcPr>
            <w:tcW w:w="1792" w:type="pct"/>
          </w:tcPr>
          <w:p w14:paraId="08B71E49" w14:textId="356E0F2C" w:rsidR="007F4FEE" w:rsidRDefault="00FE6C07" w:rsidP="008705B8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77FDA3D7" w14:textId="77777777" w:rsidR="008705B8" w:rsidRPr="00AF0744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Business Leaders</w:t>
            </w:r>
          </w:p>
          <w:p w14:paraId="58835EE6" w14:textId="77777777" w:rsidR="008705B8" w:rsidRPr="00AF0744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Potential Candidates</w:t>
            </w:r>
          </w:p>
          <w:p w14:paraId="4745B89B" w14:textId="77777777" w:rsidR="008705B8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Twitter</w:t>
            </w:r>
          </w:p>
          <w:p w14:paraId="1332B963" w14:textId="070E364C" w:rsidR="008705B8" w:rsidRPr="008705B8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8705B8">
              <w:rPr>
                <w:rFonts w:ascii="Segoe UI" w:hAnsi="Segoe UI" w:cs="Segoe UI"/>
              </w:rPr>
              <w:t>Organizational Development</w:t>
            </w:r>
          </w:p>
          <w:p w14:paraId="1BFEC8A2" w14:textId="77777777" w:rsidR="008705B8" w:rsidRPr="00AF0744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JR</w:t>
            </w:r>
          </w:p>
          <w:p w14:paraId="1863B523" w14:textId="77777777" w:rsidR="008705B8" w:rsidRPr="00AF0744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Performance Management</w:t>
            </w:r>
          </w:p>
          <w:p w14:paraId="4428C1BA" w14:textId="77777777" w:rsidR="008705B8" w:rsidRPr="00AF0744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Human Resources</w:t>
            </w:r>
          </w:p>
          <w:p w14:paraId="6A9CD762" w14:textId="77777777" w:rsidR="008705B8" w:rsidRPr="00AF0744" w:rsidRDefault="008705B8" w:rsidP="008705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AF0744">
              <w:rPr>
                <w:rFonts w:ascii="Segoe UI" w:hAnsi="Segoe UI" w:cs="Segoe UI"/>
              </w:rPr>
              <w:t>ADP</w:t>
            </w:r>
          </w:p>
          <w:p w14:paraId="55BC91B2" w14:textId="57E9FC72" w:rsidR="00E2164C" w:rsidRPr="008705B8" w:rsidRDefault="00E2164C" w:rsidP="008705B8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083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575706F8" w14:textId="77777777" w:rsidR="007F4FEE" w:rsidRPr="00354158" w:rsidRDefault="007F4FEE">
      <w:pPr>
        <w:rPr>
          <w:sz w:val="8"/>
          <w:szCs w:val="8"/>
        </w:rPr>
      </w:pPr>
    </w:p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D44B" w14:textId="77777777" w:rsidR="00BA4109" w:rsidRDefault="00BA4109" w:rsidP="00E20BF3">
      <w:r>
        <w:separator/>
      </w:r>
    </w:p>
  </w:endnote>
  <w:endnote w:type="continuationSeparator" w:id="0">
    <w:p w14:paraId="67CDFC4B" w14:textId="77777777" w:rsidR="00BA4109" w:rsidRDefault="00BA4109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C93D" w14:textId="77777777" w:rsidR="00BA4109" w:rsidRDefault="00BA4109" w:rsidP="00E20BF3">
      <w:r>
        <w:separator/>
      </w:r>
    </w:p>
  </w:footnote>
  <w:footnote w:type="continuationSeparator" w:id="0">
    <w:p w14:paraId="08AFB6E7" w14:textId="77777777" w:rsidR="00BA4109" w:rsidRDefault="00BA4109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9D7"/>
    <w:multiLevelType w:val="hybridMultilevel"/>
    <w:tmpl w:val="E66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7B5"/>
    <w:multiLevelType w:val="hybridMultilevel"/>
    <w:tmpl w:val="BF1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C52"/>
    <w:multiLevelType w:val="hybridMultilevel"/>
    <w:tmpl w:val="7EECC9A4"/>
    <w:lvl w:ilvl="0" w:tplc="3F784536">
      <w:start w:val="2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156BA"/>
    <w:multiLevelType w:val="hybridMultilevel"/>
    <w:tmpl w:val="D750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6181"/>
    <w:multiLevelType w:val="hybridMultilevel"/>
    <w:tmpl w:val="A5B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5720"/>
    <w:multiLevelType w:val="hybridMultilevel"/>
    <w:tmpl w:val="4A7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11C52"/>
    <w:multiLevelType w:val="hybridMultilevel"/>
    <w:tmpl w:val="7E4C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A4366"/>
    <w:multiLevelType w:val="hybridMultilevel"/>
    <w:tmpl w:val="A0BCD69E"/>
    <w:lvl w:ilvl="0" w:tplc="1342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F3E7E"/>
    <w:multiLevelType w:val="hybridMultilevel"/>
    <w:tmpl w:val="72D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3"/>
  </w:num>
  <w:num w:numId="2" w16cid:durableId="1883592129">
    <w:abstractNumId w:val="0"/>
  </w:num>
  <w:num w:numId="3" w16cid:durableId="662313760">
    <w:abstractNumId w:val="6"/>
  </w:num>
  <w:num w:numId="4" w16cid:durableId="1431001129">
    <w:abstractNumId w:val="13"/>
  </w:num>
  <w:num w:numId="5" w16cid:durableId="628977755">
    <w:abstractNumId w:val="5"/>
  </w:num>
  <w:num w:numId="6" w16cid:durableId="959994484">
    <w:abstractNumId w:val="11"/>
  </w:num>
  <w:num w:numId="7" w16cid:durableId="1011374030">
    <w:abstractNumId w:val="10"/>
  </w:num>
  <w:num w:numId="8" w16cid:durableId="1883443068">
    <w:abstractNumId w:val="7"/>
  </w:num>
  <w:num w:numId="9" w16cid:durableId="419329441">
    <w:abstractNumId w:val="12"/>
  </w:num>
  <w:num w:numId="10" w16cid:durableId="2046518582">
    <w:abstractNumId w:val="9"/>
  </w:num>
  <w:num w:numId="11" w16cid:durableId="595746716">
    <w:abstractNumId w:val="8"/>
  </w:num>
  <w:num w:numId="12" w16cid:durableId="1005982468">
    <w:abstractNumId w:val="1"/>
  </w:num>
  <w:num w:numId="13" w16cid:durableId="1981182860">
    <w:abstractNumId w:val="4"/>
  </w:num>
  <w:num w:numId="14" w16cid:durableId="50444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350E5"/>
    <w:rsid w:val="000464BA"/>
    <w:rsid w:val="000778B4"/>
    <w:rsid w:val="000A1B23"/>
    <w:rsid w:val="00100D36"/>
    <w:rsid w:val="00102D1F"/>
    <w:rsid w:val="00115064"/>
    <w:rsid w:val="001356D5"/>
    <w:rsid w:val="00182F80"/>
    <w:rsid w:val="00187291"/>
    <w:rsid w:val="001D1D3F"/>
    <w:rsid w:val="001E53E3"/>
    <w:rsid w:val="00224B15"/>
    <w:rsid w:val="00294317"/>
    <w:rsid w:val="002D7FC8"/>
    <w:rsid w:val="00323270"/>
    <w:rsid w:val="00354158"/>
    <w:rsid w:val="00365D44"/>
    <w:rsid w:val="00391677"/>
    <w:rsid w:val="0042076C"/>
    <w:rsid w:val="00445ECF"/>
    <w:rsid w:val="00463CFE"/>
    <w:rsid w:val="00491D6F"/>
    <w:rsid w:val="004D4AD7"/>
    <w:rsid w:val="00561D37"/>
    <w:rsid w:val="005C0145"/>
    <w:rsid w:val="005C48DC"/>
    <w:rsid w:val="005C5806"/>
    <w:rsid w:val="007F4FEE"/>
    <w:rsid w:val="008430EF"/>
    <w:rsid w:val="008705B8"/>
    <w:rsid w:val="008B27AD"/>
    <w:rsid w:val="008B7DE8"/>
    <w:rsid w:val="00AA27B8"/>
    <w:rsid w:val="00AF0E17"/>
    <w:rsid w:val="00BA4109"/>
    <w:rsid w:val="00CB4324"/>
    <w:rsid w:val="00CE7F00"/>
    <w:rsid w:val="00D15E85"/>
    <w:rsid w:val="00D338A0"/>
    <w:rsid w:val="00E142A1"/>
    <w:rsid w:val="00E20BF3"/>
    <w:rsid w:val="00E2164C"/>
    <w:rsid w:val="00E65EBE"/>
    <w:rsid w:val="00E66901"/>
    <w:rsid w:val="00EB436F"/>
    <w:rsid w:val="00ED2927"/>
    <w:rsid w:val="00EE10B3"/>
    <w:rsid w:val="00EF69FD"/>
    <w:rsid w:val="00F8156B"/>
    <w:rsid w:val="00FA6AC0"/>
    <w:rsid w:val="00FC6425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2023-09-02T16:08:00Z</dcterms:created>
  <dcterms:modified xsi:type="dcterms:W3CDTF">2023-09-04T09:21:00Z</dcterms:modified>
</cp:coreProperties>
</file>