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E32596" w14:textId="6A92BB26" w:rsidR="00B3004F" w:rsidRDefault="00D02870">
      <w:pPr>
        <w:rPr>
          <w:noProof/>
        </w:rPr>
      </w:pPr>
      <w:r>
        <w:rPr>
          <w:noProof/>
        </w:rPr>
        <w:pict w14:anchorId="7ECB77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-17.25pt;width:261pt;height:82.5pt;z-index:251659264" filled="f" stroked="f">
            <v:textbox style="mso-next-textbox:#_x0000_s1026">
              <w:txbxContent>
                <w:p w14:paraId="14186EF5" w14:textId="77777777" w:rsidR="00B3004F" w:rsidRPr="001B1893" w:rsidRDefault="00B3004F">
                  <w:pPr>
                    <w:rPr>
                      <w:rFonts w:ascii="Lato" w:hAnsi="Lato"/>
                      <w:color w:val="1F497D" w:themeColor="text2"/>
                      <w:sz w:val="56"/>
                      <w:szCs w:val="56"/>
                    </w:rPr>
                  </w:pPr>
                  <w:r w:rsidRPr="001B1893">
                    <w:rPr>
                      <w:rFonts w:ascii="Lato" w:hAnsi="Lato"/>
                      <w:color w:val="1F497D" w:themeColor="text2"/>
                      <w:sz w:val="56"/>
                      <w:szCs w:val="56"/>
                    </w:rPr>
                    <w:t>TODAY’S PLAN</w:t>
                  </w:r>
                </w:p>
              </w:txbxContent>
            </v:textbox>
          </v:shape>
        </w:pict>
      </w:r>
    </w:p>
    <w:p w14:paraId="0925BF44" w14:textId="77777777" w:rsidR="00B3004F" w:rsidRDefault="00D02870">
      <w:pPr>
        <w:rPr>
          <w:noProof/>
        </w:rPr>
      </w:pPr>
      <w:r>
        <w:rPr>
          <w:noProof/>
        </w:rPr>
        <w:pict w14:anchorId="497BC17A">
          <v:shape id="_x0000_s1029" type="#_x0000_t202" style="position:absolute;margin-left:251.25pt;margin-top:10.55pt;width:239.25pt;height:208.5pt;z-index:251664384" filled="f" strokecolor="#5f497a [2407]">
            <v:textbox>
              <w:txbxContent>
                <w:p w14:paraId="35EAEC92" w14:textId="77777777" w:rsidR="0040009C" w:rsidRPr="001B1893" w:rsidRDefault="0040009C">
                  <w:pPr>
                    <w:rPr>
                      <w:rFonts w:ascii="Lato" w:hAnsi="Lato"/>
                      <w:b/>
                      <w:color w:val="1F497D" w:themeColor="text2"/>
                    </w:rPr>
                  </w:pPr>
                  <w:r w:rsidRPr="001B1893">
                    <w:rPr>
                      <w:rFonts w:ascii="Lato" w:hAnsi="Lato"/>
                      <w:b/>
                      <w:color w:val="1F497D" w:themeColor="text2"/>
                    </w:rPr>
                    <w:t>PRIORITES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dotted" w:sz="2" w:space="0" w:color="A6A6A6" w:themeColor="background1" w:themeShade="A6"/>
                      <w:right w:val="none" w:sz="0" w:space="0" w:color="auto"/>
                      <w:insideH w:val="dotted" w:sz="2" w:space="0" w:color="A6A6A6" w:themeColor="background1" w:themeShade="A6"/>
                      <w:insideV w:val="dotted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0009C" w:rsidRPr="001E2BE3" w14:paraId="75852506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108265B9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29C89790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0FEA4793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1FE565BC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0F6B3BE4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4BCDAD79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3E7C90D9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7E350FAB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2C84D03A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25F9A738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54A701B7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4EE4D492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7590CBBC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40009C" w:rsidRPr="001E2BE3" w14:paraId="2DC741B4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3BBBC6D2" w14:textId="77777777" w:rsidR="0040009C" w:rsidRPr="001E2BE3" w:rsidRDefault="0040009C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  <w:tr w:rsidR="00F055D1" w:rsidRPr="001E2BE3" w14:paraId="6B03F37C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503060F2" w14:textId="77777777" w:rsidR="00F055D1" w:rsidRPr="001E2BE3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</w:p>
                    </w:tc>
                  </w:tr>
                </w:tbl>
                <w:p w14:paraId="11A0D882" w14:textId="77777777" w:rsidR="0040009C" w:rsidRPr="001E2BE3" w:rsidRDefault="0040009C">
                  <w:pPr>
                    <w:rPr>
                      <w:rFonts w:ascii="Lato" w:hAnsi="Lato"/>
                      <w:color w:val="403152" w:themeColor="accent4" w:themeShade="8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BBA4B26">
          <v:shape id="_x0000_s1027" type="#_x0000_t202" style="position:absolute;margin-left:-3pt;margin-top:10.55pt;width:239.25pt;height:534pt;z-index:251660288" filled="f" strokecolor="#5f497a [2407]">
            <v:textbox>
              <w:txbxContent>
                <w:p w14:paraId="79BEEC75" w14:textId="77777777" w:rsidR="00B3004F" w:rsidRPr="001B1893" w:rsidRDefault="0040009C">
                  <w:pPr>
                    <w:rPr>
                      <w:rFonts w:ascii="Lato" w:hAnsi="Lato"/>
                      <w:b/>
                      <w:color w:val="1F497D" w:themeColor="text2"/>
                    </w:rPr>
                  </w:pPr>
                  <w:r w:rsidRPr="001B1893">
                    <w:rPr>
                      <w:rFonts w:ascii="Lato" w:hAnsi="Lato"/>
                      <w:b/>
                      <w:color w:val="1F497D" w:themeColor="text2"/>
                    </w:rPr>
                    <w:t>TODAY’S SCHEDULE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dotted" w:sz="2" w:space="0" w:color="A6A6A6" w:themeColor="background1" w:themeShade="A6"/>
                      <w:right w:val="none" w:sz="0" w:space="0" w:color="auto"/>
                      <w:insideH w:val="dotted" w:sz="2" w:space="0" w:color="A6A6A6" w:themeColor="background1" w:themeShade="A6"/>
                      <w:insideV w:val="dotted" w:sz="2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900"/>
                    <w:gridCol w:w="3600"/>
                  </w:tblGrid>
                  <w:tr w:rsidR="0040009C" w:rsidRPr="001E2BE3" w14:paraId="2731822D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2C82489B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1D281EC7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1FD6EB14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315BAF92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256B48DC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61CC0CAA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130518DD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45978B69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5D2BBE2A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6C0EC792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0E0B28DF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69532430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722B3236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7E324377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367CC55B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35A03E4C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5F82C2EC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78334113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6BAC03EE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411FB36D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24594895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615465FE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7DD9B748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2F4DC2E6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104246B0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599E7726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56FA5AAF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53AC014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49E7A6E4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217CF6A3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D75CDF4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0B6AF671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35F35B79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20E9DC9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15C8084E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64E5B10A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4090134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78801655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2B75B9BB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AC5B7B4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6E2563E2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65FC7565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E6312AC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19D0453A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7BBC46ED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21308DCB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5EBC6003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6C91A27A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00F9EB43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0EC311E1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2058E67A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2A132170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3AF69257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4BA7CBF8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0D8EAC1E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356DAD8D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131F0A18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7F48C973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2665313F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6E5EFD54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28D2E3C8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3D7937D0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5807BD2B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4D296664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4849F34D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3D3ED357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3BF0FF8D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27889167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48479C66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2E3E8FEA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3123DFA5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4B92ECB7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7E47DEA0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26349DB5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2A4F8D5D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5E8FF8A7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54430625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14969BFE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48EEED0B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1108AB0C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0009C" w:rsidRPr="001E2BE3" w14:paraId="5E439E26" w14:textId="77777777" w:rsidTr="007D58C3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14:paraId="70EB0E53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0491890E" w14:textId="77777777" w:rsidR="0040009C" w:rsidRPr="001E2BE3" w:rsidRDefault="0040009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6316FD41" w14:textId="77777777" w:rsidR="0040009C" w:rsidRPr="001E2BE3" w:rsidRDefault="0040009C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</w:p>
    <w:p w14:paraId="08274A08" w14:textId="77777777" w:rsidR="007A7A6B" w:rsidRDefault="007A7A6B">
      <w:pPr>
        <w:rPr>
          <w:noProof/>
        </w:rPr>
      </w:pPr>
    </w:p>
    <w:p w14:paraId="664FBC77" w14:textId="77777777" w:rsidR="00B3004F" w:rsidRDefault="00B3004F">
      <w:pPr>
        <w:rPr>
          <w:noProof/>
        </w:rPr>
      </w:pPr>
    </w:p>
    <w:p w14:paraId="1BFE1DD7" w14:textId="1A229CF7" w:rsidR="004C5032" w:rsidRDefault="00D02870">
      <w:r>
        <w:rPr>
          <w:noProof/>
        </w:rPr>
        <w:pict w14:anchorId="38F1F936">
          <v:shape id="_x0000_s1031" type="#_x0000_t202" style="position:absolute;margin-left:251.25pt;margin-top:343pt;width:239.25pt;height:285pt;z-index:251666432;mso-position-horizontal-relative:text;mso-position-vertical-relative:text" filled="f" strokecolor="#5f497a [2407]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55D1" w:rsidRPr="001E2BE3" w14:paraId="43CB5F99" w14:textId="77777777" w:rsidTr="002764F4">
                    <w:trPr>
                      <w:trHeight w:hRule="exact" w:val="648"/>
                    </w:trPr>
                    <w:tc>
                      <w:tcPr>
                        <w:tcW w:w="4500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14:paraId="5AFC357A" w14:textId="77777777" w:rsidR="003C383A" w:rsidRPr="001B1893" w:rsidRDefault="00F055D1" w:rsidP="003C383A">
                        <w:pPr>
                          <w:rPr>
                            <w:rFonts w:ascii="Lato" w:hAnsi="Lato"/>
                            <w:color w:val="1F497D" w:themeColor="text2"/>
                          </w:rPr>
                        </w:pPr>
                        <w:r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>W</w:t>
                        </w:r>
                        <w:r w:rsidR="003C383A"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>ATER</w:t>
                        </w:r>
                        <w:r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 xml:space="preserve"> </w:t>
                        </w:r>
                        <w:r w:rsidRPr="001B1893">
                          <w:rPr>
                            <w:rFonts w:ascii="Lato" w:hAnsi="Lato"/>
                            <w:color w:val="1F497D" w:themeColor="text2"/>
                          </w:rPr>
                          <w:t xml:space="preserve">   </w:t>
                        </w:r>
                      </w:p>
                      <w:p w14:paraId="189C6B41" w14:textId="77777777" w:rsidR="00F055D1" w:rsidRPr="001E2BE3" w:rsidRDefault="003C383A" w:rsidP="003C383A">
                        <w:pPr>
                          <w:rPr>
                            <w:rFonts w:ascii="Lato" w:hAnsi="Lato"/>
                          </w:rPr>
                        </w:pP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38348492" wp14:editId="4442507B">
                              <wp:extent cx="142875" cy="142875"/>
                              <wp:effectExtent l="0" t="0" r="0" b="0"/>
                              <wp:docPr id="42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7D5A8A79" wp14:editId="585A3253">
                              <wp:extent cx="142875" cy="142875"/>
                              <wp:effectExtent l="0" t="0" r="0" b="0"/>
                              <wp:docPr id="43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4D051A79" wp14:editId="77F0C912">
                              <wp:extent cx="142875" cy="142875"/>
                              <wp:effectExtent l="0" t="0" r="0" b="0"/>
                              <wp:docPr id="4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330A0F76" wp14:editId="2C489F5C">
                              <wp:extent cx="142875" cy="142875"/>
                              <wp:effectExtent l="0" t="0" r="0" b="0"/>
                              <wp:docPr id="45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2DF80579" wp14:editId="69CB7C1D">
                              <wp:extent cx="142875" cy="142875"/>
                              <wp:effectExtent l="0" t="0" r="0" b="0"/>
                              <wp:docPr id="46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78615639" wp14:editId="53047643">
                              <wp:extent cx="142875" cy="142875"/>
                              <wp:effectExtent l="0" t="0" r="0" b="0"/>
                              <wp:docPr id="47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30A2B639" wp14:editId="5D67DE89">
                              <wp:extent cx="142875" cy="142875"/>
                              <wp:effectExtent l="0" t="0" r="0" b="0"/>
                              <wp:docPr id="4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34B95641" wp14:editId="130F327C">
                              <wp:extent cx="142875" cy="142875"/>
                              <wp:effectExtent l="0" t="0" r="0" b="0"/>
                              <wp:docPr id="49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2E9D6D63" wp14:editId="16D8526C">
                              <wp:extent cx="142875" cy="142875"/>
                              <wp:effectExtent l="0" t="0" r="0" b="0"/>
                              <wp:docPr id="50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  <w:r w:rsidRPr="001E2BE3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32D28057" wp14:editId="14A524FA">
                              <wp:extent cx="142875" cy="142875"/>
                              <wp:effectExtent l="0" t="0" r="0" b="0"/>
                              <wp:docPr id="51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2BE3">
                          <w:rPr>
                            <w:rFonts w:ascii="Lato" w:hAnsi="Lato"/>
                          </w:rPr>
                          <w:t xml:space="preserve"> </w:t>
                        </w:r>
                      </w:p>
                    </w:tc>
                  </w:tr>
                  <w:tr w:rsidR="00F055D1" w:rsidRPr="001E2BE3" w14:paraId="09B0094E" w14:textId="77777777" w:rsidTr="002764F4">
                    <w:trPr>
                      <w:trHeight w:hRule="exact" w:val="1224"/>
                    </w:trPr>
                    <w:tc>
                      <w:tcPr>
                        <w:tcW w:w="4500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14:paraId="6C1F5941" w14:textId="77777777" w:rsidR="00F055D1" w:rsidRPr="001B1893" w:rsidRDefault="003C383A" w:rsidP="003C383A">
                        <w:pPr>
                          <w:rPr>
                            <w:rFonts w:ascii="Lato" w:hAnsi="Lato"/>
                            <w:b/>
                            <w:color w:val="1F497D" w:themeColor="text2"/>
                          </w:rPr>
                        </w:pPr>
                        <w:r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>BREAKFAST</w:t>
                        </w:r>
                      </w:p>
                    </w:tc>
                  </w:tr>
                  <w:tr w:rsidR="00F055D1" w:rsidRPr="001E2BE3" w14:paraId="58F817DB" w14:textId="77777777" w:rsidTr="002764F4">
                    <w:trPr>
                      <w:trHeight w:hRule="exact" w:val="1224"/>
                    </w:trPr>
                    <w:tc>
                      <w:tcPr>
                        <w:tcW w:w="4500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14:paraId="41619E06" w14:textId="77777777" w:rsidR="00F055D1" w:rsidRPr="001B1893" w:rsidRDefault="003C383A">
                        <w:pPr>
                          <w:rPr>
                            <w:rFonts w:ascii="Lato" w:hAnsi="Lato"/>
                            <w:b/>
                            <w:color w:val="1F497D" w:themeColor="text2"/>
                          </w:rPr>
                        </w:pPr>
                        <w:r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>LUNCH</w:t>
                        </w:r>
                      </w:p>
                    </w:tc>
                  </w:tr>
                  <w:tr w:rsidR="00F055D1" w:rsidRPr="001E2BE3" w14:paraId="717AEA76" w14:textId="77777777" w:rsidTr="002764F4">
                    <w:trPr>
                      <w:trHeight w:hRule="exact" w:val="1224"/>
                    </w:trPr>
                    <w:tc>
                      <w:tcPr>
                        <w:tcW w:w="4500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14:paraId="40B817EE" w14:textId="77777777" w:rsidR="00F055D1" w:rsidRPr="001B1893" w:rsidRDefault="003C383A">
                        <w:pPr>
                          <w:rPr>
                            <w:rFonts w:ascii="Lato" w:hAnsi="Lato"/>
                            <w:b/>
                            <w:color w:val="1F497D" w:themeColor="text2"/>
                          </w:rPr>
                        </w:pPr>
                        <w:r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>DINNER</w:t>
                        </w:r>
                      </w:p>
                    </w:tc>
                  </w:tr>
                  <w:tr w:rsidR="00F055D1" w:rsidRPr="001E2BE3" w14:paraId="70985B1D" w14:textId="77777777" w:rsidTr="002764F4">
                    <w:trPr>
                      <w:trHeight w:hRule="exact" w:val="1224"/>
                    </w:trPr>
                    <w:tc>
                      <w:tcPr>
                        <w:tcW w:w="4500" w:type="dxa"/>
                        <w:tcBorders>
                          <w:top w:val="single" w:sz="4" w:space="0" w:color="BFBFBF" w:themeColor="background1" w:themeShade="BF"/>
                          <w:bottom w:val="nil"/>
                        </w:tcBorders>
                      </w:tcPr>
                      <w:p w14:paraId="1381AB61" w14:textId="77777777" w:rsidR="00F055D1" w:rsidRPr="001B1893" w:rsidRDefault="003C383A">
                        <w:pPr>
                          <w:rPr>
                            <w:rFonts w:ascii="Lato" w:hAnsi="Lato"/>
                            <w:b/>
                            <w:color w:val="1F497D" w:themeColor="text2"/>
                          </w:rPr>
                        </w:pPr>
                        <w:r w:rsidRPr="001B1893">
                          <w:rPr>
                            <w:rFonts w:ascii="Lato" w:hAnsi="Lato"/>
                            <w:b/>
                            <w:color w:val="1F497D" w:themeColor="text2"/>
                          </w:rPr>
                          <w:t>WORKOUT</w:t>
                        </w:r>
                      </w:p>
                    </w:tc>
                  </w:tr>
                </w:tbl>
                <w:p w14:paraId="1FEC4E30" w14:textId="77777777" w:rsidR="0040009C" w:rsidRPr="001E2BE3" w:rsidRDefault="0040009C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F25AFE">
          <v:shape id="_x0000_s1030" type="#_x0000_t202" style="position:absolute;margin-left:251.25pt;margin-top:153.25pt;width:239.25pt;height:178.5pt;z-index:251665408;mso-position-horizontal-relative:text;mso-position-vertical-relative:text" filled="f" strokecolor="#5f497a [2407]">
            <v:textbox>
              <w:txbxContent>
                <w:p w14:paraId="22463C4C" w14:textId="77777777" w:rsidR="0040009C" w:rsidRPr="00121FD2" w:rsidRDefault="00F055D1">
                  <w:pPr>
                    <w:rPr>
                      <w:rFonts w:ascii="Lato" w:hAnsi="Lato"/>
                      <w:b/>
                      <w:color w:val="403152" w:themeColor="accent4" w:themeShade="80"/>
                    </w:rPr>
                  </w:pPr>
                  <w:r w:rsidRPr="00121FD2">
                    <w:rPr>
                      <w:rFonts w:ascii="Lato" w:hAnsi="Lato"/>
                      <w:b/>
                      <w:color w:val="403152" w:themeColor="accent4" w:themeShade="80"/>
                    </w:rPr>
                    <w:t>DAILY CHECKLIST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dotted" w:sz="2" w:space="0" w:color="A6A6A6" w:themeColor="background1" w:themeShade="A6"/>
                      <w:right w:val="none" w:sz="0" w:space="0" w:color="auto"/>
                      <w:insideH w:val="dotted" w:sz="2" w:space="0" w:color="A6A6A6" w:themeColor="background1" w:themeShade="A6"/>
                      <w:insideV w:val="dotted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55D1" w:rsidRPr="00121FD2" w14:paraId="0E8BCA94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7B83E8ED" w14:textId="6383AAA1" w:rsidR="00F055D1" w:rsidRPr="00121FD2" w:rsidRDefault="001E2BE3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4D35C5B1" wp14:editId="22EE0406">
                              <wp:extent cx="142875" cy="142875"/>
                              <wp:effectExtent l="0" t="0" r="0" b="0"/>
                              <wp:docPr id="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55D1" w:rsidRPr="00121FD2" w14:paraId="7D8C4AD8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23E75A9F" w14:textId="77777777" w:rsidR="00F055D1" w:rsidRPr="00121FD2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1B6B192D" wp14:editId="5E6D2E72">
                              <wp:extent cx="142875" cy="142875"/>
                              <wp:effectExtent l="0" t="0" r="0" b="0"/>
                              <wp:docPr id="2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55D1" w:rsidRPr="00121FD2" w14:paraId="0F55BB27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0A202C72" w14:textId="77777777" w:rsidR="00F055D1" w:rsidRPr="00121FD2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13042489" wp14:editId="6E2CFC97">
                              <wp:extent cx="142875" cy="142875"/>
                              <wp:effectExtent l="0" t="0" r="0" b="0"/>
                              <wp:docPr id="2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55D1" w:rsidRPr="00121FD2" w14:paraId="0CE2B21B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66F9814F" w14:textId="77777777" w:rsidR="00F055D1" w:rsidRPr="00121FD2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3E996BBB" wp14:editId="79EBA54C">
                              <wp:extent cx="142875" cy="142875"/>
                              <wp:effectExtent l="0" t="0" r="0" b="0"/>
                              <wp:docPr id="2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55D1" w:rsidRPr="00121FD2" w14:paraId="38646ADF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6FD779B1" w14:textId="77777777" w:rsidR="00F055D1" w:rsidRPr="00121FD2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488ECF3E" wp14:editId="75F17263">
                              <wp:extent cx="142875" cy="142875"/>
                              <wp:effectExtent l="0" t="0" r="0" b="0"/>
                              <wp:docPr id="2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55D1" w:rsidRPr="00121FD2" w14:paraId="5519CE4D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7F64B251" w14:textId="77777777" w:rsidR="00F055D1" w:rsidRPr="00121FD2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11777339" wp14:editId="73A61DB3">
                              <wp:extent cx="142875" cy="142875"/>
                              <wp:effectExtent l="0" t="0" r="0" b="0"/>
                              <wp:docPr id="26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55D1" w:rsidRPr="00121FD2" w14:paraId="247F964D" w14:textId="77777777" w:rsidTr="007D58C3">
                    <w:trPr>
                      <w:trHeight w:hRule="exact" w:val="360"/>
                    </w:trPr>
                    <w:tc>
                      <w:tcPr>
                        <w:tcW w:w="4500" w:type="dxa"/>
                      </w:tcPr>
                      <w:p w14:paraId="5A0C49FF" w14:textId="77777777" w:rsidR="00F055D1" w:rsidRPr="00121FD2" w:rsidRDefault="00F055D1">
                        <w:pPr>
                          <w:rPr>
                            <w:rFonts w:ascii="Lato" w:hAnsi="Lato"/>
                            <w:color w:val="403152" w:themeColor="accent4" w:themeShade="80"/>
                          </w:rPr>
                        </w:pPr>
                        <w:r w:rsidRPr="00121FD2">
                          <w:rPr>
                            <w:rFonts w:ascii="Lato" w:hAnsi="Lato"/>
                            <w:noProof/>
                            <w:color w:val="403152" w:themeColor="accent4" w:themeShade="80"/>
                          </w:rPr>
                          <w:drawing>
                            <wp:inline distT="0" distB="0" distL="0" distR="0" wp14:anchorId="4C1474BB" wp14:editId="6C60348E">
                              <wp:extent cx="142875" cy="142875"/>
                              <wp:effectExtent l="0" t="0" r="0" b="0"/>
                              <wp:docPr id="27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B5D992" w14:textId="77777777" w:rsidR="00F055D1" w:rsidRPr="00121FD2" w:rsidRDefault="00F055D1">
                  <w:pPr>
                    <w:rPr>
                      <w:rFonts w:ascii="Lato" w:hAnsi="Lato"/>
                      <w:color w:val="403152" w:themeColor="accent4" w:themeShade="8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999BF7">
          <v:shape id="_x0000_s1028" type="#_x0000_t202" style="position:absolute;margin-left:-3pt;margin-top:481pt;width:239.25pt;height:147pt;z-index:251663360;mso-position-horizontal-relative:text;mso-position-vertical-relative:text" filled="f" strokecolor="#5f497a [2407]">
            <v:textbox>
              <w:txbxContent>
                <w:p w14:paraId="4947E937" w14:textId="77777777" w:rsidR="0040009C" w:rsidRPr="001B1893" w:rsidRDefault="0040009C">
                  <w:pPr>
                    <w:rPr>
                      <w:rFonts w:ascii="Lato" w:hAnsi="Lato"/>
                      <w:b/>
                      <w:color w:val="1F497D" w:themeColor="text2"/>
                    </w:rPr>
                  </w:pPr>
                  <w:r w:rsidRPr="001B1893">
                    <w:rPr>
                      <w:rFonts w:ascii="Lato" w:hAnsi="Lato"/>
                      <w:b/>
                      <w:color w:val="1F497D" w:themeColor="text2"/>
                    </w:rPr>
                    <w:t>NOTES</w:t>
                  </w:r>
                </w:p>
                <w:p w14:paraId="66CAAE5B" w14:textId="77777777" w:rsidR="0040009C" w:rsidRPr="00121FD2" w:rsidRDefault="0040009C">
                  <w:pPr>
                    <w:rPr>
                      <w:rFonts w:ascii="Lato" w:hAnsi="Lato"/>
                      <w:color w:val="403152" w:themeColor="accent4" w:themeShade="80"/>
                    </w:rPr>
                  </w:pPr>
                </w:p>
              </w:txbxContent>
            </v:textbox>
          </v:shape>
        </w:pict>
      </w:r>
    </w:p>
    <w:sectPr w:rsidR="004C5032" w:rsidSect="00B3004F">
      <w:pgSz w:w="11907" w:h="16839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2F43" w14:textId="77777777" w:rsidR="00D02870" w:rsidRDefault="00D02870" w:rsidP="00043A17">
      <w:pPr>
        <w:spacing w:after="0" w:line="240" w:lineRule="auto"/>
      </w:pPr>
      <w:r>
        <w:separator/>
      </w:r>
    </w:p>
  </w:endnote>
  <w:endnote w:type="continuationSeparator" w:id="0">
    <w:p w14:paraId="3F9778A0" w14:textId="77777777" w:rsidR="00D02870" w:rsidRDefault="00D02870" w:rsidP="0004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E185" w14:textId="77777777" w:rsidR="00D02870" w:rsidRDefault="00D02870" w:rsidP="00043A17">
      <w:pPr>
        <w:spacing w:after="0" w:line="240" w:lineRule="auto"/>
      </w:pPr>
      <w:r>
        <w:separator/>
      </w:r>
    </w:p>
  </w:footnote>
  <w:footnote w:type="continuationSeparator" w:id="0">
    <w:p w14:paraId="68C4B984" w14:textId="77777777" w:rsidR="00D02870" w:rsidRDefault="00D02870" w:rsidP="0004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A17"/>
    <w:rsid w:val="00023F0D"/>
    <w:rsid w:val="00043A17"/>
    <w:rsid w:val="00121FD2"/>
    <w:rsid w:val="001A1534"/>
    <w:rsid w:val="001B1893"/>
    <w:rsid w:val="001E2BE3"/>
    <w:rsid w:val="002764F4"/>
    <w:rsid w:val="002E52B0"/>
    <w:rsid w:val="00304AAE"/>
    <w:rsid w:val="003C383A"/>
    <w:rsid w:val="0040009C"/>
    <w:rsid w:val="00454EFF"/>
    <w:rsid w:val="004C5032"/>
    <w:rsid w:val="00544DD9"/>
    <w:rsid w:val="006A5AA8"/>
    <w:rsid w:val="007A7A6B"/>
    <w:rsid w:val="007D58C3"/>
    <w:rsid w:val="00B3004F"/>
    <w:rsid w:val="00BF5815"/>
    <w:rsid w:val="00CF6FC1"/>
    <w:rsid w:val="00D02870"/>
    <w:rsid w:val="00EC3C2E"/>
    <w:rsid w:val="00F0172D"/>
    <w:rsid w:val="00F055D1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d4e2f4"/>
    </o:shapedefaults>
    <o:shapelayout v:ext="edit">
      <o:idmap v:ext="edit" data="1"/>
    </o:shapelayout>
  </w:shapeDefaults>
  <w:decimalSymbol w:val="."/>
  <w:listSeparator w:val=","/>
  <w14:docId w14:val="362D0525"/>
  <w15:docId w15:val="{404E5C39-7815-4BF0-86BC-08176D1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17"/>
  </w:style>
  <w:style w:type="paragraph" w:styleId="Footer">
    <w:name w:val="footer"/>
    <w:basedOn w:val="Normal"/>
    <w:link w:val="FooterChar"/>
    <w:uiPriority w:val="99"/>
    <w:unhideWhenUsed/>
    <w:rsid w:val="0004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17"/>
  </w:style>
  <w:style w:type="character" w:styleId="Hyperlink">
    <w:name w:val="Hyperlink"/>
    <w:basedOn w:val="DefaultParagraphFont"/>
    <w:uiPriority w:val="99"/>
    <w:unhideWhenUsed/>
    <w:rsid w:val="00043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Sunbal</cp:lastModifiedBy>
  <cp:revision>3</cp:revision>
  <cp:lastPrinted>2021-06-03T16:24:00Z</cp:lastPrinted>
  <dcterms:created xsi:type="dcterms:W3CDTF">2022-02-10T05:52:00Z</dcterms:created>
  <dcterms:modified xsi:type="dcterms:W3CDTF">2022-02-10T08:37:00Z</dcterms:modified>
  <cp:category>planner;calendarlabs.com</cp:category>
</cp:coreProperties>
</file>