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68F" w14:textId="77777777" w:rsidR="009F6E00" w:rsidRPr="002A2145" w:rsidRDefault="009D3BD3">
      <w:pPr>
        <w:spacing w:line="672" w:lineRule="exact"/>
        <w:ind w:right="-567"/>
        <w:rPr>
          <w:rFonts w:ascii="Lato" w:hAnsi="Lato"/>
        </w:rPr>
      </w:pPr>
      <w:r w:rsidRPr="002A2145">
        <w:rPr>
          <w:rFonts w:ascii="Lato" w:hAnsi="Lato"/>
        </w:rPr>
        <w:pict w14:anchorId="3209C15A">
          <v:shape id="_x0000_s1031" style="position:absolute;margin-left:0;margin-top:0;width:612pt;height:11in;z-index:-25166131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2A2145">
        <w:rPr>
          <w:rFonts w:ascii="Lato" w:eastAsia="Arial" w:hAnsi="Lato" w:cs="Arial"/>
          <w:color w:val="000000"/>
          <w:w w:val="97"/>
          <w:sz w:val="56"/>
          <w:szCs w:val="56"/>
        </w:rPr>
        <w:t>Design Brief Template</w:t>
      </w:r>
      <w:r w:rsidRPr="002A2145">
        <w:rPr>
          <w:rFonts w:ascii="Lato" w:eastAsia="Arial" w:hAnsi="Lato" w:cs="Arial"/>
          <w:color w:val="000000"/>
          <w:sz w:val="56"/>
          <w:szCs w:val="56"/>
        </w:rPr>
        <w:t> </w:t>
      </w:r>
    </w:p>
    <w:p w14:paraId="0D9733A9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350" w:right="5294" w:bottom="0" w:left="1380" w:header="720" w:footer="720" w:gutter="0"/>
          <w:cols w:space="720"/>
        </w:sectPr>
      </w:pPr>
    </w:p>
    <w:p w14:paraId="7CA58759" w14:textId="77777777" w:rsidR="009F6E00" w:rsidRPr="00E67A35" w:rsidRDefault="009D3BD3" w:rsidP="00E67A35">
      <w:pPr>
        <w:spacing w:before="178" w:after="14" w:line="295" w:lineRule="exact"/>
        <w:ind w:right="-567"/>
        <w:jc w:val="both"/>
        <w:rPr>
          <w:rFonts w:ascii="Lato" w:hAnsi="Lato"/>
        </w:rPr>
      </w:pPr>
      <w:r w:rsidRPr="00E67A35">
        <w:rPr>
          <w:rFonts w:ascii="Lato" w:eastAsia="Arial" w:hAnsi="Lato" w:cs="Arial"/>
          <w:color w:val="000000"/>
          <w:w w:val="98"/>
          <w:sz w:val="24"/>
          <w:szCs w:val="24"/>
        </w:rPr>
        <w:t>Nice work! You</w:t>
      </w:r>
      <w:r w:rsidRPr="00E67A35">
        <w:rPr>
          <w:rFonts w:ascii="Lato" w:eastAsia="Arial" w:hAnsi="Lato" w:cs="Arial"/>
          <w:color w:val="000000"/>
          <w:w w:val="97"/>
          <w:sz w:val="24"/>
          <w:szCs w:val="24"/>
        </w:rPr>
        <w:t>’re on the way to gathering insightful information that will help</w:t>
      </w:r>
      <w:r w:rsidRPr="00E67A35">
        <w:rPr>
          <w:rFonts w:ascii="Lato" w:eastAsia="Arial" w:hAnsi="Lato" w:cs="Arial"/>
          <w:color w:val="000000"/>
          <w:sz w:val="24"/>
          <w:szCs w:val="24"/>
        </w:rPr>
        <w:t> </w:t>
      </w:r>
      <w:r w:rsidRPr="00E67A35">
        <w:rPr>
          <w:rFonts w:ascii="Lato" w:hAnsi="Lato"/>
        </w:rPr>
        <w:br/>
      </w:r>
      <w:r w:rsidRPr="00E67A35">
        <w:rPr>
          <w:rFonts w:ascii="Lato" w:eastAsia="Arial" w:hAnsi="Lato" w:cs="Arial"/>
          <w:color w:val="000000"/>
          <w:w w:val="95"/>
          <w:sz w:val="24"/>
          <w:szCs w:val="24"/>
        </w:rPr>
        <w:t>you craft an effective Design Brief, describing the specific objectives,</w:t>
      </w:r>
      <w:r w:rsidRPr="00E67A3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54660EF" w14:textId="77777777" w:rsidR="009F6E00" w:rsidRPr="00E67A35" w:rsidRDefault="009D3BD3" w:rsidP="00E67A35">
      <w:pPr>
        <w:spacing w:line="298" w:lineRule="exact"/>
        <w:ind w:right="-567"/>
        <w:rPr>
          <w:rFonts w:ascii="Lato" w:hAnsi="Lato"/>
        </w:rPr>
      </w:pPr>
      <w:r w:rsidRPr="00E67A35">
        <w:rPr>
          <w:rFonts w:ascii="Lato" w:eastAsia="Arial" w:hAnsi="Lato" w:cs="Arial"/>
          <w:color w:val="000000"/>
          <w:w w:val="95"/>
          <w:sz w:val="24"/>
          <w:szCs w:val="24"/>
        </w:rPr>
        <w:t>deliverables and strategies of your marketing project. You’ll be compiling</w:t>
      </w:r>
      <w:r w:rsidRPr="00E67A35">
        <w:rPr>
          <w:rFonts w:ascii="Lato" w:eastAsia="Arial" w:hAnsi="Lato" w:cs="Arial"/>
          <w:color w:val="000000"/>
          <w:sz w:val="24"/>
          <w:szCs w:val="24"/>
        </w:rPr>
        <w:t> </w:t>
      </w:r>
      <w:r w:rsidRPr="00E67A35">
        <w:rPr>
          <w:rFonts w:ascii="Lato" w:hAnsi="Lato"/>
        </w:rPr>
        <w:br/>
      </w:r>
      <w:r w:rsidRPr="00E67A35">
        <w:rPr>
          <w:rFonts w:ascii="Lato" w:eastAsia="Arial" w:hAnsi="Lato" w:cs="Arial"/>
          <w:color w:val="000000"/>
          <w:w w:val="96"/>
          <w:sz w:val="24"/>
          <w:szCs w:val="24"/>
        </w:rPr>
        <w:t>information about the target audience and what matters to them, the specific</w:t>
      </w:r>
      <w:r w:rsidRPr="00E67A35">
        <w:rPr>
          <w:rFonts w:ascii="Lato" w:eastAsia="Arial" w:hAnsi="Lato" w:cs="Arial"/>
          <w:color w:val="000000"/>
          <w:sz w:val="24"/>
          <w:szCs w:val="24"/>
        </w:rPr>
        <w:t> </w:t>
      </w:r>
      <w:r w:rsidRPr="00E67A35">
        <w:rPr>
          <w:rFonts w:ascii="Lato" w:hAnsi="Lato"/>
        </w:rPr>
        <w:br/>
      </w:r>
      <w:r w:rsidRPr="00E67A35">
        <w:rPr>
          <w:rFonts w:ascii="Lato" w:eastAsia="Arial" w:hAnsi="Lato" w:cs="Arial"/>
          <w:color w:val="000000"/>
          <w:w w:val="95"/>
          <w:sz w:val="24"/>
          <w:szCs w:val="24"/>
        </w:rPr>
        <w:t>marketing channels, the budg</w:t>
      </w:r>
      <w:r w:rsidRPr="00E67A35">
        <w:rPr>
          <w:rFonts w:ascii="Lato" w:eastAsia="Arial" w:hAnsi="Lato" w:cs="Arial"/>
          <w:color w:val="000000"/>
          <w:w w:val="95"/>
          <w:sz w:val="24"/>
          <w:szCs w:val="24"/>
        </w:rPr>
        <w:t>et, timeline, and other key details about the</w:t>
      </w:r>
      <w:r w:rsidRPr="00E67A35">
        <w:rPr>
          <w:rFonts w:ascii="Lato" w:eastAsia="Arial" w:hAnsi="Lato" w:cs="Arial"/>
          <w:color w:val="000000"/>
          <w:sz w:val="24"/>
          <w:szCs w:val="24"/>
        </w:rPr>
        <w:t> </w:t>
      </w:r>
      <w:r w:rsidRPr="00E67A35">
        <w:rPr>
          <w:rFonts w:ascii="Lato" w:hAnsi="Lato"/>
        </w:rPr>
        <w:br/>
      </w:r>
      <w:r w:rsidRPr="00E67A35">
        <w:rPr>
          <w:rFonts w:ascii="Lato" w:eastAsia="Arial" w:hAnsi="Lato" w:cs="Arial"/>
          <w:color w:val="000000"/>
          <w:w w:val="95"/>
          <w:sz w:val="24"/>
          <w:szCs w:val="24"/>
        </w:rPr>
        <w:t>project, and this will help your project stay focused and on track.</w:t>
      </w:r>
      <w:r w:rsidRPr="00E67A3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801978D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705" w:bottom="0" w:left="1380" w:header="720" w:footer="720" w:gutter="0"/>
          <w:cols w:space="720"/>
        </w:sectPr>
      </w:pPr>
    </w:p>
    <w:p w14:paraId="601FD742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091F36A" w14:textId="77777777" w:rsidR="009F6E00" w:rsidRPr="002A2145" w:rsidRDefault="009D3BD3">
      <w:pPr>
        <w:spacing w:before="92" w:after="14" w:line="297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6"/>
          <w:sz w:val="24"/>
          <w:szCs w:val="24"/>
        </w:rPr>
        <w:t>A well-written Brief will help you define your project in such a way that everyone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working on your project </w:t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will have a clear und</w:t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erstanding of the vision, the strategy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and the goals of the project so they can move forward with an effectiveness and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A340DB0" w14:textId="77777777" w:rsidR="009F6E00" w:rsidRPr="002A2145" w:rsidRDefault="009D3BD3">
      <w:pPr>
        <w:spacing w:after="14" w:line="29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flow that produces the best results. Members on your team should be able to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refer back to the brief to help them answer questions abou</w:t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t the right tone to use,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9FDED27" w14:textId="77777777" w:rsidR="009F6E00" w:rsidRPr="002A2145" w:rsidRDefault="009D3BD3">
      <w:pPr>
        <w:spacing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3"/>
          <w:sz w:val="24"/>
          <w:szCs w:val="24"/>
        </w:rPr>
        <w:t>what level of familiarity can be assumed</w:t>
      </w:r>
      <w:r w:rsidRPr="002A2145">
        <w:rPr>
          <w:rFonts w:ascii="Lato" w:eastAsia="Arial" w:hAnsi="Lato" w:cs="Arial"/>
          <w:color w:val="000000"/>
          <w:w w:val="93"/>
          <w:sz w:val="24"/>
          <w:szCs w:val="24"/>
        </w:rPr>
        <w:t>, and so on.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D7FF7AB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358" w:bottom="0" w:left="1380" w:header="720" w:footer="720" w:gutter="0"/>
          <w:cols w:space="720"/>
        </w:sectPr>
      </w:pPr>
    </w:p>
    <w:p w14:paraId="514D1065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47AD22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6DCE561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3589175" w14:textId="77777777" w:rsidR="009F6E00" w:rsidRPr="002A2145" w:rsidRDefault="009D3BD3">
      <w:pPr>
        <w:spacing w:before="9" w:line="432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2"/>
          <w:sz w:val="36"/>
          <w:szCs w:val="36"/>
        </w:rPr>
        <w:t>Tips for Success</w:t>
      </w:r>
      <w:r w:rsidRPr="002A2145">
        <w:rPr>
          <w:rFonts w:ascii="Lato" w:eastAsia="Arial" w:hAnsi="Lato" w:cs="Arial"/>
          <w:color w:val="000000"/>
          <w:sz w:val="36"/>
          <w:szCs w:val="36"/>
        </w:rPr>
        <w:t> </w:t>
      </w:r>
    </w:p>
    <w:p w14:paraId="17D0F977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8292" w:bottom="0" w:left="1380" w:header="720" w:footer="720" w:gutter="0"/>
          <w:cols w:space="720"/>
        </w:sectPr>
      </w:pPr>
    </w:p>
    <w:p w14:paraId="46FF1A6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3A4C8E5" w14:textId="77777777" w:rsidR="009F6E00" w:rsidRPr="002A2145" w:rsidRDefault="009D3BD3">
      <w:pPr>
        <w:tabs>
          <w:tab w:val="left" w:pos="260"/>
        </w:tabs>
        <w:spacing w:before="77" w:line="300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7"/>
          <w:sz w:val="24"/>
          <w:szCs w:val="24"/>
        </w:rPr>
        <w:t>1.</w:t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 </w:t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Answer the questions with lively and conversational language. Be clear and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hAnsi="Lato"/>
        </w:rPr>
        <w:tab/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direct, and avoid using obscure, meaningless marketing terms or buzz words.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3BBCD1D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604" w:bottom="0" w:left="1380" w:header="720" w:footer="720" w:gutter="0"/>
          <w:cols w:space="720"/>
        </w:sectPr>
      </w:pPr>
    </w:p>
    <w:p w14:paraId="76B895CB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25778CB" w14:textId="77777777" w:rsidR="009F6E00" w:rsidRPr="002A2145" w:rsidRDefault="009D3BD3">
      <w:pPr>
        <w:tabs>
          <w:tab w:val="left" w:pos="260"/>
        </w:tabs>
        <w:spacing w:before="88" w:line="301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7"/>
          <w:sz w:val="24"/>
          <w:szCs w:val="24"/>
        </w:rPr>
        <w:t>2.</w:t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 </w:t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Gather input from ALL stakeholders. By including all stakeholders, you increase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hAnsi="Lato"/>
        </w:rPr>
        <w:tab/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your chances of gaining their buy-in as you move forward with design.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0C1DAE4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312" w:bottom="0" w:left="1380" w:header="720" w:footer="720" w:gutter="0"/>
          <w:cols w:space="720"/>
        </w:sectPr>
      </w:pPr>
    </w:p>
    <w:p w14:paraId="77F719D1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DA66195" w14:textId="77777777" w:rsidR="009F6E00" w:rsidRPr="002A2145" w:rsidRDefault="009D3BD3">
      <w:pPr>
        <w:tabs>
          <w:tab w:val="left" w:pos="260"/>
        </w:tabs>
        <w:spacing w:before="88" w:line="297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7"/>
          <w:sz w:val="24"/>
          <w:szCs w:val="24"/>
        </w:rPr>
        <w:t>3.</w:t>
      </w: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 Keep it relevant, and get to the point. The goal is not to bore people with how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hAnsi="Lato"/>
        </w:rPr>
        <w:tab/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many ma</w:t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rketing terms you know, but to craft a document that will serve as a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2FA784E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576" w:bottom="0" w:left="1380" w:header="720" w:footer="720" w:gutter="0"/>
          <w:cols w:space="720"/>
        </w:sectPr>
      </w:pPr>
    </w:p>
    <w:p w14:paraId="6DE626BE" w14:textId="77777777" w:rsidR="009F6E00" w:rsidRPr="002A2145" w:rsidRDefault="009D3BD3">
      <w:pPr>
        <w:spacing w:before="19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useful guide for the members on your team.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1694222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6027" w:bottom="0" w:left="1640" w:header="720" w:footer="720" w:gutter="0"/>
          <w:cols w:space="720"/>
        </w:sectPr>
      </w:pPr>
    </w:p>
    <w:p w14:paraId="2E1AD69D" w14:textId="04C4058D" w:rsidR="009F6E00" w:rsidRPr="002A2145" w:rsidRDefault="009D3BD3">
      <w:pPr>
        <w:spacing w:line="335" w:lineRule="exact"/>
        <w:ind w:right="-567"/>
        <w:rPr>
          <w:rFonts w:ascii="Lato" w:hAnsi="Lato"/>
        </w:rPr>
      </w:pPr>
      <w:r w:rsidRPr="002A2145">
        <w:rPr>
          <w:rFonts w:ascii="Lato" w:hAnsi="Lato"/>
        </w:rPr>
        <w:lastRenderedPageBreak/>
        <w:pict w14:anchorId="56435B78">
          <v:shape id="_x0000_s1029" style="position:absolute;margin-left:36pt;margin-top:578.55pt;width:1pt;height:.9pt;z-index:-251659264;mso-position-horizontal-relative:page;mso-position-vertical-relative:page" coordorigin="1270,20410" coordsize="36,32" path="m1270,20410r,32l1306,20442r,-32xe" fillcolor="#8ed8f8" stroked="f" strokecolor="#8ed8f8" strokeweight="1pt">
            <v:stroke miterlimit="10"/>
            <w10:wrap anchorx="page" anchory="page"/>
          </v:shape>
        </w:pict>
      </w:r>
      <w:r w:rsidRPr="002A2145">
        <w:rPr>
          <w:rFonts w:ascii="Lato" w:hAnsi="Lato"/>
        </w:rPr>
        <w:pict w14:anchorId="7118F54A">
          <v:shape id="_x0000_s1028" style="position:absolute;margin-left:36pt;margin-top:743.65pt;width:1pt;height:.9pt;z-index:-251658240;mso-position-horizontal-relative:page;mso-position-vertical-relative:page" coordorigin="1270,26235" coordsize="36,32" path="m1270,26235r,31l1306,26266r,-31xe" fillcolor="#8ed8f8" stroked="f" strokecolor="#8ed8f8" strokeweight="1pt">
            <v:stroke miterlimit="10"/>
            <w10:wrap anchorx="page" anchory="page"/>
          </v:shape>
        </w:pict>
      </w:r>
      <w:r w:rsidRPr="002A2145">
        <w:rPr>
          <w:rFonts w:ascii="Lato" w:eastAsia="Arial" w:hAnsi="Lato" w:cs="Arial"/>
          <w:color w:val="000000"/>
          <w:w w:val="98"/>
          <w:sz w:val="28"/>
          <w:szCs w:val="28"/>
        </w:rPr>
        <w:t>Overview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56A80AB8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pgSz w:w="12240" w:h="15840"/>
          <w:pgMar w:top="1371" w:right="10258" w:bottom="0" w:left="720" w:header="720" w:footer="720" w:gutter="0"/>
          <w:cols w:space="720"/>
        </w:sectPr>
      </w:pPr>
    </w:p>
    <w:p w14:paraId="07B00BD7" w14:textId="77777777" w:rsidR="009F6E00" w:rsidRPr="002A2145" w:rsidRDefault="009D3BD3">
      <w:pPr>
        <w:spacing w:before="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Give a short description of the project and its purpose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7C2E62A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5885" w:bottom="0" w:left="720" w:header="720" w:footer="720" w:gutter="0"/>
          <w:cols w:space="720"/>
        </w:sectPr>
      </w:pPr>
    </w:p>
    <w:p w14:paraId="5B048F6E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8FF5550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678BC8C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0E62292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7C9217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A15B7C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E376C08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F3877F4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45E87A9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98724D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09CA8F7" w14:textId="77777777" w:rsidR="009F6E00" w:rsidRPr="002A2145" w:rsidRDefault="009D3BD3">
      <w:pPr>
        <w:spacing w:before="38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7"/>
          <w:sz w:val="28"/>
          <w:szCs w:val="28"/>
        </w:rPr>
        <w:t>Deliverables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050ADE4E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9918" w:bottom="0" w:left="720" w:header="720" w:footer="720" w:gutter="0"/>
          <w:cols w:space="720"/>
        </w:sectPr>
      </w:pPr>
    </w:p>
    <w:p w14:paraId="0CFF1042" w14:textId="77777777" w:rsidR="009F6E00" w:rsidRPr="002A2145" w:rsidRDefault="009D3BD3">
      <w:pPr>
        <w:spacing w:before="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6"/>
          <w:sz w:val="24"/>
          <w:szCs w:val="24"/>
        </w:rPr>
        <w:t>List all the deliverables of the project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01F771D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7628" w:bottom="0" w:left="720" w:header="720" w:footer="720" w:gutter="0"/>
          <w:cols w:space="720"/>
        </w:sectPr>
      </w:pPr>
    </w:p>
    <w:p w14:paraId="422963C9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8E5DE1A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5865B3F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E674484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ABC8AD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E2742EF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33F82B9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686BA05" w14:textId="77777777" w:rsidR="009F6E00" w:rsidRPr="002A2145" w:rsidRDefault="009D3BD3">
      <w:pPr>
        <w:spacing w:before="61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4"/>
          <w:sz w:val="28"/>
          <w:szCs w:val="28"/>
        </w:rPr>
        <w:t>Primary Audiences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799AF7E0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9148" w:bottom="0" w:left="720" w:header="720" w:footer="720" w:gutter="0"/>
          <w:cols w:space="720"/>
        </w:sectPr>
      </w:pPr>
    </w:p>
    <w:p w14:paraId="49245711" w14:textId="77777777" w:rsidR="009F6E00" w:rsidRPr="002A2145" w:rsidRDefault="009D3BD3">
      <w:pPr>
        <w:spacing w:before="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List the audiences that this project is targeting, and how they will engage with the piece.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22D0969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382" w:bottom="0" w:left="720" w:header="720" w:footer="720" w:gutter="0"/>
          <w:cols w:space="720"/>
        </w:sectPr>
      </w:pPr>
    </w:p>
    <w:p w14:paraId="64CEB9A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69B4A0C4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188776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B58F84A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F3A1B3B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3337317" w14:textId="77777777" w:rsidR="009F6E00" w:rsidRPr="002A2145" w:rsidRDefault="009D3BD3">
      <w:pPr>
        <w:spacing w:before="163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What does your audience care about when considering your product?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7D2E5DD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4252" w:bottom="0" w:left="720" w:header="720" w:footer="720" w:gutter="0"/>
          <w:cols w:space="720"/>
        </w:sectPr>
      </w:pPr>
    </w:p>
    <w:p w14:paraId="30C92514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FA04948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32820E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5831E4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22D53E6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FF86AAF" w14:textId="77777777" w:rsidR="009F6E00" w:rsidRPr="002A2145" w:rsidRDefault="009D3BD3">
      <w:pPr>
        <w:spacing w:before="173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7"/>
          <w:sz w:val="28"/>
          <w:szCs w:val="28"/>
        </w:rPr>
        <w:t>Positioning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48218408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0082" w:bottom="0" w:left="720" w:header="720" w:footer="720" w:gutter="0"/>
          <w:cols w:space="720"/>
        </w:sectPr>
      </w:pPr>
    </w:p>
    <w:p w14:paraId="48D2F32F" w14:textId="77777777" w:rsidR="009F6E00" w:rsidRPr="002A2145" w:rsidRDefault="009D3BD3">
      <w:pPr>
        <w:spacing w:before="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7"/>
          <w:sz w:val="24"/>
          <w:szCs w:val="24"/>
        </w:rPr>
        <w:t>List your closest competitors.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FC82877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8406" w:bottom="0" w:left="720" w:header="720" w:footer="720" w:gutter="0"/>
          <w:cols w:space="720"/>
        </w:sectPr>
      </w:pPr>
    </w:p>
    <w:p w14:paraId="1CC547A2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759C2A1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98C7DD8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DC49BC4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A986EF1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4E4EAFE" w14:textId="77777777" w:rsidR="009F6E00" w:rsidRPr="002A2145" w:rsidRDefault="009D3BD3">
      <w:pPr>
        <w:spacing w:before="164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9"/>
          <w:sz w:val="24"/>
          <w:szCs w:val="24"/>
        </w:rPr>
        <w:t>How is your product different to your competitors</w:t>
      </w:r>
      <w:r w:rsidRPr="002A2145">
        <w:rPr>
          <w:rFonts w:ascii="Lato" w:eastAsia="Arial" w:hAnsi="Lato" w:cs="Arial"/>
          <w:color w:val="000000"/>
          <w:w w:val="80"/>
          <w:sz w:val="24"/>
          <w:szCs w:val="24"/>
        </w:rPr>
        <w:t>’?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D17EB23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6101" w:bottom="0" w:left="720" w:header="720" w:footer="720" w:gutter="0"/>
          <w:cols w:space="720"/>
        </w:sectPr>
      </w:pPr>
    </w:p>
    <w:p w14:paraId="49A487E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7FDF824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5254D66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3173778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CB7C259" w14:textId="77777777" w:rsidR="009F6E00" w:rsidRPr="002A2145" w:rsidRDefault="009D3BD3">
      <w:pPr>
        <w:spacing w:before="7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6"/>
          <w:sz w:val="24"/>
          <w:szCs w:val="24"/>
        </w:rPr>
        <w:t>How is your industry perceived?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0A79C4F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8123" w:bottom="0" w:left="720" w:header="720" w:footer="720" w:gutter="0"/>
          <w:cols w:space="720"/>
        </w:sectPr>
      </w:pPr>
    </w:p>
    <w:p w14:paraId="49246395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40D1FA7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683F8F2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FF24D5C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D8E760D" w14:textId="77777777" w:rsidR="009F6E00" w:rsidRPr="002A2145" w:rsidRDefault="009D3BD3">
      <w:pPr>
        <w:spacing w:before="7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How is your company or product perceived?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D5389F8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6891" w:bottom="0" w:left="720" w:header="720" w:footer="720" w:gutter="0"/>
          <w:cols w:space="720"/>
        </w:sectPr>
      </w:pPr>
    </w:p>
    <w:p w14:paraId="18E0C03E" w14:textId="77777777" w:rsidR="009F6E00" w:rsidRPr="002A2145" w:rsidRDefault="009D3BD3">
      <w:pPr>
        <w:spacing w:line="335" w:lineRule="exact"/>
        <w:ind w:right="-567"/>
        <w:rPr>
          <w:rFonts w:ascii="Lato" w:hAnsi="Lato"/>
        </w:rPr>
      </w:pPr>
      <w:r w:rsidRPr="002A2145">
        <w:rPr>
          <w:rFonts w:ascii="Lato" w:hAnsi="Lato"/>
        </w:rPr>
        <w:lastRenderedPageBreak/>
        <w:pict w14:anchorId="65870AE5">
          <v:shape id="_x0000_s1027" style="position:absolute;margin-left:0;margin-top:0;width:612pt;height:11in;z-index:-25165721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2A2145">
        <w:rPr>
          <w:rFonts w:ascii="Lato" w:hAnsi="Lato"/>
        </w:rPr>
        <w:pict w14:anchorId="08B9EC81">
          <v:shape id="_x0000_s1026" style="position:absolute;margin-left:36pt;margin-top:295.4pt;width:1pt;height:.5pt;z-index:-251656192;mso-position-horizontal-relative:page;mso-position-vertical-relative:page" coordorigin="1270,10421" coordsize="36,18" path="m1270,10421r,18l1306,10439r,-18xe" fillcolor="#8ed8f8" stroked="f" strokecolor="#8ed8f8" strokeweight="1pt">
            <v:stroke miterlimit="10"/>
            <w10:wrap anchorx="page" anchory="page"/>
          </v:shape>
        </w:pict>
      </w:r>
      <w:r w:rsidRPr="002A2145">
        <w:rPr>
          <w:rFonts w:ascii="Lato" w:eastAsia="Arial" w:hAnsi="Lato" w:cs="Arial"/>
          <w:color w:val="000000"/>
          <w:w w:val="89"/>
          <w:sz w:val="28"/>
          <w:szCs w:val="28"/>
        </w:rPr>
        <w:t>Messages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013BD981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pgSz w:w="12240" w:h="15840"/>
          <w:pgMar w:top="1371" w:right="10260" w:bottom="0" w:left="720" w:header="720" w:footer="720" w:gutter="0"/>
          <w:cols w:space="720"/>
        </w:sectPr>
      </w:pPr>
    </w:p>
    <w:p w14:paraId="7013C835" w14:textId="77777777" w:rsidR="009F6E00" w:rsidRPr="002A2145" w:rsidRDefault="009D3BD3">
      <w:pPr>
        <w:spacing w:before="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What is the single most important message you want your audience to get from this piece?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1F488C0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116" w:bottom="0" w:left="720" w:header="720" w:footer="720" w:gutter="0"/>
          <w:cols w:space="720"/>
        </w:sectPr>
      </w:pPr>
    </w:p>
    <w:p w14:paraId="5D2EF78E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6DDBD93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62878D5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9B04E3B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BB618E1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3E55BDD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6101E4F5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0B96346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32226DC" w14:textId="77777777" w:rsidR="009F6E00" w:rsidRPr="002A2145" w:rsidRDefault="009D3BD3">
      <w:pPr>
        <w:spacing w:before="141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3"/>
          <w:sz w:val="24"/>
          <w:szCs w:val="24"/>
        </w:rPr>
        <w:t>What other messages do you hope to communicate?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03982C3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6052" w:bottom="0" w:left="720" w:header="720" w:footer="720" w:gutter="0"/>
          <w:cols w:space="720"/>
        </w:sectPr>
      </w:pPr>
    </w:p>
    <w:p w14:paraId="495A5F90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B10F74C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44EBEC3C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9D29A88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F7F19FE" w14:textId="77777777" w:rsidR="009F6E00" w:rsidRPr="002A2145" w:rsidRDefault="009D3BD3">
      <w:pPr>
        <w:spacing w:before="85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8"/>
          <w:sz w:val="28"/>
          <w:szCs w:val="28"/>
        </w:rPr>
        <w:t>Tone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1A14DCCC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0838" w:bottom="0" w:left="720" w:header="720" w:footer="720" w:gutter="0"/>
          <w:cols w:space="720"/>
        </w:sectPr>
      </w:pPr>
    </w:p>
    <w:p w14:paraId="2D674871" w14:textId="77777777" w:rsidR="009F6E00" w:rsidRPr="002A2145" w:rsidRDefault="009D3BD3">
      <w:pPr>
        <w:spacing w:before="6" w:line="300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Describe the tone of the writing and the imagery; the feelings you are trying to evoke; and the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2"/>
          <w:sz w:val="24"/>
          <w:szCs w:val="24"/>
        </w:rPr>
        <w:t>impression you hope to convey. Is it formal? Sophisticated? Casual? Funny? Shocking?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E52D1B8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769" w:bottom="0" w:left="720" w:header="720" w:footer="720" w:gutter="0"/>
          <w:cols w:space="720"/>
        </w:sectPr>
      </w:pPr>
    </w:p>
    <w:p w14:paraId="7A44624C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C7BF186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9ED7B85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6A86EFE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56B6B94C" w14:textId="77777777" w:rsidR="009F6E00" w:rsidRPr="002A2145" w:rsidRDefault="009D3BD3">
      <w:pPr>
        <w:spacing w:before="73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5"/>
          <w:sz w:val="28"/>
          <w:szCs w:val="28"/>
        </w:rPr>
        <w:t>Imagery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3AEF8D33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0457" w:bottom="0" w:left="720" w:header="720" w:footer="720" w:gutter="0"/>
          <w:cols w:space="720"/>
        </w:sectPr>
      </w:pPr>
    </w:p>
    <w:p w14:paraId="1308A948" w14:textId="77777777" w:rsidR="009F6E00" w:rsidRPr="002A2145" w:rsidRDefault="009D3BD3">
      <w:pPr>
        <w:spacing w:before="6" w:line="288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3"/>
          <w:sz w:val="24"/>
          <w:szCs w:val="24"/>
        </w:rPr>
        <w:t>Are there any special notes that need to be made about the type of imagery to be used?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E52FB22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2454" w:bottom="0" w:left="720" w:header="720" w:footer="720" w:gutter="0"/>
          <w:cols w:space="720"/>
        </w:sectPr>
      </w:pPr>
    </w:p>
    <w:p w14:paraId="6079283B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23095A51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8DAAB12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7E19C9E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65423363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37BA3C93" w14:textId="77777777" w:rsidR="009F6E00" w:rsidRPr="002A2145" w:rsidRDefault="009D3BD3">
      <w:pPr>
        <w:spacing w:before="173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3"/>
          <w:sz w:val="28"/>
          <w:szCs w:val="28"/>
        </w:rPr>
        <w:t>Budget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7EB2A48C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0572" w:bottom="0" w:left="720" w:header="720" w:footer="720" w:gutter="0"/>
          <w:cols w:space="720"/>
        </w:sectPr>
      </w:pPr>
    </w:p>
    <w:p w14:paraId="265F8433" w14:textId="77777777" w:rsidR="009F6E00" w:rsidRPr="002A2145" w:rsidRDefault="009D3BD3">
      <w:pPr>
        <w:spacing w:before="6" w:line="300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6"/>
          <w:sz w:val="24"/>
          <w:szCs w:val="24"/>
        </w:rPr>
        <w:t>What is the overall budget for the project? How is that broken down per component (copywriting,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design, photography, printing, program</w:t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ming, advertising, etc.)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95F5D63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350" w:bottom="0" w:left="720" w:header="720" w:footer="720" w:gutter="0"/>
          <w:cols w:space="720"/>
        </w:sectPr>
      </w:pPr>
    </w:p>
    <w:p w14:paraId="1A8E7609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6652ED4A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16662EAA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6918F01E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7CC0B039" w14:textId="77777777" w:rsidR="009F6E00" w:rsidRPr="002A2145" w:rsidRDefault="009F6E00">
      <w:pPr>
        <w:spacing w:line="200" w:lineRule="exact"/>
        <w:rPr>
          <w:rFonts w:ascii="Lato" w:hAnsi="Lato"/>
        </w:rPr>
      </w:pPr>
    </w:p>
    <w:p w14:paraId="0735682E" w14:textId="77777777" w:rsidR="009F6E00" w:rsidRPr="002A2145" w:rsidRDefault="009D3BD3">
      <w:pPr>
        <w:spacing w:before="162" w:line="335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1"/>
          <w:sz w:val="28"/>
          <w:szCs w:val="28"/>
        </w:rPr>
        <w:t>Schedule</w:t>
      </w:r>
      <w:r w:rsidRPr="002A2145">
        <w:rPr>
          <w:rFonts w:ascii="Lato" w:eastAsia="Arial" w:hAnsi="Lato" w:cs="Arial"/>
          <w:color w:val="000000"/>
          <w:sz w:val="28"/>
          <w:szCs w:val="28"/>
        </w:rPr>
        <w:t> </w:t>
      </w:r>
    </w:p>
    <w:p w14:paraId="26EA6EBA" w14:textId="77777777" w:rsidR="009F6E00" w:rsidRPr="002A2145" w:rsidRDefault="009F6E00">
      <w:pPr>
        <w:spacing w:line="20" w:lineRule="exact"/>
        <w:rPr>
          <w:rFonts w:ascii="Lato" w:hAnsi="Lato"/>
        </w:rPr>
        <w:sectPr w:rsidR="009F6E00" w:rsidRPr="002A2145">
          <w:type w:val="continuous"/>
          <w:pgSz w:w="12240" w:h="15840"/>
          <w:pgMar w:top="1440" w:right="10348" w:bottom="0" w:left="720" w:header="720" w:footer="720" w:gutter="0"/>
          <w:cols w:space="720"/>
        </w:sectPr>
      </w:pPr>
    </w:p>
    <w:p w14:paraId="0AA68A06" w14:textId="77777777" w:rsidR="009F6E00" w:rsidRPr="002A2145" w:rsidRDefault="009D3BD3">
      <w:pPr>
        <w:spacing w:before="6" w:line="300" w:lineRule="exact"/>
        <w:ind w:right="-567"/>
        <w:rPr>
          <w:rFonts w:ascii="Lato" w:hAnsi="Lato"/>
        </w:rPr>
      </w:pPr>
      <w:r w:rsidRPr="002A2145">
        <w:rPr>
          <w:rFonts w:ascii="Lato" w:eastAsia="Arial" w:hAnsi="Lato" w:cs="Arial"/>
          <w:color w:val="000000"/>
          <w:w w:val="94"/>
          <w:sz w:val="24"/>
          <w:szCs w:val="24"/>
        </w:rPr>
        <w:t>List the dates that each component needs to deliver (list major milestones: when files need to be sent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to p</w:t>
      </w:r>
      <w:r w:rsidRPr="002A2145">
        <w:rPr>
          <w:rFonts w:ascii="Lato" w:eastAsia="Arial" w:hAnsi="Lato" w:cs="Arial"/>
          <w:color w:val="000000"/>
          <w:w w:val="93"/>
          <w:sz w:val="24"/>
          <w:szCs w:val="24"/>
        </w:rPr>
        <w:t>ress, when printed pieces need to ship, when they need to arrive … etc.) Attach a timeline or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  <w:r w:rsidRPr="002A2145">
        <w:rPr>
          <w:rFonts w:ascii="Lato" w:hAnsi="Lato"/>
        </w:rPr>
        <w:br/>
      </w:r>
      <w:r w:rsidRPr="002A2145">
        <w:rPr>
          <w:rFonts w:ascii="Lato" w:eastAsia="Arial" w:hAnsi="Lato" w:cs="Arial"/>
          <w:color w:val="000000"/>
          <w:w w:val="95"/>
          <w:sz w:val="24"/>
          <w:szCs w:val="24"/>
        </w:rPr>
        <w:t>calendar if that is how your team works.</w:t>
      </w:r>
      <w:r w:rsidRPr="002A2145">
        <w:rPr>
          <w:rFonts w:ascii="Lato" w:eastAsia="Arial" w:hAnsi="Lato" w:cs="Arial"/>
          <w:color w:val="000000"/>
          <w:sz w:val="24"/>
          <w:szCs w:val="24"/>
        </w:rPr>
        <w:t> </w:t>
      </w:r>
    </w:p>
    <w:sectPr w:rsidR="009F6E00" w:rsidRPr="002A2145">
      <w:type w:val="continuous"/>
      <w:pgSz w:w="12240" w:h="15840"/>
      <w:pgMar w:top="1440" w:right="1027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00"/>
    <w:rsid w:val="000814D0"/>
    <w:rsid w:val="001142C7"/>
    <w:rsid w:val="002A2145"/>
    <w:rsid w:val="009D3BD3"/>
    <w:rsid w:val="009F6E00"/>
    <w:rsid w:val="00E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932A3B"/>
  <w15:docId w15:val="{0E965EE5-2175-442C-80D6-78D40057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92321</cp:lastModifiedBy>
  <cp:revision>6</cp:revision>
  <dcterms:created xsi:type="dcterms:W3CDTF">2022-02-22T05:41:00Z</dcterms:created>
  <dcterms:modified xsi:type="dcterms:W3CDTF">2022-02-22T05:44:00Z</dcterms:modified>
</cp:coreProperties>
</file>