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6F19" w14:textId="77777777" w:rsidR="000C1B06" w:rsidRPr="00D51995" w:rsidRDefault="000C1B06">
      <w:pPr>
        <w:rPr>
          <w:rFonts w:ascii="Lato" w:hAnsi="Lato"/>
        </w:rPr>
      </w:pPr>
    </w:p>
    <w:tbl>
      <w:tblPr>
        <w:tblStyle w:val="a"/>
        <w:tblW w:w="1080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2355"/>
        <w:gridCol w:w="5465"/>
      </w:tblGrid>
      <w:tr w:rsidR="00D56C43" w:rsidRPr="00D51995" w14:paraId="0CDC5C86" w14:textId="77777777" w:rsidTr="007B2059">
        <w:trPr>
          <w:trHeight w:val="753"/>
        </w:trPr>
        <w:tc>
          <w:tcPr>
            <w:tcW w:w="10800" w:type="dxa"/>
            <w:gridSpan w:val="3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BEAA" w14:textId="3157E174" w:rsidR="00D56C43" w:rsidRPr="007248EC" w:rsidRDefault="00D51995" w:rsidP="005A4B00">
            <w:pPr>
              <w:widowControl w:val="0"/>
              <w:tabs>
                <w:tab w:val="left" w:pos="5693"/>
              </w:tabs>
              <w:spacing w:line="240" w:lineRule="auto"/>
              <w:rPr>
                <w:rFonts w:ascii="Lato" w:hAnsi="Lato"/>
                <w:sz w:val="48"/>
                <w:szCs w:val="48"/>
              </w:rPr>
            </w:pPr>
            <w:r w:rsidRPr="007248EC">
              <w:rPr>
                <w:rFonts w:ascii="Lato" w:hAnsi="Lato"/>
                <w:b/>
                <w:bCs/>
                <w:sz w:val="48"/>
                <w:szCs w:val="48"/>
              </w:rPr>
              <w:t xml:space="preserve">               </w:t>
            </w:r>
            <w:r w:rsidR="007B2059" w:rsidRPr="007248EC">
              <w:rPr>
                <w:rFonts w:ascii="Lato" w:hAnsi="Lato"/>
                <w:b/>
                <w:bCs/>
                <w:sz w:val="48"/>
                <w:szCs w:val="48"/>
              </w:rPr>
              <w:t xml:space="preserve">   </w:t>
            </w:r>
            <w:r w:rsidRPr="007248EC">
              <w:rPr>
                <w:rFonts w:ascii="Lato" w:hAnsi="Lato"/>
                <w:b/>
                <w:bCs/>
                <w:sz w:val="48"/>
                <w:szCs w:val="48"/>
              </w:rPr>
              <w:t xml:space="preserve"> </w:t>
            </w:r>
            <w:r w:rsidR="00C80C76" w:rsidRPr="007248EC">
              <w:rPr>
                <w:rFonts w:ascii="Lato" w:hAnsi="Lato"/>
                <w:b/>
                <w:bCs/>
                <w:sz w:val="48"/>
                <w:szCs w:val="48"/>
              </w:rPr>
              <w:t xml:space="preserve">           </w:t>
            </w:r>
            <w:r w:rsidRPr="007248EC">
              <w:rPr>
                <w:rFonts w:ascii="Lato" w:hAnsi="Lato"/>
                <w:b/>
                <w:bCs/>
                <w:sz w:val="48"/>
                <w:szCs w:val="48"/>
              </w:rPr>
              <w:t xml:space="preserve"> </w:t>
            </w:r>
            <w:r w:rsidRPr="007248EC">
              <w:rPr>
                <w:rFonts w:ascii="Lato" w:hAnsi="Lato"/>
                <w:b/>
                <w:bCs/>
                <w:sz w:val="48"/>
                <w:szCs w:val="48"/>
                <w:shd w:val="clear" w:color="auto" w:fill="EAF1DD" w:themeFill="accent3" w:themeFillTint="33"/>
              </w:rPr>
              <w:t>VIDEO CREATIVE BRIEF</w:t>
            </w:r>
            <w:r w:rsidRPr="007248EC">
              <w:rPr>
                <w:rFonts w:ascii="Lato" w:hAnsi="Lato"/>
                <w:b/>
                <w:bCs/>
                <w:sz w:val="48"/>
                <w:szCs w:val="48"/>
                <w:shd w:val="clear" w:color="auto" w:fill="EAF1DD" w:themeFill="accent3" w:themeFillTint="33"/>
              </w:rPr>
              <w:tab/>
            </w:r>
          </w:p>
        </w:tc>
      </w:tr>
      <w:tr w:rsidR="00D56C43" w:rsidRPr="00D51995" w14:paraId="4235BB7F" w14:textId="77777777" w:rsidTr="00C80C76">
        <w:trPr>
          <w:trHeight w:val="420"/>
        </w:trPr>
        <w:tc>
          <w:tcPr>
            <w:tcW w:w="5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2F35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Requested by:</w:t>
            </w:r>
          </w:p>
        </w:tc>
        <w:tc>
          <w:tcPr>
            <w:tcW w:w="5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FCBD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Project owner:</w:t>
            </w:r>
          </w:p>
        </w:tc>
      </w:tr>
      <w:tr w:rsidR="00D56C43" w:rsidRPr="00D51995" w14:paraId="2ECA5E36" w14:textId="77777777" w:rsidTr="00C80C76">
        <w:trPr>
          <w:trHeight w:val="384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D300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Background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7500" w14:textId="2E543840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5EB812EC" w14:textId="77777777" w:rsidTr="00C80C76">
        <w:trPr>
          <w:trHeight w:val="456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15F6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Objective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37C3" w14:textId="6FFEB7B4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4FBD5E31" w14:textId="77777777" w:rsidTr="00C80C76">
        <w:trPr>
          <w:trHeight w:val="438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D4D4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Audience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B4D6" w14:textId="19DA6709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61FC490C" w14:textId="77777777" w:rsidTr="00C80C76">
        <w:trPr>
          <w:trHeight w:val="411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5F95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Production timeline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B28A" w14:textId="6AAF7472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0976A5CF" w14:textId="77777777" w:rsidTr="00C80C76">
        <w:trPr>
          <w:trHeight w:val="429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4760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Launch date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E493" w14:textId="681331BF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65C8AC0A" w14:textId="77777777" w:rsidTr="00C80C76">
        <w:trPr>
          <w:trHeight w:val="447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B7D7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Budget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6B14" w14:textId="436861A6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793570AC" w14:textId="77777777" w:rsidTr="00C80C76">
        <w:trPr>
          <w:trHeight w:val="420"/>
        </w:trPr>
        <w:tc>
          <w:tcPr>
            <w:tcW w:w="10800" w:type="dxa"/>
            <w:gridSpan w:val="3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EA4D" w14:textId="73D5E6CB" w:rsidR="00D56C43" w:rsidRPr="00D51995" w:rsidRDefault="00D51995" w:rsidP="00D56C43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51995">
              <w:rPr>
                <w:rFonts w:ascii="Lato" w:hAnsi="Lato"/>
                <w:b/>
                <w:bCs/>
                <w:sz w:val="28"/>
                <w:szCs w:val="28"/>
              </w:rPr>
              <w:t>VIDEO DETAILS</w:t>
            </w:r>
          </w:p>
        </w:tc>
      </w:tr>
      <w:tr w:rsidR="00D56C43" w:rsidRPr="00D51995" w14:paraId="746F05EE" w14:textId="77777777" w:rsidTr="00C80C76">
        <w:trPr>
          <w:trHeight w:val="411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B7C" w14:textId="4384C358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Video length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0768" w14:textId="60CA6E28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47378732" w14:textId="77777777" w:rsidTr="00C80C76">
        <w:trPr>
          <w:trHeight w:val="501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83E7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Language(s)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2C47" w14:textId="54F12FCF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3EC3E077" w14:textId="77777777" w:rsidTr="00C80C76">
        <w:trPr>
          <w:trHeight w:val="393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561E" w14:textId="77777777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Device(s)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8548" w14:textId="4BA39AFB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01E7651A" w14:textId="77777777" w:rsidTr="00C80C76">
        <w:trPr>
          <w:trHeight w:val="366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0FBE" w14:textId="035E16F6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Channels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D60D" w14:textId="5E7D7130" w:rsidR="00D56C43" w:rsidRPr="00D51995" w:rsidRDefault="00D56C43" w:rsidP="00D56C4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15D5D69C" w14:textId="77777777" w:rsidTr="00C80C76">
        <w:trPr>
          <w:trHeight w:val="420"/>
        </w:trPr>
        <w:tc>
          <w:tcPr>
            <w:tcW w:w="10800" w:type="dxa"/>
            <w:gridSpan w:val="3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48A6" w14:textId="63C3CF28" w:rsidR="00D56C43" w:rsidRPr="00D51995" w:rsidRDefault="00D51995" w:rsidP="00D56C43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51995">
              <w:rPr>
                <w:rFonts w:ascii="Lato" w:hAnsi="Lato"/>
                <w:b/>
                <w:bCs/>
                <w:sz w:val="28"/>
                <w:szCs w:val="28"/>
              </w:rPr>
              <w:t>CREATIVE DETAILS</w:t>
            </w:r>
          </w:p>
        </w:tc>
      </w:tr>
      <w:tr w:rsidR="00D56C43" w:rsidRPr="00D51995" w14:paraId="3F0F4B88" w14:textId="77777777" w:rsidTr="00C80C76">
        <w:trPr>
          <w:trHeight w:val="420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E208" w14:textId="77777777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Key messages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3210" w14:textId="0BE46B33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5A464AA5" w14:textId="77777777" w:rsidTr="00C80C76">
        <w:trPr>
          <w:trHeight w:val="402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7155" w14:textId="0755B98C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Video tone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AF4" w14:textId="7EBBF64A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7E3B91BE" w14:textId="77777777" w:rsidTr="00C80C76">
        <w:trPr>
          <w:trHeight w:val="402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8B22" w14:textId="77777777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Look and feel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8679" w14:textId="49F195DE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4A753B5E" w14:textId="77777777" w:rsidTr="00C80C76">
        <w:trPr>
          <w:trHeight w:val="447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124B" w14:textId="77777777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Desired reaction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B337" w14:textId="05CAA391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</w:tr>
      <w:tr w:rsidR="00D56C43" w:rsidRPr="00D51995" w14:paraId="723442F4" w14:textId="77777777" w:rsidTr="003D6EDB">
        <w:trPr>
          <w:trHeight w:val="537"/>
        </w:trPr>
        <w:tc>
          <w:tcPr>
            <w:tcW w:w="29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EB1" w14:textId="77777777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D51995">
              <w:rPr>
                <w:rFonts w:ascii="Lato" w:hAnsi="Lato"/>
                <w:b/>
              </w:rPr>
              <w:t>Tag line</w:t>
            </w:r>
          </w:p>
        </w:tc>
        <w:tc>
          <w:tcPr>
            <w:tcW w:w="7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6219" w14:textId="727B787F" w:rsidR="00D56C43" w:rsidRPr="00D51995" w:rsidRDefault="00D56C43" w:rsidP="00D51995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</w:tr>
    </w:tbl>
    <w:p w14:paraId="59F97DCE" w14:textId="09D75021" w:rsidR="000C1B06" w:rsidRPr="00D51995" w:rsidRDefault="000C1B06" w:rsidP="00D51995">
      <w:pPr>
        <w:shd w:val="clear" w:color="auto" w:fill="FFFFFF" w:themeFill="background1"/>
        <w:rPr>
          <w:rFonts w:ascii="Lato" w:hAnsi="Lato"/>
        </w:rPr>
      </w:pPr>
    </w:p>
    <w:p w14:paraId="2429C8A6" w14:textId="6EA8164B" w:rsidR="000D03AF" w:rsidRPr="00D51995" w:rsidRDefault="000D03AF">
      <w:pPr>
        <w:rPr>
          <w:rFonts w:ascii="Lato" w:hAnsi="Lato"/>
          <w:smallCaps/>
        </w:rPr>
      </w:pPr>
    </w:p>
    <w:p w14:paraId="416C1B87" w14:textId="77777777" w:rsidR="005A4B00" w:rsidRPr="00D51995" w:rsidRDefault="005A4B00">
      <w:pPr>
        <w:rPr>
          <w:rFonts w:ascii="Lato" w:hAnsi="Lato"/>
          <w:smallCaps/>
        </w:rPr>
      </w:pPr>
    </w:p>
    <w:sectPr w:rsidR="005A4B00" w:rsidRPr="00D51995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7BE0" w14:textId="77777777" w:rsidR="008D67E8" w:rsidRDefault="008D67E8">
      <w:pPr>
        <w:spacing w:line="240" w:lineRule="auto"/>
      </w:pPr>
      <w:r>
        <w:separator/>
      </w:r>
    </w:p>
  </w:endnote>
  <w:endnote w:type="continuationSeparator" w:id="0">
    <w:p w14:paraId="7DE7B36C" w14:textId="77777777" w:rsidR="008D67E8" w:rsidRDefault="008D6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1BE4" w14:textId="77777777" w:rsidR="008D67E8" w:rsidRDefault="008D67E8">
      <w:pPr>
        <w:spacing w:line="240" w:lineRule="auto"/>
      </w:pPr>
      <w:r>
        <w:separator/>
      </w:r>
    </w:p>
  </w:footnote>
  <w:footnote w:type="continuationSeparator" w:id="0">
    <w:p w14:paraId="6DBFE7FF" w14:textId="77777777" w:rsidR="008D67E8" w:rsidRDefault="008D67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06"/>
    <w:rsid w:val="000C1B06"/>
    <w:rsid w:val="000D03AF"/>
    <w:rsid w:val="002447D3"/>
    <w:rsid w:val="00340B5A"/>
    <w:rsid w:val="003D6EDB"/>
    <w:rsid w:val="005A4B00"/>
    <w:rsid w:val="005D53FC"/>
    <w:rsid w:val="00683143"/>
    <w:rsid w:val="007248EC"/>
    <w:rsid w:val="007B2059"/>
    <w:rsid w:val="00864989"/>
    <w:rsid w:val="008D67E8"/>
    <w:rsid w:val="00911CF6"/>
    <w:rsid w:val="00A214E0"/>
    <w:rsid w:val="00B530FF"/>
    <w:rsid w:val="00C80C76"/>
    <w:rsid w:val="00D51995"/>
    <w:rsid w:val="00D56C43"/>
    <w:rsid w:val="00D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35D9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C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43"/>
  </w:style>
  <w:style w:type="paragraph" w:styleId="Footer">
    <w:name w:val="footer"/>
    <w:basedOn w:val="Normal"/>
    <w:link w:val="FooterChar"/>
    <w:uiPriority w:val="99"/>
    <w:unhideWhenUsed/>
    <w:rsid w:val="00D56C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2</cp:revision>
  <dcterms:created xsi:type="dcterms:W3CDTF">2022-05-12T07:44:00Z</dcterms:created>
  <dcterms:modified xsi:type="dcterms:W3CDTF">2022-05-12T07:44:00Z</dcterms:modified>
</cp:coreProperties>
</file>