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A0F2" w14:textId="7EC0BDDA" w:rsidR="00A63515" w:rsidRDefault="00F3659A" w:rsidP="00F3659A">
      <w:pPr>
        <w:pStyle w:val="Heading1"/>
        <w:spacing w:before="0" w:beforeAutospacing="0" w:after="0" w:line="276" w:lineRule="auto"/>
        <w:rPr>
          <w:rFonts w:ascii="Century Gothic" w:hAnsi="Century Gothic" w:cs="Arial"/>
          <w:color w:val="auto"/>
          <w:sz w:val="36"/>
          <w:szCs w:val="36"/>
          <w:u w:val="single"/>
        </w:rPr>
      </w:pPr>
      <w:r w:rsidRPr="00F3659A">
        <w:rPr>
          <w:rFonts w:ascii="Century Gothic" w:hAnsi="Century Gothic" w:cs="Arial"/>
          <w:color w:val="auto"/>
          <w:sz w:val="36"/>
          <w:szCs w:val="36"/>
          <w:u w:val="single"/>
        </w:rPr>
        <w:t>JOB PROPOSAL &amp; ESTIMATE</w:t>
      </w:r>
    </w:p>
    <w:p w14:paraId="43405599" w14:textId="77777777" w:rsidR="00F3659A" w:rsidRPr="00F3659A" w:rsidRDefault="00F3659A" w:rsidP="00F3659A">
      <w:pPr>
        <w:pStyle w:val="Heading1"/>
        <w:spacing w:before="0" w:beforeAutospacing="0" w:after="0" w:line="276" w:lineRule="auto"/>
        <w:rPr>
          <w:rFonts w:ascii="Century Gothic" w:hAnsi="Century Gothic" w:cs="Arial"/>
          <w:color w:val="auto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B6795" w14:paraId="5A27F3FE" w14:textId="77777777">
        <w:trPr>
          <w:trHeight w:val="454"/>
        </w:trPr>
        <w:tc>
          <w:tcPr>
            <w:tcW w:w="10296" w:type="dxa"/>
            <w:shd w:val="clear" w:color="auto" w:fill="auto"/>
            <w:vAlign w:val="center"/>
          </w:tcPr>
          <w:p w14:paraId="7291B05E" w14:textId="2795B14F" w:rsidR="002B6795" w:rsidRDefault="002B6795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  <w:tr w:rsidR="002B6795" w14:paraId="21BA6412" w14:textId="77777777">
        <w:trPr>
          <w:trHeight w:val="454"/>
        </w:trPr>
        <w:tc>
          <w:tcPr>
            <w:tcW w:w="10296" w:type="dxa"/>
            <w:shd w:val="clear" w:color="auto" w:fill="auto"/>
            <w:vAlign w:val="center"/>
          </w:tcPr>
          <w:p w14:paraId="49C83C34" w14:textId="419FC923" w:rsidR="002B6795" w:rsidRDefault="002B6795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Proposal Submitted To:</w:t>
            </w:r>
          </w:p>
        </w:tc>
      </w:tr>
      <w:tr w:rsidR="002B6795" w14:paraId="6C7A372C" w14:textId="77777777">
        <w:trPr>
          <w:trHeight w:val="454"/>
        </w:trPr>
        <w:tc>
          <w:tcPr>
            <w:tcW w:w="10296" w:type="dxa"/>
            <w:shd w:val="clear" w:color="auto" w:fill="auto"/>
            <w:vAlign w:val="center"/>
          </w:tcPr>
          <w:p w14:paraId="069DBD77" w14:textId="1438AC9B" w:rsidR="002B6795" w:rsidRDefault="002B6795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(Name/Company/Address)</w:t>
            </w:r>
          </w:p>
        </w:tc>
      </w:tr>
      <w:tr w:rsidR="002B6795" w14:paraId="49976715" w14:textId="77777777">
        <w:trPr>
          <w:trHeight w:val="454"/>
        </w:trPr>
        <w:tc>
          <w:tcPr>
            <w:tcW w:w="10296" w:type="dxa"/>
            <w:shd w:val="clear" w:color="auto" w:fill="auto"/>
            <w:vAlign w:val="center"/>
          </w:tcPr>
          <w:p w14:paraId="27A394FD" w14:textId="5B39AF27" w:rsidR="002B6795" w:rsidRDefault="002B6795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Architect: (Name)</w:t>
            </w:r>
          </w:p>
        </w:tc>
      </w:tr>
      <w:tr w:rsidR="002B6795" w14:paraId="355A8A4C" w14:textId="77777777">
        <w:trPr>
          <w:trHeight w:val="454"/>
        </w:trPr>
        <w:tc>
          <w:tcPr>
            <w:tcW w:w="10296" w:type="dxa"/>
            <w:shd w:val="clear" w:color="auto" w:fill="auto"/>
            <w:vAlign w:val="center"/>
          </w:tcPr>
          <w:p w14:paraId="505A5ACF" w14:textId="7E9EB0F2" w:rsidR="002B6795" w:rsidRDefault="002B6795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Date Of Plans:</w:t>
            </w:r>
          </w:p>
        </w:tc>
      </w:tr>
      <w:tr w:rsidR="002B6795" w14:paraId="3AB99591" w14:textId="77777777">
        <w:trPr>
          <w:trHeight w:val="454"/>
        </w:trPr>
        <w:tc>
          <w:tcPr>
            <w:tcW w:w="10296" w:type="dxa"/>
            <w:shd w:val="clear" w:color="auto" w:fill="auto"/>
            <w:vAlign w:val="center"/>
          </w:tcPr>
          <w:p w14:paraId="6D7849F1" w14:textId="302F6248" w:rsidR="002B6795" w:rsidRDefault="002B6795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Job Location: Name:</w:t>
            </w:r>
          </w:p>
        </w:tc>
      </w:tr>
      <w:tr w:rsidR="002B6795" w14:paraId="6156E685" w14:textId="77777777">
        <w:trPr>
          <w:trHeight w:val="454"/>
        </w:trPr>
        <w:tc>
          <w:tcPr>
            <w:tcW w:w="10296" w:type="dxa"/>
            <w:shd w:val="clear" w:color="auto" w:fill="auto"/>
            <w:vAlign w:val="center"/>
          </w:tcPr>
          <w:p w14:paraId="7CABAE9E" w14:textId="630D96DE" w:rsidR="002B6795" w:rsidRDefault="002B6795">
            <w:pPr>
              <w:pStyle w:val="NormalWeb"/>
              <w:spacing w:before="0" w:beforeAutospacing="0" w:after="0" w:line="276" w:lineRule="auto"/>
              <w:jc w:val="lef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Job Telephone:</w:t>
            </w:r>
          </w:p>
        </w:tc>
      </w:tr>
    </w:tbl>
    <w:p w14:paraId="3AB28A6A" w14:textId="77777777" w:rsidR="002B6795" w:rsidRDefault="002B6795" w:rsidP="00F3659A">
      <w:pPr>
        <w:pStyle w:val="NormalWeb"/>
        <w:spacing w:before="0" w:beforeAutospacing="0" w:after="0" w:line="276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14:paraId="4722E33B" w14:textId="522E0B27" w:rsidR="00A63515" w:rsidRPr="002B6795" w:rsidRDefault="002B6795" w:rsidP="00F3659A">
      <w:pPr>
        <w:pStyle w:val="NormalWeb"/>
        <w:spacing w:before="0" w:beforeAutospacing="0" w:after="0" w:line="276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2B6795">
        <w:rPr>
          <w:rFonts w:ascii="Century Gothic" w:hAnsi="Century Gothic"/>
          <w:b/>
          <w:bCs/>
          <w:color w:val="000000"/>
          <w:sz w:val="24"/>
          <w:szCs w:val="24"/>
        </w:rPr>
        <w:t>We Hereby Submit Specifications and Estimates as Follows:</w:t>
      </w:r>
    </w:p>
    <w:p w14:paraId="207438FC" w14:textId="14F409FE" w:rsidR="00AC72EE" w:rsidRPr="00F3659A" w:rsidRDefault="00F3659A" w:rsidP="00F3659A">
      <w:pPr>
        <w:pStyle w:val="NormalWeb"/>
        <w:spacing w:before="0" w:beforeAutospacing="0" w:after="0" w:line="276" w:lineRule="auto"/>
        <w:rPr>
          <w:rFonts w:ascii="Century Gothic" w:hAnsi="Century Gothic"/>
          <w:color w:val="000000"/>
          <w:sz w:val="24"/>
          <w:szCs w:val="24"/>
        </w:rPr>
      </w:pPr>
      <w:r w:rsidRPr="00F3659A">
        <w:rPr>
          <w:rFonts w:ascii="Century Gothic" w:hAnsi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000000"/>
          <w:sz w:val="24"/>
          <w:szCs w:val="24"/>
        </w:rPr>
        <w:t>_________</w:t>
      </w:r>
    </w:p>
    <w:p w14:paraId="25BADA44" w14:textId="77777777" w:rsidR="00AC72EE" w:rsidRPr="00F3659A" w:rsidRDefault="00AC72EE" w:rsidP="00F3659A">
      <w:pPr>
        <w:pStyle w:val="NormalWeb"/>
        <w:spacing w:before="0" w:beforeAutospacing="0" w:after="0" w:line="276" w:lineRule="auto"/>
        <w:rPr>
          <w:rFonts w:ascii="Century Gothic" w:hAnsi="Century Gothic"/>
          <w:color w:val="000000"/>
          <w:sz w:val="24"/>
          <w:szCs w:val="24"/>
        </w:rPr>
      </w:pPr>
    </w:p>
    <w:p w14:paraId="178CB701" w14:textId="0D24599C" w:rsidR="00A63515" w:rsidRPr="005D128C" w:rsidRDefault="00C211EB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5D128C">
        <w:rPr>
          <w:rFonts w:ascii="Century Gothic" w:hAnsi="Century Gothic"/>
          <w:color w:val="000000"/>
          <w:sz w:val="24"/>
          <w:szCs w:val="24"/>
        </w:rPr>
        <w:t>We propose hereby to furnish material and labor - complete in accordance with above specifications, for the sum of:</w:t>
      </w:r>
      <w:r w:rsidR="00670458" w:rsidRPr="005D128C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E3124" w:rsidRPr="005D128C">
        <w:rPr>
          <w:rFonts w:ascii="Century Gothic" w:hAnsi="Century Gothic"/>
          <w:color w:val="000000"/>
          <w:sz w:val="24"/>
          <w:szCs w:val="24"/>
        </w:rPr>
        <w:t>______dollars $______________</w:t>
      </w:r>
    </w:p>
    <w:p w14:paraId="1FDB26F1" w14:textId="77777777" w:rsidR="00F3659A" w:rsidRPr="005D128C" w:rsidRDefault="00F3659A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0C55555E" w14:textId="54CEC94D" w:rsidR="00A63515" w:rsidRPr="005D128C" w:rsidRDefault="00462920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5D128C">
        <w:rPr>
          <w:rFonts w:ascii="Century Gothic" w:hAnsi="Century Gothic"/>
          <w:b/>
          <w:bCs/>
          <w:color w:val="000000"/>
          <w:sz w:val="24"/>
          <w:szCs w:val="24"/>
        </w:rPr>
        <w:t xml:space="preserve">Deposit and </w:t>
      </w:r>
      <w:r w:rsidR="00A400B7" w:rsidRPr="005D128C">
        <w:rPr>
          <w:rFonts w:ascii="Century Gothic" w:hAnsi="Century Gothic"/>
          <w:b/>
          <w:bCs/>
          <w:color w:val="000000"/>
          <w:sz w:val="24"/>
          <w:szCs w:val="24"/>
        </w:rPr>
        <w:t>Payment to be made as follows</w:t>
      </w:r>
      <w:r w:rsidR="00A63515" w:rsidRPr="005D128C">
        <w:rPr>
          <w:rFonts w:ascii="Century Gothic" w:hAnsi="Century Gothic"/>
          <w:b/>
          <w:bCs/>
          <w:color w:val="000000"/>
          <w:sz w:val="24"/>
          <w:szCs w:val="24"/>
        </w:rPr>
        <w:t>:</w:t>
      </w:r>
    </w:p>
    <w:p w14:paraId="1C0D8151" w14:textId="77777777" w:rsidR="005D128C" w:rsidRPr="005D128C" w:rsidRDefault="005D128C" w:rsidP="00F3659A">
      <w:pPr>
        <w:pStyle w:val="NormalWeb"/>
        <w:spacing w:before="0" w:beforeAutospacing="0" w:after="0" w:line="276" w:lineRule="auto"/>
        <w:rPr>
          <w:rFonts w:ascii="Century Gothic" w:hAnsi="Century Gothic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00000" w14:paraId="051A3CC5" w14:textId="77777777">
        <w:trPr>
          <w:trHeight w:val="397"/>
        </w:trPr>
        <w:tc>
          <w:tcPr>
            <w:tcW w:w="3432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405D0F" w14:textId="12EC2409" w:rsidR="005D128C" w:rsidRDefault="005D128C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deposit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3F020E" w14:textId="77AEB81F" w:rsidR="005D128C" w:rsidRDefault="005D128C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payment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3ECBB8" w14:textId="43DE0B85" w:rsidR="005D128C" w:rsidRDefault="005D128C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payment</w:t>
            </w:r>
          </w:p>
        </w:tc>
      </w:tr>
      <w:tr w:rsidR="00000000" w14:paraId="723181E6" w14:textId="77777777">
        <w:trPr>
          <w:trHeight w:val="397"/>
        </w:trPr>
        <w:tc>
          <w:tcPr>
            <w:tcW w:w="3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9A0CD5" w14:textId="44386391" w:rsidR="005D128C" w:rsidRDefault="005D128C">
            <w:pPr>
              <w:pStyle w:val="NormalWeb"/>
              <w:spacing w:before="0" w:beforeAutospacing="0" w:after="0" w:line="276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$</w:t>
            </w:r>
          </w:p>
        </w:tc>
        <w:tc>
          <w:tcPr>
            <w:tcW w:w="3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B3B37" w14:textId="78AA9C3A" w:rsidR="005D128C" w:rsidRDefault="005D128C">
            <w:pPr>
              <w:pStyle w:val="NormalWeb"/>
              <w:spacing w:before="0" w:beforeAutospacing="0" w:after="0" w:line="276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$</w:t>
            </w:r>
          </w:p>
        </w:tc>
        <w:tc>
          <w:tcPr>
            <w:tcW w:w="3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4BA623" w14:textId="4E45957A" w:rsidR="005D128C" w:rsidRDefault="005D128C">
            <w:pPr>
              <w:pStyle w:val="NormalWeb"/>
              <w:spacing w:before="0" w:beforeAutospacing="0" w:after="0" w:line="276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$</w:t>
            </w:r>
          </w:p>
        </w:tc>
      </w:tr>
      <w:tr w:rsidR="00000000" w14:paraId="05488627" w14:textId="77777777">
        <w:trPr>
          <w:trHeight w:val="397"/>
        </w:trPr>
        <w:tc>
          <w:tcPr>
            <w:tcW w:w="3432" w:type="dxa"/>
            <w:shd w:val="clear" w:color="auto" w:fill="auto"/>
            <w:vAlign w:val="center"/>
          </w:tcPr>
          <w:p w14:paraId="7051580D" w14:textId="2C91AB15" w:rsidR="005D128C" w:rsidRDefault="005D128C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[Date]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BABE288" w14:textId="6B5D04B1" w:rsidR="005D128C" w:rsidRDefault="005D128C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[Date]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C1E6655" w14:textId="6A89DFC0" w:rsidR="005D128C" w:rsidRDefault="005D128C">
            <w:pPr>
              <w:pStyle w:val="NormalWeb"/>
              <w:spacing w:before="0" w:beforeAutospacing="0" w:after="0" w:line="276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[Date]</w:t>
            </w:r>
          </w:p>
        </w:tc>
      </w:tr>
    </w:tbl>
    <w:p w14:paraId="029680AC" w14:textId="77777777" w:rsidR="002B6795" w:rsidRDefault="002B6795" w:rsidP="00F3659A">
      <w:pPr>
        <w:pStyle w:val="NormalWeb"/>
        <w:spacing w:before="0" w:beforeAutospacing="0" w:after="0" w:line="276" w:lineRule="auto"/>
        <w:rPr>
          <w:rFonts w:ascii="Century Gothic" w:hAnsi="Century Gothic"/>
          <w:color w:val="000000"/>
          <w:sz w:val="24"/>
          <w:szCs w:val="24"/>
        </w:rPr>
      </w:pPr>
    </w:p>
    <w:p w14:paraId="63E6F6CE" w14:textId="32EE7F4D" w:rsidR="00A63515" w:rsidRPr="00F3659A" w:rsidRDefault="00A63515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F3659A">
        <w:rPr>
          <w:rFonts w:ascii="Century Gothic" w:hAnsi="Century Gothic"/>
          <w:color w:val="000000"/>
          <w:sz w:val="24"/>
          <w:szCs w:val="24"/>
        </w:rPr>
        <w:t xml:space="preserve">All material is guaranteed to be as specified. All work to be completed in a workmanlike manner according to </w:t>
      </w:r>
      <w:r w:rsidR="00C519A5" w:rsidRPr="00F3659A">
        <w:rPr>
          <w:rFonts w:ascii="Century Gothic" w:hAnsi="Century Gothic"/>
          <w:color w:val="000000"/>
          <w:sz w:val="24"/>
          <w:szCs w:val="24"/>
        </w:rPr>
        <w:t xml:space="preserve">industry 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standard </w:t>
      </w:r>
      <w:r w:rsidR="00C519A5" w:rsidRPr="00F3659A">
        <w:rPr>
          <w:rFonts w:ascii="Century Gothic" w:hAnsi="Century Gothic"/>
          <w:color w:val="000000"/>
          <w:sz w:val="24"/>
          <w:szCs w:val="24"/>
        </w:rPr>
        <w:t>practices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. Any alteration or deviation from above specifications involving extra costs will be executed only upon </w:t>
      </w:r>
      <w:r w:rsidR="00C519A5" w:rsidRPr="00F3659A">
        <w:rPr>
          <w:rFonts w:ascii="Century Gothic" w:hAnsi="Century Gothic"/>
          <w:color w:val="000000"/>
          <w:sz w:val="24"/>
          <w:szCs w:val="24"/>
        </w:rPr>
        <w:t>authorized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3D5F36" w:rsidRPr="00F3659A">
        <w:rPr>
          <w:rFonts w:ascii="Century Gothic" w:hAnsi="Century Gothic"/>
          <w:color w:val="000000"/>
          <w:sz w:val="24"/>
          <w:szCs w:val="24"/>
        </w:rPr>
        <w:t>orders and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will become an extra charge over and above the estimate. All agreements contingent upon strikes, </w:t>
      </w:r>
      <w:r w:rsidR="003D5F36" w:rsidRPr="00F3659A">
        <w:rPr>
          <w:rFonts w:ascii="Century Gothic" w:hAnsi="Century Gothic"/>
          <w:color w:val="000000"/>
          <w:sz w:val="24"/>
          <w:szCs w:val="24"/>
        </w:rPr>
        <w:t>accidents,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or delays beyond our control. Owner to carry fire, </w:t>
      </w:r>
      <w:r w:rsidR="003D5F36" w:rsidRPr="00F3659A">
        <w:rPr>
          <w:rFonts w:ascii="Century Gothic" w:hAnsi="Century Gothic"/>
          <w:color w:val="000000"/>
          <w:sz w:val="24"/>
          <w:szCs w:val="24"/>
        </w:rPr>
        <w:t>storm,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and other necessary insurance. Our workers are fully covered by Workmen's Compensation insurance.</w:t>
      </w:r>
    </w:p>
    <w:p w14:paraId="6AC653F8" w14:textId="77777777" w:rsidR="00F3659A" w:rsidRDefault="00F3659A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2E973865" w14:textId="2CB65ACE" w:rsidR="00756407" w:rsidRPr="00F3659A" w:rsidRDefault="00756407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C211EB">
        <w:rPr>
          <w:rFonts w:ascii="Century Gothic" w:hAnsi="Century Gothic"/>
          <w:b/>
          <w:bCs/>
          <w:color w:val="000000"/>
          <w:sz w:val="24"/>
          <w:szCs w:val="24"/>
        </w:rPr>
        <w:t>Date of Acceptance: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__________, 20___</w:t>
      </w:r>
    </w:p>
    <w:p w14:paraId="7A5B4252" w14:textId="3379B101" w:rsidR="00A63515" w:rsidRPr="00F3659A" w:rsidRDefault="00756407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C211EB">
        <w:rPr>
          <w:rFonts w:ascii="Century Gothic" w:hAnsi="Century Gothic"/>
          <w:b/>
          <w:bCs/>
          <w:color w:val="000000"/>
          <w:sz w:val="24"/>
          <w:szCs w:val="24"/>
        </w:rPr>
        <w:t>Signature: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A63515" w:rsidRPr="00F3659A">
        <w:rPr>
          <w:rFonts w:ascii="Century Gothic" w:hAnsi="Century Gothic"/>
          <w:color w:val="000000"/>
          <w:sz w:val="24"/>
          <w:szCs w:val="24"/>
        </w:rPr>
        <w:t>__________________________</w:t>
      </w:r>
      <w:r w:rsidR="00A400B7" w:rsidRPr="00F3659A">
        <w:rPr>
          <w:rFonts w:ascii="Century Gothic" w:hAnsi="Century Gothic"/>
          <w:color w:val="000000"/>
          <w:sz w:val="24"/>
          <w:szCs w:val="24"/>
        </w:rPr>
        <w:t>_</w:t>
      </w:r>
    </w:p>
    <w:p w14:paraId="1A0C3682" w14:textId="1B933BB0" w:rsidR="00A63515" w:rsidRPr="00F3659A" w:rsidRDefault="00F3659A" w:rsidP="005D128C">
      <w:pPr>
        <w:pStyle w:val="NormalWeb"/>
        <w:spacing w:before="0" w:beforeAutospacing="0" w:after="0" w:line="276" w:lineRule="auto"/>
        <w:ind w:left="720"/>
        <w:jc w:val="lef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            </w:t>
      </w:r>
      <w:r w:rsidR="00756407" w:rsidRPr="00F3659A">
        <w:rPr>
          <w:rFonts w:ascii="Century Gothic" w:hAnsi="Century Gothic"/>
          <w:color w:val="000000"/>
          <w:sz w:val="24"/>
          <w:szCs w:val="24"/>
        </w:rPr>
        <w:t xml:space="preserve">    </w:t>
      </w:r>
      <w:r w:rsidR="00C211EB">
        <w:rPr>
          <w:rFonts w:ascii="Century Gothic" w:hAnsi="Century Gothic"/>
          <w:color w:val="000000"/>
          <w:sz w:val="20"/>
          <w:szCs w:val="20"/>
        </w:rPr>
        <w:t>[</w:t>
      </w:r>
      <w:r w:rsidR="00A63515" w:rsidRPr="00F3659A">
        <w:rPr>
          <w:rFonts w:ascii="Century Gothic" w:hAnsi="Century Gothic"/>
          <w:color w:val="000000"/>
          <w:sz w:val="20"/>
          <w:szCs w:val="20"/>
        </w:rPr>
        <w:t>Authori</w:t>
      </w:r>
      <w:r w:rsidR="00C519A5" w:rsidRPr="00F3659A">
        <w:rPr>
          <w:rFonts w:ascii="Century Gothic" w:hAnsi="Century Gothic"/>
          <w:color w:val="000000"/>
          <w:sz w:val="20"/>
          <w:szCs w:val="20"/>
        </w:rPr>
        <w:t>z</w:t>
      </w:r>
      <w:r w:rsidR="00A63515" w:rsidRPr="00F3659A">
        <w:rPr>
          <w:rFonts w:ascii="Century Gothic" w:hAnsi="Century Gothic"/>
          <w:color w:val="000000"/>
          <w:sz w:val="20"/>
          <w:szCs w:val="20"/>
        </w:rPr>
        <w:t>ed Signature</w:t>
      </w:r>
      <w:r w:rsidR="00C211EB">
        <w:rPr>
          <w:rFonts w:ascii="Century Gothic" w:hAnsi="Century Gothic"/>
          <w:color w:val="000000"/>
          <w:sz w:val="20"/>
          <w:szCs w:val="20"/>
        </w:rPr>
        <w:t>]</w:t>
      </w:r>
    </w:p>
    <w:p w14:paraId="3B727993" w14:textId="77777777" w:rsidR="00F3659A" w:rsidRDefault="00F3659A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6193D04C" w14:textId="18EB9875" w:rsidR="00A63515" w:rsidRPr="00F3659A" w:rsidRDefault="00A63515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  <w:r w:rsidRPr="005D128C">
        <w:rPr>
          <w:rFonts w:ascii="Century Gothic" w:hAnsi="Century Gothic"/>
          <w:b/>
          <w:bCs/>
          <w:color w:val="000000"/>
          <w:sz w:val="24"/>
          <w:szCs w:val="24"/>
        </w:rPr>
        <w:t>Acceptance of Proposal</w:t>
      </w:r>
      <w:r w:rsidR="005D128C">
        <w:rPr>
          <w:rFonts w:ascii="Century Gothic" w:hAnsi="Century Gothic"/>
          <w:color w:val="000000"/>
          <w:sz w:val="24"/>
          <w:szCs w:val="24"/>
        </w:rPr>
        <w:t xml:space="preserve">: 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The above prices, specifications and conditions are satisfactory and hereby accepted. You are </w:t>
      </w:r>
      <w:r w:rsidR="00C519A5" w:rsidRPr="00F3659A">
        <w:rPr>
          <w:rFonts w:ascii="Century Gothic" w:hAnsi="Century Gothic"/>
          <w:color w:val="000000"/>
          <w:sz w:val="24"/>
          <w:szCs w:val="24"/>
        </w:rPr>
        <w:t>authorized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to do the work as specified. Payment will be made outlined as above.</w:t>
      </w:r>
    </w:p>
    <w:p w14:paraId="7EAAE0DA" w14:textId="77777777" w:rsidR="00E715AE" w:rsidRPr="00F3659A" w:rsidRDefault="00E715AE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color w:val="000000"/>
          <w:sz w:val="24"/>
          <w:szCs w:val="24"/>
        </w:rPr>
      </w:pPr>
    </w:p>
    <w:p w14:paraId="7C8104F3" w14:textId="77777777" w:rsidR="006D75ED" w:rsidRPr="00F3659A" w:rsidRDefault="00A63515" w:rsidP="005D128C">
      <w:pPr>
        <w:pStyle w:val="NormalWeb"/>
        <w:spacing w:before="0" w:beforeAutospacing="0" w:after="0" w:line="276" w:lineRule="auto"/>
        <w:jc w:val="left"/>
        <w:rPr>
          <w:rFonts w:ascii="Century Gothic" w:hAnsi="Century Gothic"/>
          <w:sz w:val="24"/>
          <w:szCs w:val="24"/>
        </w:rPr>
      </w:pPr>
      <w:r w:rsidRPr="005D128C">
        <w:rPr>
          <w:rFonts w:ascii="Century Gothic" w:hAnsi="Century Gothic"/>
          <w:b/>
          <w:bCs/>
          <w:color w:val="000000"/>
          <w:sz w:val="24"/>
          <w:szCs w:val="24"/>
        </w:rPr>
        <w:t>Note:</w:t>
      </w:r>
      <w:r w:rsidRPr="00F3659A">
        <w:rPr>
          <w:rFonts w:ascii="Century Gothic" w:hAnsi="Century Gothic"/>
          <w:color w:val="000000"/>
          <w:sz w:val="24"/>
          <w:szCs w:val="24"/>
        </w:rPr>
        <w:t xml:space="preserve"> This proposal may be withdrawn</w:t>
      </w:r>
      <w:r w:rsidR="00756407" w:rsidRPr="00F3659A">
        <w:rPr>
          <w:rFonts w:ascii="Century Gothic" w:hAnsi="Century Gothic"/>
          <w:color w:val="000000"/>
          <w:sz w:val="24"/>
          <w:szCs w:val="24"/>
        </w:rPr>
        <w:t xml:space="preserve"> by us if not accepted within (___</w:t>
      </w:r>
      <w:r w:rsidRPr="00F3659A">
        <w:rPr>
          <w:rFonts w:ascii="Century Gothic" w:hAnsi="Century Gothic"/>
          <w:color w:val="000000"/>
          <w:sz w:val="24"/>
          <w:szCs w:val="24"/>
        </w:rPr>
        <w:t>) days.</w:t>
      </w:r>
    </w:p>
    <w:sectPr w:rsidR="006D75ED" w:rsidRPr="00F3659A" w:rsidSect="00F365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726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626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515"/>
    <w:rsid w:val="00030A1D"/>
    <w:rsid w:val="0005709D"/>
    <w:rsid w:val="000A1EEC"/>
    <w:rsid w:val="00126ACB"/>
    <w:rsid w:val="0014051F"/>
    <w:rsid w:val="001A481B"/>
    <w:rsid w:val="001B55ED"/>
    <w:rsid w:val="002010F9"/>
    <w:rsid w:val="002010FC"/>
    <w:rsid w:val="00230BA2"/>
    <w:rsid w:val="002A3EBF"/>
    <w:rsid w:val="002B191F"/>
    <w:rsid w:val="002B6795"/>
    <w:rsid w:val="002D6B3C"/>
    <w:rsid w:val="003D5F36"/>
    <w:rsid w:val="00403B60"/>
    <w:rsid w:val="00443E55"/>
    <w:rsid w:val="00462920"/>
    <w:rsid w:val="004B0886"/>
    <w:rsid w:val="004E2051"/>
    <w:rsid w:val="004E3124"/>
    <w:rsid w:val="00555451"/>
    <w:rsid w:val="005675A8"/>
    <w:rsid w:val="005A0BA4"/>
    <w:rsid w:val="005D128C"/>
    <w:rsid w:val="0066548D"/>
    <w:rsid w:val="00670458"/>
    <w:rsid w:val="00685116"/>
    <w:rsid w:val="00694899"/>
    <w:rsid w:val="006D68B1"/>
    <w:rsid w:val="006D75ED"/>
    <w:rsid w:val="00725557"/>
    <w:rsid w:val="00756407"/>
    <w:rsid w:val="00803949"/>
    <w:rsid w:val="00823755"/>
    <w:rsid w:val="008269A6"/>
    <w:rsid w:val="008A14EA"/>
    <w:rsid w:val="008B593D"/>
    <w:rsid w:val="00916623"/>
    <w:rsid w:val="00963E13"/>
    <w:rsid w:val="009945DB"/>
    <w:rsid w:val="00A03F1D"/>
    <w:rsid w:val="00A31233"/>
    <w:rsid w:val="00A36D9C"/>
    <w:rsid w:val="00A400B7"/>
    <w:rsid w:val="00A63515"/>
    <w:rsid w:val="00AC72EE"/>
    <w:rsid w:val="00B05616"/>
    <w:rsid w:val="00B13B31"/>
    <w:rsid w:val="00B35045"/>
    <w:rsid w:val="00B95983"/>
    <w:rsid w:val="00BE4303"/>
    <w:rsid w:val="00C128DF"/>
    <w:rsid w:val="00C17757"/>
    <w:rsid w:val="00C211EB"/>
    <w:rsid w:val="00C519A5"/>
    <w:rsid w:val="00C52E03"/>
    <w:rsid w:val="00C7281E"/>
    <w:rsid w:val="00CB3C26"/>
    <w:rsid w:val="00D43356"/>
    <w:rsid w:val="00D56E87"/>
    <w:rsid w:val="00DF2CB2"/>
    <w:rsid w:val="00E715AE"/>
    <w:rsid w:val="00E7614D"/>
    <w:rsid w:val="00E86F3F"/>
    <w:rsid w:val="00F045ED"/>
    <w:rsid w:val="00F1559C"/>
    <w:rsid w:val="00F3013C"/>
    <w:rsid w:val="00F3659A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61B4F"/>
  <w15:chartTrackingRefBased/>
  <w15:docId w15:val="{1EDB9F53-8061-4B4D-8EE8-AC8916D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A63515"/>
    <w:pPr>
      <w:spacing w:before="100" w:beforeAutospacing="1" w:after="527"/>
      <w:jc w:val="center"/>
      <w:outlineLvl w:val="0"/>
    </w:pPr>
    <w:rPr>
      <w:b/>
      <w:bCs/>
      <w:color w:val="0B408E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3515"/>
    <w:pPr>
      <w:spacing w:before="100" w:beforeAutospacing="1" w:after="527"/>
      <w:jc w:val="both"/>
    </w:pPr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2B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Proposal And Estimates</vt:lpstr>
    </vt:vector>
  </TitlesOfParts>
  <Company>ms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Proposal And Estimates</dc:title>
  <dc:subject/>
  <dc:creator>Primebot</dc:creator>
  <cp:keywords/>
  <cp:lastModifiedBy>nadia arif</cp:lastModifiedBy>
  <cp:revision>5</cp:revision>
  <cp:lastPrinted>2012-11-12T19:24:00Z</cp:lastPrinted>
  <dcterms:created xsi:type="dcterms:W3CDTF">2022-09-05T07:02:00Z</dcterms:created>
  <dcterms:modified xsi:type="dcterms:W3CDTF">2022-12-02T19:57:00Z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2022-12-02T19:57:31Z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68a1f805-0c08-4809-9d54-acfe13792e1f</vt:lpwstr>
  </property>
  <property fmtid="{D5CDD505-2E9C-101B-9397-08002B2CF9AE}" pid="8" name="MSIP_Label_defa4170-0d19-0005-0004-bc88714345d2_ContentBits">
    <vt:lpwstr>0</vt:lpwstr>
  </property>
</Properties>
</file>