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80C8" w14:textId="724D212F" w:rsidR="002D4A85" w:rsidRDefault="002D4A85" w:rsidP="002D4A8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D4A85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13FF09EE" w14:textId="77777777" w:rsidR="002D4A85" w:rsidRPr="002D4A85" w:rsidRDefault="002D4A85" w:rsidP="002D4A8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2F4829E" w14:textId="117A58FC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John A. Doe</w:t>
      </w:r>
    </w:p>
    <w:p w14:paraId="5943D791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999 Main Street</w:t>
      </w:r>
    </w:p>
    <w:p w14:paraId="1AB1AC4C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Ann Arbor, MI 99999</w:t>
      </w:r>
    </w:p>
    <w:p w14:paraId="2D2B9230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(123) 555-1234</w:t>
      </w:r>
    </w:p>
    <w:p w14:paraId="7B940636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johndoe@email.com</w:t>
      </w:r>
    </w:p>
    <w:p w14:paraId="78BF5075" w14:textId="070FFEBD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4E052D" w14:textId="5F6456F8" w:rsidR="005504EA" w:rsidRPr="002D4A85" w:rsidRDefault="005504EA" w:rsidP="002D4A8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D4A85">
        <w:rPr>
          <w:rFonts w:ascii="Century Gothic" w:hAnsi="Century Gothic"/>
          <w:b/>
          <w:bCs/>
          <w:sz w:val="28"/>
          <w:szCs w:val="28"/>
        </w:rPr>
        <w:t>CAREER OBJECTIVE</w:t>
      </w:r>
    </w:p>
    <w:p w14:paraId="47296F41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 xml:space="preserve">Experienced and versatile professional with strong urban planning as well as people, management, and research skills </w:t>
      </w:r>
      <w:proofErr w:type="gramStart"/>
      <w:r w:rsidRPr="002D4A85">
        <w:rPr>
          <w:rFonts w:ascii="Century Gothic" w:hAnsi="Century Gothic"/>
          <w:sz w:val="24"/>
          <w:szCs w:val="24"/>
        </w:rPr>
        <w:t>seeks</w:t>
      </w:r>
      <w:proofErr w:type="gramEnd"/>
      <w:r w:rsidRPr="002D4A85">
        <w:rPr>
          <w:rFonts w:ascii="Century Gothic" w:hAnsi="Century Gothic"/>
          <w:sz w:val="24"/>
          <w:szCs w:val="24"/>
        </w:rPr>
        <w:t xml:space="preserve"> a position in urban planning and environmental impact analysis with a major city or Fortune 500 company.</w:t>
      </w:r>
    </w:p>
    <w:p w14:paraId="1B9DFDA3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DF29F7" w14:textId="4CAF30F2" w:rsidR="005504EA" w:rsidRPr="002D4A85" w:rsidRDefault="005504EA" w:rsidP="002D4A8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D4A85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3959A3C6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Background managing direct transportation planning and programs</w:t>
      </w:r>
    </w:p>
    <w:p w14:paraId="3EECC1DD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 xml:space="preserve"> Adept at managing urban planning programs and people</w:t>
      </w:r>
    </w:p>
    <w:p w14:paraId="1BD61A72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Able to anticipate and project organizational change</w:t>
      </w:r>
    </w:p>
    <w:p w14:paraId="7FC1551C" w14:textId="77F5929F" w:rsidR="005504EA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Background as administrator of office operations</w:t>
      </w:r>
    </w:p>
    <w:p w14:paraId="2306CE62" w14:textId="77777777" w:rsidR="002D4A85" w:rsidRPr="002D4A85" w:rsidRDefault="002D4A85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66E39E" w14:textId="57283960" w:rsidR="005504EA" w:rsidRPr="002D4A85" w:rsidRDefault="005504EA" w:rsidP="002D4A8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D4A85">
        <w:rPr>
          <w:rFonts w:ascii="Century Gothic" w:hAnsi="Century Gothic"/>
          <w:b/>
          <w:bCs/>
          <w:sz w:val="28"/>
          <w:szCs w:val="28"/>
        </w:rPr>
        <w:t>EXPERIENCE AND SKILLS</w:t>
      </w:r>
    </w:p>
    <w:p w14:paraId="07372906" w14:textId="77777777" w:rsidR="005504EA" w:rsidRPr="002D4A85" w:rsidRDefault="005504EA" w:rsidP="002D4A8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Skilled in Government Guidelines</w:t>
      </w:r>
    </w:p>
    <w:p w14:paraId="6A2D9222" w14:textId="77777777" w:rsidR="005504EA" w:rsidRPr="002D4A85" w:rsidRDefault="005504EA" w:rsidP="002D4A8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Quality Control</w:t>
      </w:r>
    </w:p>
    <w:p w14:paraId="714C2313" w14:textId="77777777" w:rsidR="005504EA" w:rsidRPr="002D4A85" w:rsidRDefault="005504EA" w:rsidP="002D4A8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Urban Planning</w:t>
      </w:r>
    </w:p>
    <w:p w14:paraId="10EA925B" w14:textId="77777777" w:rsidR="005504EA" w:rsidRPr="002D4A85" w:rsidRDefault="005504EA" w:rsidP="002D4A8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Environmental Impact Mitigation and Research</w:t>
      </w:r>
    </w:p>
    <w:p w14:paraId="11FD69AE" w14:textId="77777777" w:rsidR="005504EA" w:rsidRPr="002D4A85" w:rsidRDefault="005504EA" w:rsidP="002D4A8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Urban Planning</w:t>
      </w:r>
    </w:p>
    <w:p w14:paraId="41CBE9AA" w14:textId="77777777" w:rsidR="005504EA" w:rsidRPr="002D4A85" w:rsidRDefault="005504EA" w:rsidP="002D4A8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Geology/Hydrology</w:t>
      </w:r>
    </w:p>
    <w:p w14:paraId="46CFF41A" w14:textId="77777777" w:rsidR="005504EA" w:rsidRPr="002D4A85" w:rsidRDefault="005504EA" w:rsidP="002D4A8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Site Evaluations</w:t>
      </w:r>
    </w:p>
    <w:p w14:paraId="32D45F04" w14:textId="77777777" w:rsidR="005504EA" w:rsidRPr="002D4A85" w:rsidRDefault="005504EA" w:rsidP="002D4A8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Computer Software Tools</w:t>
      </w:r>
    </w:p>
    <w:p w14:paraId="184DE091" w14:textId="29C53A6D" w:rsidR="005504EA" w:rsidRDefault="005504EA" w:rsidP="002D4A8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 xml:space="preserve">Scientific and Business Grant Writing </w:t>
      </w:r>
    </w:p>
    <w:p w14:paraId="0E5F2C63" w14:textId="77777777" w:rsidR="002D4A85" w:rsidRPr="002D4A85" w:rsidRDefault="002D4A85" w:rsidP="002D4A85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3B39CC" w14:textId="4EE06472" w:rsidR="002D4A85" w:rsidRPr="002D4A85" w:rsidRDefault="002D4A85" w:rsidP="002D4A8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D4A85">
        <w:rPr>
          <w:rFonts w:ascii="Century Gothic" w:hAnsi="Century Gothic"/>
          <w:b/>
          <w:bCs/>
          <w:sz w:val="28"/>
          <w:szCs w:val="28"/>
        </w:rPr>
        <w:t>ADMINISTRATIVE</w:t>
      </w:r>
    </w:p>
    <w:p w14:paraId="7EACD26B" w14:textId="2992C924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Lead coordinator for the daily processing of thousands of checks for payment and the mailing of confidential reports, meeting strict deadlines, and avoiding late fees.</w:t>
      </w:r>
    </w:p>
    <w:p w14:paraId="47115878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DABBAF" w14:textId="69346288" w:rsidR="002D4A85" w:rsidRPr="002D4A85" w:rsidRDefault="002D4A85" w:rsidP="002D4A8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D4A85">
        <w:rPr>
          <w:rFonts w:ascii="Century Gothic" w:hAnsi="Century Gothic"/>
          <w:b/>
          <w:bCs/>
          <w:sz w:val="28"/>
          <w:szCs w:val="28"/>
        </w:rPr>
        <w:t>PROBLEM SOLVING</w:t>
      </w:r>
    </w:p>
    <w:p w14:paraId="7AD0AB9C" w14:textId="425F25A1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lastRenderedPageBreak/>
        <w:t xml:space="preserve"> Designed a waste-management program involving Recycle Ann Arbor and a major book company, intended for the efficient handling of tons of paper, cardboard, plastic, metal, and glass, achieving net savings of $20,000 per building annually and reducing company disposal </w:t>
      </w:r>
      <w:proofErr w:type="spellStart"/>
      <w:proofErr w:type="gramStart"/>
      <w:r w:rsidRPr="002D4A85">
        <w:rPr>
          <w:rFonts w:ascii="Century Gothic" w:hAnsi="Century Gothic"/>
          <w:sz w:val="24"/>
          <w:szCs w:val="24"/>
        </w:rPr>
        <w:t>obligations.Management</w:t>
      </w:r>
      <w:proofErr w:type="spellEnd"/>
      <w:proofErr w:type="gramEnd"/>
      <w:r w:rsidRPr="002D4A85">
        <w:rPr>
          <w:rFonts w:ascii="Century Gothic" w:hAnsi="Century Gothic"/>
          <w:sz w:val="24"/>
          <w:szCs w:val="24"/>
        </w:rPr>
        <w:t>: Oversaw operations of an expanding research lab, providing expertise, commitment, and quality control during a time of significant transition.</w:t>
      </w:r>
    </w:p>
    <w:p w14:paraId="325468B9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BD4346" w14:textId="57337165" w:rsidR="005504EA" w:rsidRPr="002D4A85" w:rsidRDefault="005504EA" w:rsidP="002D4A8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D4A8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1CCAC041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D4A85">
        <w:rPr>
          <w:rFonts w:ascii="Century Gothic" w:hAnsi="Century Gothic"/>
          <w:b/>
          <w:bCs/>
          <w:sz w:val="24"/>
          <w:szCs w:val="24"/>
        </w:rPr>
        <w:t>Senior Process Engineer, September 2018-Present</w:t>
      </w:r>
    </w:p>
    <w:p w14:paraId="293E3FB4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2D4A85">
        <w:rPr>
          <w:rFonts w:ascii="Century Gothic" w:hAnsi="Century Gothic"/>
          <w:sz w:val="24"/>
          <w:szCs w:val="24"/>
        </w:rPr>
        <w:t>Zezee</w:t>
      </w:r>
      <w:proofErr w:type="spellEnd"/>
      <w:r w:rsidRPr="002D4A85">
        <w:rPr>
          <w:rFonts w:ascii="Century Gothic" w:hAnsi="Century Gothic"/>
          <w:sz w:val="24"/>
          <w:szCs w:val="24"/>
        </w:rPr>
        <w:t xml:space="preserve"> Corp., Ann Arbor, Mich.</w:t>
      </w:r>
    </w:p>
    <w:p w14:paraId="541E97CF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B2BB9D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D4A85">
        <w:rPr>
          <w:rFonts w:ascii="Century Gothic" w:hAnsi="Century Gothic"/>
          <w:b/>
          <w:bCs/>
          <w:sz w:val="24"/>
          <w:szCs w:val="24"/>
        </w:rPr>
        <w:t>Process Engineer: Technical Support, September 2014-September 2018</w:t>
      </w:r>
    </w:p>
    <w:p w14:paraId="47D44097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2D4A85">
        <w:rPr>
          <w:rFonts w:ascii="Century Gothic" w:hAnsi="Century Gothic"/>
          <w:sz w:val="24"/>
          <w:szCs w:val="24"/>
        </w:rPr>
        <w:t>Zezee</w:t>
      </w:r>
      <w:proofErr w:type="spellEnd"/>
      <w:r w:rsidRPr="002D4A85">
        <w:rPr>
          <w:rFonts w:ascii="Century Gothic" w:hAnsi="Century Gothic"/>
          <w:sz w:val="24"/>
          <w:szCs w:val="24"/>
        </w:rPr>
        <w:t xml:space="preserve"> Corp., Ann Arbor, Mich.</w:t>
      </w:r>
    </w:p>
    <w:p w14:paraId="34BEB06E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83420F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D4A85">
        <w:rPr>
          <w:rFonts w:ascii="Century Gothic" w:hAnsi="Century Gothic"/>
          <w:b/>
          <w:bCs/>
          <w:sz w:val="24"/>
          <w:szCs w:val="24"/>
        </w:rPr>
        <w:t>Technical Professional, September 2012-September 2014</w:t>
      </w:r>
    </w:p>
    <w:p w14:paraId="5089E19C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City of the Stars, Mich.</w:t>
      </w:r>
    </w:p>
    <w:p w14:paraId="54A1054C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4BB59D" w14:textId="6B921CB6" w:rsidR="005504EA" w:rsidRPr="002D4A85" w:rsidRDefault="005504EA" w:rsidP="002D4A8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D4A85">
        <w:rPr>
          <w:rFonts w:ascii="Century Gothic" w:hAnsi="Century Gothic"/>
          <w:b/>
          <w:bCs/>
          <w:sz w:val="28"/>
          <w:szCs w:val="28"/>
        </w:rPr>
        <w:t>EDUCATION</w:t>
      </w:r>
    </w:p>
    <w:p w14:paraId="42830E78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D4A85">
        <w:rPr>
          <w:rFonts w:ascii="Century Gothic" w:hAnsi="Century Gothic"/>
          <w:b/>
          <w:bCs/>
          <w:sz w:val="24"/>
          <w:szCs w:val="24"/>
        </w:rPr>
        <w:t>Master of Business Administration (2017); GPA 3.9</w:t>
      </w:r>
    </w:p>
    <w:p w14:paraId="38CEE18B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Southern Nazarene University, Bethany, Okla. (Online Program)</w:t>
      </w:r>
    </w:p>
    <w:p w14:paraId="73AF6410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9EC076" w14:textId="77777777" w:rsidR="005504EA" w:rsidRPr="002D4A85" w:rsidRDefault="005504EA" w:rsidP="002D4A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D4A85">
        <w:rPr>
          <w:rFonts w:ascii="Century Gothic" w:hAnsi="Century Gothic"/>
          <w:b/>
          <w:bCs/>
          <w:sz w:val="24"/>
          <w:szCs w:val="24"/>
        </w:rPr>
        <w:t>Bachelor of Science (Emphasis: Ecosystem/Environmental Business) May 2014</w:t>
      </w:r>
    </w:p>
    <w:p w14:paraId="7A9245A2" w14:textId="274A3214" w:rsidR="00561090" w:rsidRPr="002D4A85" w:rsidRDefault="005504EA" w:rsidP="002D4A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4A85">
        <w:rPr>
          <w:rFonts w:ascii="Century Gothic" w:hAnsi="Century Gothic"/>
          <w:sz w:val="24"/>
          <w:szCs w:val="24"/>
        </w:rPr>
        <w:t>Eastern Michigan University, Ypsilanti, Mich.</w:t>
      </w:r>
    </w:p>
    <w:sectPr w:rsidR="00561090" w:rsidRPr="002D4A85" w:rsidSect="002D4A8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4650" w14:textId="77777777" w:rsidR="008D3EFF" w:rsidRDefault="008D3EFF" w:rsidP="000B358B">
      <w:pPr>
        <w:spacing w:after="0" w:line="240" w:lineRule="auto"/>
      </w:pPr>
      <w:r>
        <w:separator/>
      </w:r>
    </w:p>
  </w:endnote>
  <w:endnote w:type="continuationSeparator" w:id="0">
    <w:p w14:paraId="719242AF" w14:textId="77777777" w:rsidR="008D3EFF" w:rsidRDefault="008D3EFF" w:rsidP="000B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3185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620181" w14:textId="075D4B80" w:rsidR="000B358B" w:rsidRDefault="000B358B">
            <w:pPr>
              <w:pStyle w:val="Footer"/>
              <w:jc w:val="right"/>
            </w:pPr>
            <w:r w:rsidRPr="000B358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B358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B358B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0B358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B358B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B358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0B358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B358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B358B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0B358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B358B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B358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1E20F92F" w14:textId="77777777" w:rsidR="000B358B" w:rsidRDefault="000B3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5F8F" w14:textId="77777777" w:rsidR="008D3EFF" w:rsidRDefault="008D3EFF" w:rsidP="000B358B">
      <w:pPr>
        <w:spacing w:after="0" w:line="240" w:lineRule="auto"/>
      </w:pPr>
      <w:r>
        <w:separator/>
      </w:r>
    </w:p>
  </w:footnote>
  <w:footnote w:type="continuationSeparator" w:id="0">
    <w:p w14:paraId="309D6AC2" w14:textId="77777777" w:rsidR="008D3EFF" w:rsidRDefault="008D3EFF" w:rsidP="000B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21D9"/>
    <w:multiLevelType w:val="hybridMultilevel"/>
    <w:tmpl w:val="94FA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9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EA"/>
    <w:rsid w:val="000B358B"/>
    <w:rsid w:val="002D4A85"/>
    <w:rsid w:val="005504EA"/>
    <w:rsid w:val="00561090"/>
    <w:rsid w:val="008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1181"/>
  <w15:chartTrackingRefBased/>
  <w15:docId w15:val="{E729988F-FB03-4C15-A6EF-0DF167C7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8B"/>
  </w:style>
  <w:style w:type="paragraph" w:styleId="Footer">
    <w:name w:val="footer"/>
    <w:basedOn w:val="Normal"/>
    <w:link w:val="FooterChar"/>
    <w:uiPriority w:val="99"/>
    <w:unhideWhenUsed/>
    <w:rsid w:val="000B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1718</Characters>
  <Application>Microsoft Office Word</Application>
  <DocSecurity>0</DocSecurity>
  <Lines>68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2022-09-19T01:48:00Z</dcterms:created>
  <dcterms:modified xsi:type="dcterms:W3CDTF">2022-09-19T18:52:00Z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2022-09-19T01:50:52Z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8d966151-022a-4a41-8fc3-e43ff22c6420</vt:lpwstr>
  </property>
  <property fmtid="{D5CDD505-2E9C-101B-9397-08002B2CF9AE}" pid="8" name="MSIP_Label_defa4170-0d19-0005-0004-bc88714345d2_ContentBits">
    <vt:lpwstr>0</vt:lpwstr>
  </property>
</Properties>
</file>