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0191" w14:textId="640DFC5C" w:rsidR="009A7C32" w:rsidRDefault="009A7C32" w:rsidP="004F79E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A7C32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07973E2D" w14:textId="77777777" w:rsidR="009A7C32" w:rsidRPr="009A7C32" w:rsidRDefault="009A7C32" w:rsidP="004F79E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85E348" w14:textId="533669F0" w:rsidR="00C26722" w:rsidRPr="009A7C32" w:rsidRDefault="009A7C3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7C32">
        <w:rPr>
          <w:rFonts w:ascii="Century Gothic" w:hAnsi="Century Gothic"/>
          <w:sz w:val="24"/>
          <w:szCs w:val="24"/>
        </w:rPr>
        <w:t>Bryan Sims</w:t>
      </w:r>
    </w:p>
    <w:p w14:paraId="26DE1EA6" w14:textId="77777777" w:rsidR="009A7C32" w:rsidRDefault="00C2672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7C32">
        <w:rPr>
          <w:rFonts w:ascii="Century Gothic" w:hAnsi="Century Gothic"/>
          <w:sz w:val="24"/>
          <w:szCs w:val="24"/>
        </w:rPr>
        <w:t>Oradell, NJ</w:t>
      </w:r>
    </w:p>
    <w:p w14:paraId="4B44E8D8" w14:textId="77777777" w:rsidR="009A7C32" w:rsidRDefault="00C2672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7C32">
        <w:rPr>
          <w:rFonts w:ascii="Century Gothic" w:hAnsi="Century Gothic"/>
          <w:sz w:val="24"/>
          <w:szCs w:val="24"/>
        </w:rPr>
        <w:t>(690) 555-8220</w:t>
      </w:r>
    </w:p>
    <w:p w14:paraId="073636E5" w14:textId="6B66367A" w:rsidR="00C26722" w:rsidRPr="009A7C32" w:rsidRDefault="00C2672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7C32">
        <w:rPr>
          <w:rFonts w:ascii="Century Gothic" w:hAnsi="Century Gothic"/>
          <w:sz w:val="24"/>
          <w:szCs w:val="24"/>
        </w:rPr>
        <w:t>bsims@example.com</w:t>
      </w:r>
    </w:p>
    <w:p w14:paraId="43A50C70" w14:textId="77777777" w:rsidR="009A7C32" w:rsidRDefault="009A7C3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E49841" w14:textId="0FC9E154" w:rsidR="00C26722" w:rsidRPr="009A7C32" w:rsidRDefault="009A7C32" w:rsidP="004F79E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A7C32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442720F1" w14:textId="77777777" w:rsidR="009A7C32" w:rsidRDefault="009A7C3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3B74E8" w14:textId="4FE6D10F" w:rsidR="00C26722" w:rsidRPr="009A7C32" w:rsidRDefault="00C26722" w:rsidP="004F79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7C32">
        <w:rPr>
          <w:rFonts w:ascii="Century Gothic" w:hAnsi="Century Gothic"/>
          <w:b/>
          <w:bCs/>
          <w:sz w:val="24"/>
          <w:szCs w:val="24"/>
        </w:rPr>
        <w:t>Huntington Learning Center - Oradell, NJ</w:t>
      </w:r>
      <w:r w:rsidR="009A7C32" w:rsidRPr="009A7C3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A7C32">
        <w:rPr>
          <w:rFonts w:ascii="Century Gothic" w:hAnsi="Century Gothic"/>
          <w:b/>
          <w:bCs/>
          <w:sz w:val="24"/>
          <w:szCs w:val="24"/>
        </w:rPr>
        <w:t>20</w:t>
      </w:r>
      <w:r w:rsidR="009A7C32" w:rsidRPr="009A7C32">
        <w:rPr>
          <w:rFonts w:ascii="Century Gothic" w:hAnsi="Century Gothic"/>
          <w:b/>
          <w:bCs/>
          <w:sz w:val="24"/>
          <w:szCs w:val="24"/>
        </w:rPr>
        <w:t>XX</w:t>
      </w:r>
      <w:r w:rsidRPr="009A7C3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A7C32" w:rsidRPr="009A7C32">
        <w:rPr>
          <w:rFonts w:ascii="Century Gothic" w:hAnsi="Century Gothic"/>
          <w:b/>
          <w:bCs/>
          <w:sz w:val="24"/>
          <w:szCs w:val="24"/>
        </w:rPr>
        <w:t>–</w:t>
      </w:r>
      <w:r w:rsidRPr="009A7C32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9A7C32" w:rsidRPr="009A7C3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A7C32">
        <w:rPr>
          <w:rFonts w:ascii="Century Gothic" w:hAnsi="Century Gothic"/>
          <w:b/>
          <w:bCs/>
          <w:sz w:val="24"/>
          <w:szCs w:val="24"/>
        </w:rPr>
        <w:t>Private Tutor</w:t>
      </w:r>
    </w:p>
    <w:p w14:paraId="4700B8C1" w14:textId="77777777" w:rsidR="00C26722" w:rsidRPr="004F79E2" w:rsidRDefault="00C26722" w:rsidP="004F79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Aided students to better their understandings of Italian grammar and civilization Enhanced communication by speaking with students struggling in the subject</w:t>
      </w:r>
    </w:p>
    <w:p w14:paraId="01BCA11A" w14:textId="77777777" w:rsidR="00C26722" w:rsidRPr="004F79E2" w:rsidRDefault="00C26722" w:rsidP="004F79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Assisted high school and community college students with coursework, primarily mathematics.</w:t>
      </w:r>
    </w:p>
    <w:p w14:paraId="6EAF30AC" w14:textId="77777777" w:rsidR="004F79E2" w:rsidRDefault="004F79E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E430E2" w14:textId="4E716035" w:rsidR="00C26722" w:rsidRPr="004F79E2" w:rsidRDefault="00C26722" w:rsidP="004F79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79E2">
        <w:rPr>
          <w:rFonts w:ascii="Century Gothic" w:hAnsi="Century Gothic"/>
          <w:b/>
          <w:bCs/>
          <w:sz w:val="24"/>
          <w:szCs w:val="24"/>
        </w:rPr>
        <w:t>Gear Up Sports - Chicago, IL</w:t>
      </w:r>
      <w:r w:rsidR="004F79E2" w:rsidRPr="004F79E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F79E2">
        <w:rPr>
          <w:rFonts w:ascii="Century Gothic" w:hAnsi="Century Gothic"/>
          <w:b/>
          <w:bCs/>
          <w:sz w:val="24"/>
          <w:szCs w:val="24"/>
        </w:rPr>
        <w:t>20</w:t>
      </w:r>
      <w:r w:rsidR="004F79E2" w:rsidRPr="004F79E2">
        <w:rPr>
          <w:rFonts w:ascii="Century Gothic" w:hAnsi="Century Gothic"/>
          <w:b/>
          <w:bCs/>
          <w:sz w:val="24"/>
          <w:szCs w:val="24"/>
        </w:rPr>
        <w:t>XX</w:t>
      </w:r>
      <w:r w:rsidRPr="004F79E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F79E2" w:rsidRPr="004F79E2">
        <w:rPr>
          <w:rFonts w:ascii="Century Gothic" w:hAnsi="Century Gothic"/>
          <w:b/>
          <w:bCs/>
          <w:sz w:val="24"/>
          <w:szCs w:val="24"/>
        </w:rPr>
        <w:t>–</w:t>
      </w:r>
      <w:r w:rsidRPr="004F79E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4F79E2" w:rsidRPr="004F79E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4F79E2">
        <w:rPr>
          <w:rFonts w:ascii="Century Gothic" w:hAnsi="Century Gothic"/>
          <w:b/>
          <w:bCs/>
          <w:sz w:val="24"/>
          <w:szCs w:val="24"/>
        </w:rPr>
        <w:t>Academic Tutor</w:t>
      </w:r>
    </w:p>
    <w:p w14:paraId="21343CB3" w14:textId="7E8EBB73" w:rsidR="00C26722" w:rsidRPr="004F79E2" w:rsidRDefault="00C26722" w:rsidP="004F79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 xml:space="preserve">Maintain proper communication with </w:t>
      </w:r>
      <w:r w:rsidR="004F79E2" w:rsidRPr="004F79E2">
        <w:rPr>
          <w:rFonts w:ascii="Century Gothic" w:hAnsi="Century Gothic"/>
          <w:sz w:val="24"/>
          <w:szCs w:val="24"/>
        </w:rPr>
        <w:t>school</w:t>
      </w:r>
      <w:r w:rsidR="004F79E2">
        <w:rPr>
          <w:rFonts w:ascii="Century Gothic" w:hAnsi="Century Gothic"/>
          <w:sz w:val="24"/>
          <w:szCs w:val="24"/>
        </w:rPr>
        <w:t>teachers</w:t>
      </w:r>
      <w:r w:rsidRPr="004F79E2">
        <w:rPr>
          <w:rFonts w:ascii="Century Gothic" w:hAnsi="Century Gothic"/>
          <w:sz w:val="24"/>
          <w:szCs w:val="24"/>
        </w:rPr>
        <w:t xml:space="preserve"> and Gear Up management.</w:t>
      </w:r>
    </w:p>
    <w:p w14:paraId="6C095666" w14:textId="1776E0C9" w:rsidR="00C26722" w:rsidRPr="004F79E2" w:rsidRDefault="00C26722" w:rsidP="004F79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Lead tutorial sessions related to physics and mathematics to high school students.</w:t>
      </w:r>
    </w:p>
    <w:p w14:paraId="3D4469D0" w14:textId="77777777" w:rsidR="00C26722" w:rsidRPr="004F79E2" w:rsidRDefault="00C26722" w:rsidP="004F79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Assist during field trips and be a mentor/role model to students.</w:t>
      </w:r>
    </w:p>
    <w:p w14:paraId="049C13A1" w14:textId="77777777" w:rsidR="00C26722" w:rsidRPr="004F79E2" w:rsidRDefault="00C26722" w:rsidP="004F79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Tutored high school freshman in the mathematics.</w:t>
      </w:r>
    </w:p>
    <w:p w14:paraId="72A9AA67" w14:textId="367420E5" w:rsidR="00C26722" w:rsidRPr="004F79E2" w:rsidRDefault="00C26722" w:rsidP="004F79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 xml:space="preserve">Tutor students </w:t>
      </w:r>
      <w:r w:rsidR="004F79E2" w:rsidRPr="004F79E2">
        <w:rPr>
          <w:rFonts w:ascii="Century Gothic" w:hAnsi="Century Gothic"/>
          <w:sz w:val="24"/>
          <w:szCs w:val="24"/>
        </w:rPr>
        <w:t>at</w:t>
      </w:r>
      <w:r w:rsidRPr="004F79E2">
        <w:rPr>
          <w:rFonts w:ascii="Century Gothic" w:hAnsi="Century Gothic"/>
          <w:sz w:val="24"/>
          <w:szCs w:val="24"/>
        </w:rPr>
        <w:t xml:space="preserve"> John Harris High School in Math, Writing and English Language Arts Enter </w:t>
      </w:r>
      <w:r w:rsidR="004F79E2" w:rsidRPr="004F79E2">
        <w:rPr>
          <w:rFonts w:ascii="Century Gothic" w:hAnsi="Century Gothic"/>
          <w:sz w:val="24"/>
          <w:szCs w:val="24"/>
        </w:rPr>
        <w:t>Data</w:t>
      </w:r>
      <w:r w:rsidRPr="004F79E2">
        <w:rPr>
          <w:rFonts w:ascii="Century Gothic" w:hAnsi="Century Gothic"/>
          <w:sz w:val="24"/>
          <w:szCs w:val="24"/>
        </w:rPr>
        <w:t xml:space="preserve"> Run workshops for students</w:t>
      </w:r>
    </w:p>
    <w:p w14:paraId="61B85715" w14:textId="77777777" w:rsidR="004F79E2" w:rsidRDefault="004F79E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457D90" w14:textId="21ABD174" w:rsidR="00C26722" w:rsidRPr="004F79E2" w:rsidRDefault="00C26722" w:rsidP="004F79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F79E2">
        <w:rPr>
          <w:rFonts w:ascii="Century Gothic" w:hAnsi="Century Gothic"/>
          <w:b/>
          <w:bCs/>
          <w:sz w:val="24"/>
          <w:szCs w:val="24"/>
        </w:rPr>
        <w:t>YMCA of Greater Indianapolis - Indianapolis, IN</w:t>
      </w:r>
      <w:r w:rsidR="004F79E2" w:rsidRPr="004F79E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4F79E2">
        <w:rPr>
          <w:rFonts w:ascii="Century Gothic" w:hAnsi="Century Gothic"/>
          <w:b/>
          <w:bCs/>
          <w:sz w:val="24"/>
          <w:szCs w:val="24"/>
        </w:rPr>
        <w:t>20</w:t>
      </w:r>
      <w:r w:rsidR="004F79E2" w:rsidRPr="004F79E2">
        <w:rPr>
          <w:rFonts w:ascii="Century Gothic" w:hAnsi="Century Gothic"/>
          <w:b/>
          <w:bCs/>
          <w:sz w:val="24"/>
          <w:szCs w:val="24"/>
        </w:rPr>
        <w:t>XX</w:t>
      </w:r>
      <w:r w:rsidRPr="004F79E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F79E2" w:rsidRPr="004F79E2">
        <w:rPr>
          <w:rFonts w:ascii="Century Gothic" w:hAnsi="Century Gothic"/>
          <w:b/>
          <w:bCs/>
          <w:sz w:val="24"/>
          <w:szCs w:val="24"/>
        </w:rPr>
        <w:t>–</w:t>
      </w:r>
      <w:r w:rsidRPr="004F79E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4F79E2" w:rsidRPr="004F79E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4F79E2">
        <w:rPr>
          <w:rFonts w:ascii="Century Gothic" w:hAnsi="Century Gothic"/>
          <w:b/>
          <w:bCs/>
          <w:sz w:val="24"/>
          <w:szCs w:val="24"/>
        </w:rPr>
        <w:t>Volunteer Teacher</w:t>
      </w:r>
    </w:p>
    <w:p w14:paraId="3EEEB090" w14:textId="77777777" w:rsidR="00C26722" w:rsidRPr="004F79E2" w:rsidRDefault="00C26722" w:rsidP="004F79E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Developed and enforced procedures for effective student discipline and classroom management.</w:t>
      </w:r>
    </w:p>
    <w:p w14:paraId="65F86771" w14:textId="77777777" w:rsidR="00C26722" w:rsidRPr="004F79E2" w:rsidRDefault="00C26722" w:rsidP="004F79E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Guided students during play-based mathematics and writing centers.</w:t>
      </w:r>
    </w:p>
    <w:p w14:paraId="03146E9E" w14:textId="77777777" w:rsidR="004F79E2" w:rsidRDefault="004F79E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A556CF" w14:textId="5E45FEC4" w:rsidR="00C26722" w:rsidRPr="004F79E2" w:rsidRDefault="004F79E2" w:rsidP="004F79E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F79E2">
        <w:rPr>
          <w:rFonts w:ascii="Century Gothic" w:hAnsi="Century Gothic"/>
          <w:b/>
          <w:bCs/>
          <w:sz w:val="28"/>
          <w:szCs w:val="28"/>
        </w:rPr>
        <w:t>Skills</w:t>
      </w:r>
    </w:p>
    <w:p w14:paraId="70589BE0" w14:textId="77777777" w:rsidR="004F79E2" w:rsidRDefault="004F79E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095325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Homework Assignments</w:t>
      </w:r>
    </w:p>
    <w:p w14:paraId="356749FC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Classroom Management</w:t>
      </w:r>
    </w:p>
    <w:p w14:paraId="6D3A8E13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Academic Support</w:t>
      </w:r>
    </w:p>
    <w:p w14:paraId="582ACBDE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Physiology</w:t>
      </w:r>
    </w:p>
    <w:p w14:paraId="6B040E86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Mathematics</w:t>
      </w:r>
    </w:p>
    <w:p w14:paraId="5286F6C7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lastRenderedPageBreak/>
        <w:t>Internet</w:t>
      </w:r>
    </w:p>
    <w:p w14:paraId="2FCB8673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Class Activities</w:t>
      </w:r>
    </w:p>
    <w:p w14:paraId="70CBF8D1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Small Groups</w:t>
      </w:r>
    </w:p>
    <w:p w14:paraId="3BF12F1B" w14:textId="77777777" w:rsidR="004F79E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Social Studies</w:t>
      </w:r>
    </w:p>
    <w:p w14:paraId="3300073C" w14:textId="2E43377A" w:rsidR="00C26722" w:rsidRPr="004F79E2" w:rsidRDefault="00C26722" w:rsidP="004F79E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F79E2">
        <w:rPr>
          <w:rFonts w:ascii="Century Gothic" w:hAnsi="Century Gothic"/>
          <w:sz w:val="24"/>
          <w:szCs w:val="24"/>
        </w:rPr>
        <w:t>N</w:t>
      </w:r>
      <w:r w:rsidR="004F79E2" w:rsidRPr="004F79E2">
        <w:rPr>
          <w:rFonts w:ascii="Century Gothic" w:hAnsi="Century Gothic"/>
          <w:sz w:val="24"/>
          <w:szCs w:val="24"/>
        </w:rPr>
        <w:t>CAA</w:t>
      </w:r>
    </w:p>
    <w:p w14:paraId="1FA054C9" w14:textId="77777777" w:rsidR="004F79E2" w:rsidRPr="009A7C32" w:rsidRDefault="004F79E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225FF1" w14:textId="1932F4FE" w:rsidR="00C26722" w:rsidRPr="004F79E2" w:rsidRDefault="004F79E2" w:rsidP="004F79E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F79E2">
        <w:rPr>
          <w:rFonts w:ascii="Century Gothic" w:hAnsi="Century Gothic"/>
          <w:b/>
          <w:bCs/>
          <w:sz w:val="28"/>
          <w:szCs w:val="28"/>
        </w:rPr>
        <w:t>Education</w:t>
      </w:r>
    </w:p>
    <w:p w14:paraId="120B1D92" w14:textId="77777777" w:rsidR="004F79E2" w:rsidRPr="009A7C32" w:rsidRDefault="004F79E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C75D8A" w14:textId="77777777" w:rsidR="00C26722" w:rsidRPr="009A7C32" w:rsidRDefault="00C2672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7C32">
        <w:rPr>
          <w:rFonts w:ascii="Century Gothic" w:hAnsi="Century Gothic"/>
          <w:sz w:val="24"/>
          <w:szCs w:val="24"/>
        </w:rPr>
        <w:t>University of California, Santa Barbara - Santa Barbara, CA</w:t>
      </w:r>
    </w:p>
    <w:p w14:paraId="135C71CB" w14:textId="006FC889" w:rsidR="00C26722" w:rsidRPr="009A7C32" w:rsidRDefault="00C2672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7C32">
        <w:rPr>
          <w:rFonts w:ascii="Century Gothic" w:hAnsi="Century Gothic"/>
          <w:sz w:val="24"/>
          <w:szCs w:val="24"/>
        </w:rPr>
        <w:t>20</w:t>
      </w:r>
      <w:r w:rsidR="004F79E2">
        <w:rPr>
          <w:rFonts w:ascii="Century Gothic" w:hAnsi="Century Gothic"/>
          <w:sz w:val="24"/>
          <w:szCs w:val="24"/>
        </w:rPr>
        <w:t>XX</w:t>
      </w:r>
      <w:r w:rsidRPr="009A7C32">
        <w:rPr>
          <w:rFonts w:ascii="Century Gothic" w:hAnsi="Century Gothic"/>
          <w:sz w:val="24"/>
          <w:szCs w:val="24"/>
        </w:rPr>
        <w:t xml:space="preserve"> </w:t>
      </w:r>
      <w:r w:rsidR="004F79E2">
        <w:rPr>
          <w:rFonts w:ascii="Century Gothic" w:hAnsi="Century Gothic"/>
          <w:sz w:val="24"/>
          <w:szCs w:val="24"/>
        </w:rPr>
        <w:t>–</w:t>
      </w:r>
      <w:r w:rsidRPr="009A7C32">
        <w:rPr>
          <w:rFonts w:ascii="Century Gothic" w:hAnsi="Century Gothic"/>
          <w:sz w:val="24"/>
          <w:szCs w:val="24"/>
        </w:rPr>
        <w:t xml:space="preserve"> 20</w:t>
      </w:r>
      <w:r w:rsidR="004F79E2">
        <w:rPr>
          <w:rFonts w:ascii="Century Gothic" w:hAnsi="Century Gothic"/>
          <w:sz w:val="24"/>
          <w:szCs w:val="24"/>
        </w:rPr>
        <w:t>XX</w:t>
      </w:r>
    </w:p>
    <w:p w14:paraId="0607A605" w14:textId="5C86398F" w:rsidR="007B182B" w:rsidRPr="009A7C32" w:rsidRDefault="00C26722" w:rsidP="004F79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7C32">
        <w:rPr>
          <w:rFonts w:ascii="Century Gothic" w:hAnsi="Century Gothic"/>
          <w:sz w:val="24"/>
          <w:szCs w:val="24"/>
        </w:rPr>
        <w:t>Bachelor's Degree English</w:t>
      </w:r>
    </w:p>
    <w:sectPr w:rsidR="007B182B" w:rsidRPr="009A7C32" w:rsidSect="009A7C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5C1"/>
    <w:multiLevelType w:val="hybridMultilevel"/>
    <w:tmpl w:val="E296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F4C"/>
    <w:multiLevelType w:val="hybridMultilevel"/>
    <w:tmpl w:val="FEF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D714A"/>
    <w:multiLevelType w:val="hybridMultilevel"/>
    <w:tmpl w:val="F9F6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0703C"/>
    <w:multiLevelType w:val="hybridMultilevel"/>
    <w:tmpl w:val="067C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95459">
    <w:abstractNumId w:val="0"/>
  </w:num>
  <w:num w:numId="2" w16cid:durableId="1846358277">
    <w:abstractNumId w:val="2"/>
  </w:num>
  <w:num w:numId="3" w16cid:durableId="1341660277">
    <w:abstractNumId w:val="3"/>
  </w:num>
  <w:num w:numId="4" w16cid:durableId="206532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22"/>
    <w:rsid w:val="004F79E2"/>
    <w:rsid w:val="007B182B"/>
    <w:rsid w:val="009A7C32"/>
    <w:rsid w:val="00BC3DEB"/>
    <w:rsid w:val="00C2672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1E97"/>
  <w15:chartTrackingRefBased/>
  <w15:docId w15:val="{F8D7A94C-00F1-4EA3-9705-73059E86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F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2022-09-23T10:03:00Z</dcterms:created>
  <dcterms:modified xsi:type="dcterms:W3CDTF">2022-09-23T10:03:00Z</dcterms:modified>
</cp:coreProperties>
</file>