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4EC" w14:textId="0E38B67A" w:rsidR="0030144D" w:rsidRDefault="0030144D" w:rsidP="00E70FF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0144D">
        <w:rPr>
          <w:rFonts w:ascii="Century Gothic" w:hAnsi="Century Gothic"/>
          <w:b/>
          <w:bCs/>
          <w:sz w:val="36"/>
          <w:szCs w:val="36"/>
          <w:u w:val="single"/>
        </w:rPr>
        <w:t>HIGH SCHOOL STUDENT TUTOR RESUME</w:t>
      </w:r>
    </w:p>
    <w:p w14:paraId="30BD203E" w14:textId="77777777" w:rsidR="0030144D" w:rsidRPr="0030144D" w:rsidRDefault="0030144D" w:rsidP="00E70FF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4E059E3" w14:textId="77777777" w:rsidR="0030144D" w:rsidRPr="0030144D" w:rsidRDefault="0030144D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44D">
        <w:rPr>
          <w:rFonts w:ascii="Century Gothic" w:hAnsi="Century Gothic"/>
          <w:sz w:val="24"/>
          <w:szCs w:val="24"/>
        </w:rPr>
        <w:t>Barbara Edgar</w:t>
      </w:r>
    </w:p>
    <w:p w14:paraId="0266E0A3" w14:textId="77777777" w:rsidR="0030144D" w:rsidRDefault="0030144D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44D">
        <w:rPr>
          <w:rFonts w:ascii="Century Gothic" w:hAnsi="Century Gothic"/>
          <w:sz w:val="24"/>
          <w:szCs w:val="24"/>
        </w:rPr>
        <w:t>4529 Wayside Lane, San Francisco, CA – 95456</w:t>
      </w:r>
    </w:p>
    <w:p w14:paraId="7A852E25" w14:textId="77777777" w:rsidR="0030144D" w:rsidRDefault="0030144D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44D">
        <w:rPr>
          <w:rFonts w:ascii="Century Gothic" w:hAnsi="Century Gothic"/>
          <w:sz w:val="24"/>
          <w:szCs w:val="24"/>
        </w:rPr>
        <w:t>Cell: 254-958-5896</w:t>
      </w:r>
    </w:p>
    <w:p w14:paraId="4DE51F5F" w14:textId="2DB10122" w:rsidR="0030144D" w:rsidRPr="0030144D" w:rsidRDefault="0030144D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44D">
        <w:rPr>
          <w:rFonts w:ascii="Century Gothic" w:hAnsi="Century Gothic"/>
          <w:sz w:val="24"/>
          <w:szCs w:val="24"/>
        </w:rPr>
        <w:t>b.egan@example.com</w:t>
      </w:r>
    </w:p>
    <w:p w14:paraId="07397DA5" w14:textId="77777777" w:rsidR="0030144D" w:rsidRDefault="0030144D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DA14DD" w14:textId="34473188" w:rsidR="0030144D" w:rsidRPr="0030144D" w:rsidRDefault="0030144D" w:rsidP="00E70F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0144D">
        <w:rPr>
          <w:rFonts w:ascii="Century Gothic" w:hAnsi="Century Gothic"/>
          <w:b/>
          <w:bCs/>
          <w:sz w:val="28"/>
          <w:szCs w:val="28"/>
        </w:rPr>
        <w:t>Summary</w:t>
      </w:r>
    </w:p>
    <w:p w14:paraId="23866749" w14:textId="77777777" w:rsidR="0030144D" w:rsidRDefault="0030144D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F16B68" w14:textId="274C3F94" w:rsidR="0030144D" w:rsidRPr="0030144D" w:rsidRDefault="0030144D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44D">
        <w:rPr>
          <w:rFonts w:ascii="Century Gothic" w:hAnsi="Century Gothic"/>
          <w:sz w:val="24"/>
          <w:szCs w:val="24"/>
        </w:rPr>
        <w:t>Barbara has an outstanding academic record and thorough knowledge of various school subjects. With a born talent of teaching Barbara is now seeking an opportunity to serve as tutor to assist students in their studies.</w:t>
      </w:r>
    </w:p>
    <w:p w14:paraId="0AB5FBD6" w14:textId="77777777" w:rsidR="0030144D" w:rsidRDefault="0030144D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B26432" w14:textId="2A43EBB3" w:rsidR="0030144D" w:rsidRPr="00E70FF7" w:rsidRDefault="0030144D" w:rsidP="00E70F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70FF7">
        <w:rPr>
          <w:rFonts w:ascii="Century Gothic" w:hAnsi="Century Gothic"/>
          <w:b/>
          <w:bCs/>
          <w:sz w:val="28"/>
          <w:szCs w:val="28"/>
        </w:rPr>
        <w:t>School Level Qualification</w:t>
      </w:r>
    </w:p>
    <w:p w14:paraId="78D043C1" w14:textId="77777777" w:rsidR="00E70FF7" w:rsidRDefault="00E70FF7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BAD62F" w14:textId="00B96AEE" w:rsidR="0030144D" w:rsidRPr="0030144D" w:rsidRDefault="0030144D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144D">
        <w:rPr>
          <w:rFonts w:ascii="Century Gothic" w:hAnsi="Century Gothic"/>
          <w:sz w:val="24"/>
          <w:szCs w:val="24"/>
        </w:rPr>
        <w:t>Prime High School, San Francisco – CA – 20</w:t>
      </w:r>
      <w:r w:rsidR="00E70FF7">
        <w:rPr>
          <w:rFonts w:ascii="Century Gothic" w:hAnsi="Century Gothic"/>
          <w:sz w:val="24"/>
          <w:szCs w:val="24"/>
        </w:rPr>
        <w:t>XX</w:t>
      </w:r>
      <w:r w:rsidRPr="0030144D">
        <w:rPr>
          <w:rFonts w:ascii="Century Gothic" w:hAnsi="Century Gothic"/>
          <w:sz w:val="24"/>
          <w:szCs w:val="24"/>
        </w:rPr>
        <w:t xml:space="preserve"> – 20</w:t>
      </w:r>
      <w:r w:rsidR="00E70FF7">
        <w:rPr>
          <w:rFonts w:ascii="Century Gothic" w:hAnsi="Century Gothic"/>
          <w:sz w:val="24"/>
          <w:szCs w:val="24"/>
        </w:rPr>
        <w:t>XX</w:t>
      </w:r>
    </w:p>
    <w:p w14:paraId="6DB7CB5F" w14:textId="6E7768FC" w:rsidR="0030144D" w:rsidRPr="00E70FF7" w:rsidRDefault="0030144D" w:rsidP="00E70F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70FF7">
        <w:rPr>
          <w:rFonts w:ascii="Century Gothic" w:hAnsi="Century Gothic"/>
          <w:b/>
          <w:bCs/>
          <w:sz w:val="24"/>
          <w:szCs w:val="24"/>
        </w:rPr>
        <w:t>Major Subjects</w:t>
      </w:r>
    </w:p>
    <w:p w14:paraId="3F01F6EB" w14:textId="70616F50" w:rsidR="0030144D" w:rsidRPr="00E70FF7" w:rsidRDefault="0030144D" w:rsidP="00E70F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Mathematics</w:t>
      </w:r>
    </w:p>
    <w:p w14:paraId="496A7581" w14:textId="7C763EB9" w:rsidR="0030144D" w:rsidRPr="00E70FF7" w:rsidRDefault="0030144D" w:rsidP="00E70F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Physics</w:t>
      </w:r>
    </w:p>
    <w:p w14:paraId="142AB16E" w14:textId="3D8B6E00" w:rsidR="0030144D" w:rsidRPr="00E70FF7" w:rsidRDefault="0030144D" w:rsidP="00E70F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Chemistr</w:t>
      </w:r>
      <w:r w:rsidR="00E70FF7" w:rsidRPr="00E70FF7">
        <w:rPr>
          <w:rFonts w:ascii="Century Gothic" w:hAnsi="Century Gothic"/>
          <w:sz w:val="24"/>
          <w:szCs w:val="24"/>
        </w:rPr>
        <w:t>y</w:t>
      </w:r>
    </w:p>
    <w:p w14:paraId="32AFE8B0" w14:textId="132B82E3" w:rsidR="0030144D" w:rsidRPr="00E70FF7" w:rsidRDefault="0030144D" w:rsidP="00E70F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Biology</w:t>
      </w:r>
    </w:p>
    <w:p w14:paraId="217E7EC8" w14:textId="4BFD0F5C" w:rsidR="0030144D" w:rsidRPr="00E70FF7" w:rsidRDefault="0030144D" w:rsidP="00E70F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Social Studies</w:t>
      </w:r>
    </w:p>
    <w:p w14:paraId="0CD28624" w14:textId="3150CBB6" w:rsidR="0030144D" w:rsidRPr="00E70FF7" w:rsidRDefault="0030144D" w:rsidP="00E70F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Literatur</w:t>
      </w:r>
      <w:r w:rsidR="00E70FF7" w:rsidRPr="00E70FF7">
        <w:rPr>
          <w:rFonts w:ascii="Century Gothic" w:hAnsi="Century Gothic"/>
          <w:sz w:val="24"/>
          <w:szCs w:val="24"/>
        </w:rPr>
        <w:t>e</w:t>
      </w:r>
    </w:p>
    <w:p w14:paraId="7E5E07E5" w14:textId="77777777" w:rsidR="00E70FF7" w:rsidRDefault="00E70FF7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11AC68" w14:textId="7861CAB5" w:rsidR="0030144D" w:rsidRPr="00E70FF7" w:rsidRDefault="0030144D" w:rsidP="00E70F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70FF7">
        <w:rPr>
          <w:rFonts w:ascii="Century Gothic" w:hAnsi="Century Gothic"/>
          <w:b/>
          <w:bCs/>
          <w:sz w:val="28"/>
          <w:szCs w:val="28"/>
        </w:rPr>
        <w:t>Related Skills</w:t>
      </w:r>
    </w:p>
    <w:p w14:paraId="5AAA7EF5" w14:textId="77777777" w:rsidR="00E70FF7" w:rsidRPr="0030144D" w:rsidRDefault="00E70FF7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0FC9FB" w14:textId="2E279FC7" w:rsidR="0030144D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Excellent knowledge of various school subjects</w:t>
      </w:r>
    </w:p>
    <w:p w14:paraId="7FC45E7F" w14:textId="6281344A" w:rsidR="0030144D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Can explain and demonstrate in an easy-to-follow way</w:t>
      </w:r>
    </w:p>
    <w:p w14:paraId="2B6A36CF" w14:textId="0E743D14" w:rsidR="0030144D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Always establish friendly but effective relation with student</w:t>
      </w:r>
    </w:p>
    <w:p w14:paraId="24C562AA" w14:textId="78AB9CAB" w:rsidR="0030144D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Excellent written and verbal skills</w:t>
      </w:r>
    </w:p>
    <w:p w14:paraId="3D80AC8C" w14:textId="610DEF68" w:rsidR="00E70FF7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Encourage students to find solutions</w:t>
      </w:r>
    </w:p>
    <w:p w14:paraId="4366E7D4" w14:textId="39E5BC96" w:rsidR="0030144D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Provide students with fair and positive feedback</w:t>
      </w:r>
    </w:p>
    <w:p w14:paraId="5DD88236" w14:textId="2569DF00" w:rsidR="0030144D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Can assist students in making their daily study schedule</w:t>
      </w:r>
    </w:p>
    <w:p w14:paraId="5608356C" w14:textId="1364E6BC" w:rsidR="0030144D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Use games in developing a healthy mind</w:t>
      </w:r>
    </w:p>
    <w:p w14:paraId="13F647FA" w14:textId="41A6FA76" w:rsidR="0030144D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Can resent complex topic in a simple and easy-to-understand manner</w:t>
      </w:r>
    </w:p>
    <w:p w14:paraId="6A341031" w14:textId="48423794" w:rsidR="0030144D" w:rsidRPr="00E70FF7" w:rsidRDefault="0030144D" w:rsidP="00E70FF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Strong knowledge of Microsoft Office</w:t>
      </w:r>
    </w:p>
    <w:p w14:paraId="6A5E27DA" w14:textId="77777777" w:rsidR="0030144D" w:rsidRPr="00E70FF7" w:rsidRDefault="0030144D" w:rsidP="00E70F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70FF7">
        <w:rPr>
          <w:rFonts w:ascii="Century Gothic" w:hAnsi="Century Gothic"/>
          <w:b/>
          <w:bCs/>
          <w:sz w:val="28"/>
          <w:szCs w:val="28"/>
        </w:rPr>
        <w:lastRenderedPageBreak/>
        <w:t>Personal Skills</w:t>
      </w:r>
    </w:p>
    <w:p w14:paraId="4EB2A774" w14:textId="77777777" w:rsidR="00E70FF7" w:rsidRDefault="00E70FF7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50DFF0" w14:textId="77777777" w:rsidR="00E70FF7" w:rsidRPr="00E70FF7" w:rsidRDefault="0030144D" w:rsidP="00E70FF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Communication Skill</w:t>
      </w:r>
      <w:r w:rsidR="00E70FF7" w:rsidRPr="00E70FF7">
        <w:rPr>
          <w:rFonts w:ascii="Century Gothic" w:hAnsi="Century Gothic"/>
          <w:sz w:val="24"/>
          <w:szCs w:val="24"/>
        </w:rPr>
        <w:t>s</w:t>
      </w:r>
    </w:p>
    <w:p w14:paraId="2C151882" w14:textId="77777777" w:rsidR="00E70FF7" w:rsidRPr="00E70FF7" w:rsidRDefault="0030144D" w:rsidP="00E70FF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 xml:space="preserve">Disciplined and </w:t>
      </w:r>
      <w:r w:rsidR="00E70FF7" w:rsidRPr="00E70FF7">
        <w:rPr>
          <w:rFonts w:ascii="Century Gothic" w:hAnsi="Century Gothic"/>
          <w:sz w:val="24"/>
          <w:szCs w:val="24"/>
        </w:rPr>
        <w:t>Organized</w:t>
      </w:r>
    </w:p>
    <w:p w14:paraId="392BC04B" w14:textId="5DA63BB6" w:rsidR="0030144D" w:rsidRPr="00E70FF7" w:rsidRDefault="0030144D" w:rsidP="00E70FF7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Friendly Attitude</w:t>
      </w:r>
    </w:p>
    <w:p w14:paraId="56783C18" w14:textId="77777777" w:rsidR="00E70FF7" w:rsidRPr="0030144D" w:rsidRDefault="00E70FF7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7CDEE0" w14:textId="4D4D8A89" w:rsidR="0030144D" w:rsidRPr="00E70FF7" w:rsidRDefault="0030144D" w:rsidP="00E70F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70FF7">
        <w:rPr>
          <w:rFonts w:ascii="Century Gothic" w:hAnsi="Century Gothic"/>
          <w:b/>
          <w:bCs/>
          <w:sz w:val="28"/>
          <w:szCs w:val="28"/>
        </w:rPr>
        <w:t xml:space="preserve">Hobbies </w:t>
      </w:r>
    </w:p>
    <w:p w14:paraId="32C8864F" w14:textId="77777777" w:rsidR="00E70FF7" w:rsidRPr="0030144D" w:rsidRDefault="00E70FF7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7F2B36" w14:textId="7DB8F26B" w:rsidR="0030144D" w:rsidRPr="00E70FF7" w:rsidRDefault="0030144D" w:rsidP="00E70FF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Reading and researching</w:t>
      </w:r>
    </w:p>
    <w:p w14:paraId="64A9AFC6" w14:textId="1319CE58" w:rsidR="0030144D" w:rsidRPr="00E70FF7" w:rsidRDefault="0030144D" w:rsidP="00E70FF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Languages</w:t>
      </w:r>
    </w:p>
    <w:p w14:paraId="0B4DA80B" w14:textId="77777777" w:rsidR="00E70FF7" w:rsidRDefault="00E70FF7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C93431" w14:textId="2BC7F8F7" w:rsidR="0030144D" w:rsidRPr="00E70FF7" w:rsidRDefault="0030144D" w:rsidP="00E70F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70FF7">
        <w:rPr>
          <w:rFonts w:ascii="Century Gothic" w:hAnsi="Century Gothic"/>
          <w:b/>
          <w:bCs/>
          <w:sz w:val="28"/>
          <w:szCs w:val="28"/>
        </w:rPr>
        <w:t>Reference</w:t>
      </w:r>
      <w:r w:rsidR="00E70FF7">
        <w:rPr>
          <w:rFonts w:ascii="Century Gothic" w:hAnsi="Century Gothic"/>
          <w:b/>
          <w:bCs/>
          <w:sz w:val="28"/>
          <w:szCs w:val="28"/>
        </w:rPr>
        <w:t>s</w:t>
      </w:r>
    </w:p>
    <w:p w14:paraId="1F7D7A42" w14:textId="77777777" w:rsidR="00E70FF7" w:rsidRDefault="00E70FF7" w:rsidP="00E70F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E41FE8" w14:textId="3D346E6F" w:rsidR="0030144D" w:rsidRPr="00E70FF7" w:rsidRDefault="0030144D" w:rsidP="00E70FF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Henry Smith (123) 456 7899</w:t>
      </w:r>
    </w:p>
    <w:p w14:paraId="7EE7C7C4" w14:textId="23A8D489" w:rsidR="007B182B" w:rsidRPr="00E70FF7" w:rsidRDefault="0030144D" w:rsidP="00E70FF7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70FF7">
        <w:rPr>
          <w:rFonts w:ascii="Century Gothic" w:hAnsi="Century Gothic"/>
          <w:sz w:val="24"/>
          <w:szCs w:val="24"/>
        </w:rPr>
        <w:t>John Brown (123) 456 7899</w:t>
      </w:r>
    </w:p>
    <w:sectPr w:rsidR="007B182B" w:rsidRPr="00E70FF7" w:rsidSect="003014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025"/>
    <w:multiLevelType w:val="hybridMultilevel"/>
    <w:tmpl w:val="7734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CDD"/>
    <w:multiLevelType w:val="hybridMultilevel"/>
    <w:tmpl w:val="F37E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54F5"/>
    <w:multiLevelType w:val="hybridMultilevel"/>
    <w:tmpl w:val="F0E8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43FE"/>
    <w:multiLevelType w:val="hybridMultilevel"/>
    <w:tmpl w:val="63BA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20256"/>
    <w:multiLevelType w:val="hybridMultilevel"/>
    <w:tmpl w:val="7700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01606"/>
    <w:multiLevelType w:val="hybridMultilevel"/>
    <w:tmpl w:val="52E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2BE5"/>
    <w:multiLevelType w:val="hybridMultilevel"/>
    <w:tmpl w:val="49B8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ECF9E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37153">
    <w:abstractNumId w:val="6"/>
  </w:num>
  <w:num w:numId="2" w16cid:durableId="1117289569">
    <w:abstractNumId w:val="5"/>
  </w:num>
  <w:num w:numId="3" w16cid:durableId="546648195">
    <w:abstractNumId w:val="2"/>
  </w:num>
  <w:num w:numId="4" w16cid:durableId="94255761">
    <w:abstractNumId w:val="0"/>
  </w:num>
  <w:num w:numId="5" w16cid:durableId="911889984">
    <w:abstractNumId w:val="1"/>
  </w:num>
  <w:num w:numId="6" w16cid:durableId="175005610">
    <w:abstractNumId w:val="3"/>
  </w:num>
  <w:num w:numId="7" w16cid:durableId="613754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4D"/>
    <w:rsid w:val="0030144D"/>
    <w:rsid w:val="007B182B"/>
    <w:rsid w:val="00BC3DEB"/>
    <w:rsid w:val="00E70FF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7315"/>
  <w15:chartTrackingRefBased/>
  <w15:docId w15:val="{E7EEA255-E7EC-4385-BB43-A17571E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7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2022-09-20T08:40:00Z</dcterms:created>
  <dcterms:modified xsi:type="dcterms:W3CDTF">2022-09-20T08:47:00Z</dcterms:modified>
</cp:coreProperties>
</file>