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67B9" w14:textId="6668B7A3" w:rsidR="000B0BF2" w:rsidRDefault="00C344DF" w:rsidP="00C344DF">
      <w:pPr>
        <w:spacing w:after="0" w:line="276" w:lineRule="auto"/>
        <w:jc w:val="center"/>
        <w:rPr>
          <w:rFonts w:ascii="Century Gothic" w:hAnsi="Century Gothic"/>
          <w:b/>
          <w:bCs/>
          <w:sz w:val="36"/>
          <w:szCs w:val="36"/>
          <w:u w:val="single"/>
        </w:rPr>
      </w:pPr>
      <w:r w:rsidRPr="00C344DF">
        <w:rPr>
          <w:rFonts w:ascii="Century Gothic" w:hAnsi="Century Gothic"/>
          <w:b/>
          <w:bCs/>
          <w:sz w:val="36"/>
          <w:szCs w:val="36"/>
          <w:u w:val="single"/>
        </w:rPr>
        <w:t>MOBILE COMPANY INTRODUCTION LETTER</w:t>
      </w:r>
    </w:p>
    <w:p w14:paraId="5A59E173" w14:textId="77777777" w:rsidR="00C344DF" w:rsidRPr="00C344DF" w:rsidRDefault="00C344DF" w:rsidP="00C344DF">
      <w:pPr>
        <w:spacing w:after="0" w:line="276" w:lineRule="auto"/>
        <w:jc w:val="center"/>
        <w:rPr>
          <w:rFonts w:ascii="Century Gothic" w:hAnsi="Century Gothic"/>
          <w:b/>
          <w:bCs/>
          <w:sz w:val="36"/>
          <w:szCs w:val="36"/>
          <w:u w:val="single"/>
        </w:rPr>
      </w:pPr>
    </w:p>
    <w:p w14:paraId="412F2A7F" w14:textId="452ACE92"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Micheal Smith,</w:t>
      </w:r>
    </w:p>
    <w:p w14:paraId="497E31C3" w14:textId="77777777"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Laz Mobiles Limited.</w:t>
      </w:r>
    </w:p>
    <w:p w14:paraId="0947E7B3" w14:textId="77777777" w:rsidR="000B0BF2" w:rsidRPr="00C344DF" w:rsidRDefault="000B0BF2" w:rsidP="00C344DF">
      <w:pPr>
        <w:spacing w:after="0" w:line="276" w:lineRule="auto"/>
        <w:rPr>
          <w:rFonts w:ascii="Century Gothic" w:hAnsi="Century Gothic"/>
          <w:sz w:val="24"/>
          <w:szCs w:val="24"/>
        </w:rPr>
      </w:pPr>
    </w:p>
    <w:p w14:paraId="26907A0C" w14:textId="5B4F4B55"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July 15th, 20</w:t>
      </w:r>
      <w:r w:rsidR="00C344DF">
        <w:rPr>
          <w:rFonts w:ascii="Century Gothic" w:hAnsi="Century Gothic"/>
          <w:sz w:val="24"/>
          <w:szCs w:val="24"/>
        </w:rPr>
        <w:t>XX</w:t>
      </w:r>
      <w:r w:rsidRPr="00C344DF">
        <w:rPr>
          <w:rFonts w:ascii="Century Gothic" w:hAnsi="Century Gothic"/>
          <w:sz w:val="24"/>
          <w:szCs w:val="24"/>
        </w:rPr>
        <w:t>.</w:t>
      </w:r>
    </w:p>
    <w:p w14:paraId="0FA6E4CC" w14:textId="77777777" w:rsidR="000B0BF2" w:rsidRPr="00C344DF" w:rsidRDefault="000B0BF2" w:rsidP="00C344DF">
      <w:pPr>
        <w:spacing w:after="0" w:line="276" w:lineRule="auto"/>
        <w:rPr>
          <w:rFonts w:ascii="Century Gothic" w:hAnsi="Century Gothic"/>
          <w:sz w:val="24"/>
          <w:szCs w:val="24"/>
        </w:rPr>
      </w:pPr>
    </w:p>
    <w:p w14:paraId="00FAF23D" w14:textId="0C09F38B"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Mr. Carlton Scott,</w:t>
      </w:r>
    </w:p>
    <w:p w14:paraId="48A790C4" w14:textId="74D0D20A"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Managing Director,</w:t>
      </w:r>
    </w:p>
    <w:p w14:paraId="6F03196F" w14:textId="0A16D2D5"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BS International,</w:t>
      </w:r>
    </w:p>
    <w:p w14:paraId="70D25608" w14:textId="28A2D8F9"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Westminster,</w:t>
      </w:r>
    </w:p>
    <w:p w14:paraId="503B65A5" w14:textId="77777777"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The United Kingdom.</w:t>
      </w:r>
    </w:p>
    <w:p w14:paraId="11B744C9" w14:textId="77777777" w:rsidR="000B0BF2" w:rsidRPr="00C344DF" w:rsidRDefault="000B0BF2" w:rsidP="00C344DF">
      <w:pPr>
        <w:spacing w:after="0" w:line="276" w:lineRule="auto"/>
        <w:rPr>
          <w:rFonts w:ascii="Century Gothic" w:hAnsi="Century Gothic"/>
          <w:sz w:val="24"/>
          <w:szCs w:val="24"/>
        </w:rPr>
      </w:pPr>
    </w:p>
    <w:p w14:paraId="3ED67E54" w14:textId="77777777"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Dear Mr. Scott,</w:t>
      </w:r>
    </w:p>
    <w:p w14:paraId="45B935E8" w14:textId="77777777" w:rsidR="000B0BF2" w:rsidRPr="00C344DF" w:rsidRDefault="000B0BF2" w:rsidP="00C344DF">
      <w:pPr>
        <w:spacing w:after="0" w:line="276" w:lineRule="auto"/>
        <w:rPr>
          <w:rFonts w:ascii="Century Gothic" w:hAnsi="Century Gothic"/>
          <w:sz w:val="24"/>
          <w:szCs w:val="24"/>
        </w:rPr>
      </w:pPr>
    </w:p>
    <w:p w14:paraId="6D55D381" w14:textId="77777777"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I take immense pleasure in introducing you to Laz Mobiles Limited, a six-year-old multinational company in the business of manufacturing mobiles. We have around 60 prime offices globally in different states in the United Kingdom. Laz Mobiles Limited is in the process of expansion internationally.</w:t>
      </w:r>
    </w:p>
    <w:p w14:paraId="109FEDFB" w14:textId="77777777" w:rsidR="000B0BF2" w:rsidRPr="00C344DF" w:rsidRDefault="000B0BF2" w:rsidP="00C344DF">
      <w:pPr>
        <w:spacing w:after="0" w:line="276" w:lineRule="auto"/>
        <w:rPr>
          <w:rFonts w:ascii="Century Gothic" w:hAnsi="Century Gothic"/>
          <w:sz w:val="24"/>
          <w:szCs w:val="24"/>
        </w:rPr>
      </w:pPr>
    </w:p>
    <w:p w14:paraId="7D285B39" w14:textId="77777777" w:rsid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 xml:space="preserve">We undertake mass operations and </w:t>
      </w:r>
      <w:r w:rsidR="00C344DF" w:rsidRPr="00C344DF">
        <w:rPr>
          <w:rFonts w:ascii="Century Gothic" w:hAnsi="Century Gothic"/>
          <w:sz w:val="24"/>
          <w:szCs w:val="24"/>
        </w:rPr>
        <w:t>specialize</w:t>
      </w:r>
      <w:r w:rsidRPr="00C344DF">
        <w:rPr>
          <w:rFonts w:ascii="Century Gothic" w:hAnsi="Century Gothic"/>
          <w:sz w:val="24"/>
          <w:szCs w:val="24"/>
        </w:rPr>
        <w:t xml:space="preserve"> in undertaking corporate offers to cater to the needs of every company. Our sole aim is to provide unique and unheard features to the concept of mobile technology. Please find an attached copy of our company profile and our achievements in the </w:t>
      </w:r>
      <w:r w:rsidR="00C344DF" w:rsidRPr="00C344DF">
        <w:rPr>
          <w:rFonts w:ascii="Century Gothic" w:hAnsi="Century Gothic"/>
          <w:sz w:val="24"/>
          <w:szCs w:val="24"/>
        </w:rPr>
        <w:t xml:space="preserve">past. </w:t>
      </w:r>
    </w:p>
    <w:p w14:paraId="1B573AA2" w14:textId="77777777" w:rsidR="00C344DF" w:rsidRDefault="00C344DF" w:rsidP="00C344DF">
      <w:pPr>
        <w:spacing w:after="0" w:line="276" w:lineRule="auto"/>
        <w:rPr>
          <w:rFonts w:ascii="Century Gothic" w:hAnsi="Century Gothic"/>
          <w:sz w:val="24"/>
          <w:szCs w:val="24"/>
        </w:rPr>
      </w:pPr>
    </w:p>
    <w:p w14:paraId="6279823C" w14:textId="1040A71A" w:rsidR="000B0BF2" w:rsidRPr="00C344DF" w:rsidRDefault="00C344DF" w:rsidP="00C344DF">
      <w:pPr>
        <w:spacing w:after="0" w:line="276" w:lineRule="auto"/>
        <w:rPr>
          <w:rFonts w:ascii="Century Gothic" w:hAnsi="Century Gothic"/>
          <w:sz w:val="24"/>
          <w:szCs w:val="24"/>
        </w:rPr>
      </w:pPr>
      <w:r w:rsidRPr="00C344DF">
        <w:rPr>
          <w:rFonts w:ascii="Century Gothic" w:hAnsi="Century Gothic"/>
          <w:sz w:val="24"/>
          <w:szCs w:val="24"/>
        </w:rPr>
        <w:t>I</w:t>
      </w:r>
      <w:r w:rsidR="000B0BF2" w:rsidRPr="00C344DF">
        <w:rPr>
          <w:rFonts w:ascii="Century Gothic" w:hAnsi="Century Gothic"/>
          <w:sz w:val="24"/>
          <w:szCs w:val="24"/>
        </w:rPr>
        <w:t xml:space="preserve"> want to arrange a personal introductory session further to </w:t>
      </w:r>
      <w:r w:rsidRPr="00C344DF">
        <w:rPr>
          <w:rFonts w:ascii="Century Gothic" w:hAnsi="Century Gothic"/>
          <w:sz w:val="24"/>
          <w:szCs w:val="24"/>
        </w:rPr>
        <w:t>emphasize</w:t>
      </w:r>
      <w:r w:rsidR="000B0BF2" w:rsidRPr="00C344DF">
        <w:rPr>
          <w:rFonts w:ascii="Century Gothic" w:hAnsi="Century Gothic"/>
          <w:sz w:val="24"/>
          <w:szCs w:val="24"/>
        </w:rPr>
        <w:t xml:space="preserve"> our company’s merits and top service. In this regard, I wish to propose to call you by the end of the week.</w:t>
      </w:r>
    </w:p>
    <w:p w14:paraId="6A861FA5" w14:textId="77777777" w:rsidR="000B0BF2" w:rsidRPr="00C344DF" w:rsidRDefault="000B0BF2" w:rsidP="00C344DF">
      <w:pPr>
        <w:spacing w:after="0" w:line="276" w:lineRule="auto"/>
        <w:rPr>
          <w:rFonts w:ascii="Century Gothic" w:hAnsi="Century Gothic"/>
          <w:sz w:val="24"/>
          <w:szCs w:val="24"/>
        </w:rPr>
      </w:pPr>
    </w:p>
    <w:p w14:paraId="3678F3B4" w14:textId="77777777"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I look forward to the meeting.</w:t>
      </w:r>
    </w:p>
    <w:p w14:paraId="592A1668" w14:textId="77777777" w:rsidR="000B0BF2" w:rsidRPr="00C344DF" w:rsidRDefault="000B0BF2" w:rsidP="00C344DF">
      <w:pPr>
        <w:spacing w:after="0" w:line="276" w:lineRule="auto"/>
        <w:rPr>
          <w:rFonts w:ascii="Century Gothic" w:hAnsi="Century Gothic"/>
          <w:sz w:val="24"/>
          <w:szCs w:val="24"/>
        </w:rPr>
      </w:pPr>
    </w:p>
    <w:p w14:paraId="3EAA81B4" w14:textId="099B5C81" w:rsidR="000B0BF2" w:rsidRDefault="000B0BF2" w:rsidP="00C344DF">
      <w:pPr>
        <w:spacing w:after="0" w:line="276" w:lineRule="auto"/>
        <w:rPr>
          <w:rFonts w:ascii="Century Gothic" w:hAnsi="Century Gothic"/>
          <w:sz w:val="24"/>
          <w:szCs w:val="24"/>
        </w:rPr>
      </w:pPr>
      <w:r w:rsidRPr="00C344DF">
        <w:rPr>
          <w:rFonts w:ascii="Century Gothic" w:hAnsi="Century Gothic"/>
          <w:sz w:val="24"/>
          <w:szCs w:val="24"/>
        </w:rPr>
        <w:t>Regards,</w:t>
      </w:r>
    </w:p>
    <w:p w14:paraId="28387C5C" w14:textId="77777777" w:rsidR="00F1202E" w:rsidRPr="00C344DF" w:rsidRDefault="00F1202E" w:rsidP="00C344DF">
      <w:pPr>
        <w:spacing w:after="0" w:line="276" w:lineRule="auto"/>
        <w:rPr>
          <w:rFonts w:ascii="Century Gothic" w:hAnsi="Century Gothic"/>
          <w:sz w:val="24"/>
          <w:szCs w:val="24"/>
        </w:rPr>
      </w:pPr>
      <w:bookmarkStart w:id="0" w:name="_GoBack"/>
      <w:bookmarkEnd w:id="0"/>
    </w:p>
    <w:p w14:paraId="2E3E9BC7" w14:textId="77777777" w:rsidR="000B0BF2"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Micheal Smith,</w:t>
      </w:r>
    </w:p>
    <w:p w14:paraId="0EB0434A" w14:textId="32EADC6A" w:rsidR="00735CA6" w:rsidRPr="00C344DF" w:rsidRDefault="000B0BF2" w:rsidP="00C344DF">
      <w:pPr>
        <w:spacing w:after="0" w:line="276" w:lineRule="auto"/>
        <w:rPr>
          <w:rFonts w:ascii="Century Gothic" w:hAnsi="Century Gothic"/>
          <w:sz w:val="24"/>
          <w:szCs w:val="24"/>
        </w:rPr>
      </w:pPr>
      <w:r w:rsidRPr="00C344DF">
        <w:rPr>
          <w:rFonts w:ascii="Century Gothic" w:hAnsi="Century Gothic"/>
          <w:sz w:val="24"/>
          <w:szCs w:val="24"/>
        </w:rPr>
        <w:t>Managing Director.</w:t>
      </w:r>
    </w:p>
    <w:sectPr w:rsidR="00735CA6" w:rsidRPr="00C344DF" w:rsidSect="00C344D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F2"/>
    <w:rsid w:val="000B0BF2"/>
    <w:rsid w:val="00735CA6"/>
    <w:rsid w:val="00C344DF"/>
    <w:rsid w:val="00F12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C6B6"/>
  <w15:chartTrackingRefBased/>
  <w15:docId w15:val="{E5E9160B-19C7-4C48-A7FC-0A892EE9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5</cp:revision>
  <dcterms:created xsi:type="dcterms:W3CDTF">2022-09-17T09:08:00Z</dcterms:created>
  <dcterms:modified xsi:type="dcterms:W3CDTF">2022-10-07T16:49:00Z</dcterms:modified>
</cp:coreProperties>
</file>