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D1" w:rsidRDefault="006251E6" w:rsidP="005107AD">
      <w:pPr>
        <w:spacing w:after="0" w:line="276" w:lineRule="auto"/>
        <w:jc w:val="center"/>
        <w:rPr>
          <w:rFonts w:ascii="Century Gothic" w:hAnsi="Century Gothic" w:cs="Jameel Noori Nastaleeq"/>
          <w:b/>
          <w:bCs/>
          <w:sz w:val="36"/>
          <w:szCs w:val="36"/>
          <w:u w:val="single"/>
        </w:rPr>
      </w:pPr>
      <w:r w:rsidRPr="006251E6">
        <w:rPr>
          <w:rFonts w:ascii="Century Gothic" w:hAnsi="Century Gothic" w:cs="Jameel Noori Nastaleeq"/>
          <w:b/>
          <w:bCs/>
          <w:sz w:val="36"/>
          <w:szCs w:val="36"/>
          <w:u w:val="single"/>
        </w:rPr>
        <w:t>PHLEBOTOMIST COVER LETTER</w:t>
      </w:r>
    </w:p>
    <w:p w:rsidR="005107AD" w:rsidRPr="005107AD" w:rsidRDefault="005107AD" w:rsidP="005107AD">
      <w:pPr>
        <w:spacing w:after="0" w:line="276" w:lineRule="auto"/>
        <w:jc w:val="center"/>
        <w:rPr>
          <w:rFonts w:ascii="Century Gothic" w:hAnsi="Century Gothic" w:cs="Jameel Noori Nastaleeq"/>
          <w:b/>
          <w:bCs/>
          <w:sz w:val="36"/>
          <w:szCs w:val="36"/>
          <w:u w:val="single"/>
        </w:rPr>
      </w:pPr>
    </w:p>
    <w:p w:rsidR="00E207D1" w:rsidRPr="00E85F32" w:rsidRDefault="00E207D1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  <w:r w:rsidRPr="00E85F32">
        <w:rPr>
          <w:rFonts w:ascii="Century Gothic" w:hAnsi="Century Gothic" w:cs="Jameel Noori Nastaleeq"/>
          <w:sz w:val="24"/>
          <w:szCs w:val="24"/>
        </w:rPr>
        <w:t>Crystal Harpe</w:t>
      </w:r>
    </w:p>
    <w:p w:rsidR="00E207D1" w:rsidRPr="00E85F32" w:rsidRDefault="00E207D1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  <w:r w:rsidRPr="00E85F32">
        <w:rPr>
          <w:rFonts w:ascii="Century Gothic" w:hAnsi="Century Gothic" w:cs="Jameel Noori Nastaleeq"/>
          <w:sz w:val="24"/>
          <w:szCs w:val="24"/>
        </w:rPr>
        <w:t>Lab Director</w:t>
      </w:r>
    </w:p>
    <w:p w:rsidR="00E207D1" w:rsidRPr="00E85F32" w:rsidRDefault="00E207D1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  <w:r w:rsidRPr="00E85F32">
        <w:rPr>
          <w:rFonts w:ascii="Century Gothic" w:hAnsi="Century Gothic" w:cs="Jameel Noori Nastaleeq"/>
          <w:sz w:val="24"/>
          <w:szCs w:val="24"/>
        </w:rPr>
        <w:t>LabCorp</w:t>
      </w:r>
    </w:p>
    <w:p w:rsidR="00E207D1" w:rsidRPr="00E85F32" w:rsidRDefault="00E207D1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  <w:r w:rsidRPr="00E85F32">
        <w:rPr>
          <w:rFonts w:ascii="Century Gothic" w:hAnsi="Century Gothic" w:cs="Jameel Noori Nastaleeq"/>
          <w:sz w:val="24"/>
          <w:szCs w:val="24"/>
        </w:rPr>
        <w:t>3820 Ruckman Road</w:t>
      </w:r>
    </w:p>
    <w:p w:rsidR="00E207D1" w:rsidRPr="00E85F32" w:rsidRDefault="00E207D1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  <w:r w:rsidRPr="00E85F32">
        <w:rPr>
          <w:rFonts w:ascii="Century Gothic" w:hAnsi="Century Gothic" w:cs="Jameel Noori Nastaleeq"/>
          <w:sz w:val="24"/>
          <w:szCs w:val="24"/>
        </w:rPr>
        <w:t>Oklahoma City, OK 73102</w:t>
      </w:r>
    </w:p>
    <w:p w:rsidR="006251E6" w:rsidRPr="00E85F32" w:rsidRDefault="006251E6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</w:p>
    <w:p w:rsidR="00E207D1" w:rsidRPr="00E85F32" w:rsidRDefault="00E207D1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  <w:r w:rsidRPr="00E85F32">
        <w:rPr>
          <w:rFonts w:ascii="Century Gothic" w:hAnsi="Century Gothic" w:cs="Jameel Noori Nastaleeq"/>
          <w:sz w:val="24"/>
          <w:szCs w:val="24"/>
        </w:rPr>
        <w:t>Dear Ms. Harpe,</w:t>
      </w:r>
    </w:p>
    <w:p w:rsidR="00E207D1" w:rsidRPr="00E85F32" w:rsidRDefault="00E207D1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</w:p>
    <w:p w:rsidR="00E207D1" w:rsidRPr="00E85F32" w:rsidRDefault="00E207D1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  <w:r w:rsidRPr="00E85F32">
        <w:rPr>
          <w:rFonts w:ascii="Century Gothic" w:hAnsi="Century Gothic" w:cs="Jameel Noori Nastaleeq"/>
          <w:sz w:val="24"/>
          <w:szCs w:val="24"/>
        </w:rPr>
        <w:t xml:space="preserve">As an exacting phlebotomist and CPT with 3+ years of experience in successful venipuncture, I was happy to see your ad for a phlebotomist at LabCorp. LabCorp is the standalone leader in the field of healthcare diagnostics. I know from your ad that you need someone skilled in collecting, labeling, and storing specimens. </w:t>
      </w:r>
      <w:r w:rsidR="005107AD" w:rsidRPr="00E85F32">
        <w:rPr>
          <w:rFonts w:ascii="Century Gothic" w:hAnsi="Century Gothic" w:cs="Jameel Noori Nastaleeq"/>
          <w:sz w:val="24"/>
          <w:szCs w:val="24"/>
        </w:rPr>
        <w:t>You are</w:t>
      </w:r>
      <w:r w:rsidRPr="00E85F32">
        <w:rPr>
          <w:rFonts w:ascii="Century Gothic" w:hAnsi="Century Gothic" w:cs="Jameel Noori Nastaleeq"/>
          <w:sz w:val="24"/>
          <w:szCs w:val="24"/>
        </w:rPr>
        <w:t xml:space="preserve"> also seeking a phlebotomist who can maintain inventory and help with cost reduction. I think </w:t>
      </w:r>
      <w:proofErr w:type="gramStart"/>
      <w:r w:rsidRPr="00E85F32">
        <w:rPr>
          <w:rFonts w:ascii="Century Gothic" w:hAnsi="Century Gothic" w:cs="Jameel Noori Nastaleeq"/>
          <w:sz w:val="24"/>
          <w:szCs w:val="24"/>
        </w:rPr>
        <w:t>you’ll</w:t>
      </w:r>
      <w:proofErr w:type="gramEnd"/>
      <w:r w:rsidRPr="00E85F32">
        <w:rPr>
          <w:rFonts w:ascii="Century Gothic" w:hAnsi="Century Gothic" w:cs="Jameel Noori Nastaleeq"/>
          <w:sz w:val="24"/>
          <w:szCs w:val="24"/>
        </w:rPr>
        <w:t xml:space="preserve"> like my resume, based on a few highlights:</w:t>
      </w:r>
    </w:p>
    <w:p w:rsidR="00E207D1" w:rsidRPr="00E85F32" w:rsidRDefault="00E207D1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</w:p>
    <w:p w:rsidR="00E207D1" w:rsidRPr="00E85F32" w:rsidRDefault="00E207D1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  <w:r w:rsidRPr="00E85F32">
        <w:rPr>
          <w:rFonts w:ascii="Century Gothic" w:hAnsi="Century Gothic" w:cs="Jameel Noori Nastaleeq"/>
          <w:sz w:val="24"/>
          <w:szCs w:val="24"/>
        </w:rPr>
        <w:t>As a CPT at Chisholm Murrell Clinic, I performed 1,000+ successful venipunctures, collecting, labeling, and storing all samples properly. A new inventory maintenance system I created earned me a commendation when it cut supply waste by 15%, saving $300 per month on inventory costs. At my previous job at Life Peak Health, I also received the “Painless Sticks” award for the most positive patient feedback in the department.</w:t>
      </w:r>
    </w:p>
    <w:p w:rsidR="00E207D1" w:rsidRPr="00E85F32" w:rsidRDefault="00E207D1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  <w:bookmarkStart w:id="0" w:name="_GoBack"/>
      <w:bookmarkEnd w:id="0"/>
    </w:p>
    <w:p w:rsidR="00E207D1" w:rsidRPr="00E85F32" w:rsidRDefault="00E207D1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  <w:r w:rsidRPr="00E85F32">
        <w:rPr>
          <w:rFonts w:ascii="Century Gothic" w:hAnsi="Century Gothic" w:cs="Jameel Noori Nastaleeq"/>
          <w:sz w:val="24"/>
          <w:szCs w:val="24"/>
        </w:rPr>
        <w:t xml:space="preserve">What draws me to LabCorp is your reputation for providing </w:t>
      </w:r>
      <w:r w:rsidR="005107AD" w:rsidRPr="00E85F32">
        <w:rPr>
          <w:rFonts w:ascii="Century Gothic" w:hAnsi="Century Gothic" w:cs="Jameel Noori Nastaleeq"/>
          <w:sz w:val="24"/>
          <w:szCs w:val="24"/>
        </w:rPr>
        <w:t>excellent</w:t>
      </w:r>
      <w:r w:rsidRPr="00E85F32">
        <w:rPr>
          <w:rFonts w:ascii="Century Gothic" w:hAnsi="Century Gothic" w:cs="Jameel Noori Nastaleeq"/>
          <w:sz w:val="24"/>
          <w:szCs w:val="24"/>
        </w:rPr>
        <w:t xml:space="preserve"> diagnostics in an employee-friendly setting. Working for you as a phlebotomist would let me take advantage of your excellent benefits packages, which I learned about on Glassdoor. </w:t>
      </w:r>
      <w:proofErr w:type="gramStart"/>
      <w:r w:rsidRPr="00E85F32">
        <w:rPr>
          <w:rFonts w:ascii="Century Gothic" w:hAnsi="Century Gothic" w:cs="Jameel Noori Nastaleeq"/>
          <w:sz w:val="24"/>
          <w:szCs w:val="24"/>
        </w:rPr>
        <w:t>I’m</w:t>
      </w:r>
      <w:proofErr w:type="gramEnd"/>
      <w:r w:rsidRPr="00E85F32">
        <w:rPr>
          <w:rFonts w:ascii="Century Gothic" w:hAnsi="Century Gothic" w:cs="Jameel Noori Nastaleeq"/>
          <w:sz w:val="24"/>
          <w:szCs w:val="24"/>
        </w:rPr>
        <w:t xml:space="preserve"> available most of next week to meet. </w:t>
      </w:r>
      <w:proofErr w:type="gramStart"/>
      <w:r w:rsidRPr="00E85F32">
        <w:rPr>
          <w:rFonts w:ascii="Century Gothic" w:hAnsi="Century Gothic" w:cs="Jameel Noori Nastaleeq"/>
          <w:sz w:val="24"/>
          <w:szCs w:val="24"/>
        </w:rPr>
        <w:t>I’d</w:t>
      </w:r>
      <w:proofErr w:type="gramEnd"/>
      <w:r w:rsidRPr="00E85F32">
        <w:rPr>
          <w:rFonts w:ascii="Century Gothic" w:hAnsi="Century Gothic" w:cs="Jameel Noori Nastaleeq"/>
          <w:sz w:val="24"/>
          <w:szCs w:val="24"/>
        </w:rPr>
        <w:t xml:space="preserve"> love to talk with you about how my skills in patient instruction, data entry, and HIPAA compliance can contribute to your record of excellence.</w:t>
      </w:r>
    </w:p>
    <w:p w:rsidR="00E207D1" w:rsidRPr="00E85F32" w:rsidRDefault="00E207D1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</w:p>
    <w:p w:rsidR="00E207D1" w:rsidRPr="00E85F32" w:rsidRDefault="00E207D1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  <w:r w:rsidRPr="00E85F32">
        <w:rPr>
          <w:rFonts w:ascii="Century Gothic" w:hAnsi="Century Gothic" w:cs="Jameel Noori Nastaleeq"/>
          <w:sz w:val="24"/>
          <w:szCs w:val="24"/>
        </w:rPr>
        <w:t>Best regards,</w:t>
      </w:r>
    </w:p>
    <w:p w:rsidR="00E207D1" w:rsidRPr="00E85F32" w:rsidRDefault="00E207D1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</w:p>
    <w:p w:rsidR="00E207D1" w:rsidRPr="00E85F32" w:rsidRDefault="00E207D1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  <w:r w:rsidRPr="00E85F32">
        <w:rPr>
          <w:rFonts w:ascii="Century Gothic" w:hAnsi="Century Gothic" w:cs="Jameel Noori Nastaleeq"/>
          <w:sz w:val="24"/>
          <w:szCs w:val="24"/>
        </w:rPr>
        <w:t>Jerry Dubois</w:t>
      </w:r>
    </w:p>
    <w:p w:rsidR="00E207D1" w:rsidRPr="00E85F32" w:rsidRDefault="00E207D1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  <w:r w:rsidRPr="00E85F32">
        <w:rPr>
          <w:rFonts w:ascii="Century Gothic" w:hAnsi="Century Gothic" w:cs="Jameel Noori Nastaleeq"/>
          <w:sz w:val="24"/>
          <w:szCs w:val="24"/>
        </w:rPr>
        <w:t>Phlebotomist, CPT</w:t>
      </w:r>
    </w:p>
    <w:p w:rsidR="00E207D1" w:rsidRPr="00E85F32" w:rsidRDefault="00E207D1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  <w:r w:rsidRPr="00E85F32">
        <w:rPr>
          <w:rFonts w:ascii="Century Gothic" w:hAnsi="Century Gothic" w:cs="Jameel Noori Nastaleeq"/>
          <w:sz w:val="24"/>
          <w:szCs w:val="24"/>
        </w:rPr>
        <w:t>580-239-3177</w:t>
      </w:r>
    </w:p>
    <w:p w:rsidR="00225CFA" w:rsidRPr="00E85F32" w:rsidRDefault="00E207D1" w:rsidP="00E85F32">
      <w:pPr>
        <w:spacing w:after="0" w:line="276" w:lineRule="auto"/>
        <w:rPr>
          <w:rFonts w:ascii="Century Gothic" w:hAnsi="Century Gothic" w:cs="Jameel Noori Nastaleeq"/>
          <w:sz w:val="24"/>
          <w:szCs w:val="24"/>
        </w:rPr>
      </w:pPr>
      <w:r w:rsidRPr="00E85F32">
        <w:rPr>
          <w:rFonts w:ascii="Century Gothic" w:hAnsi="Century Gothic" w:cs="Jameel Noori Nastaleeq"/>
          <w:sz w:val="24"/>
          <w:szCs w:val="24"/>
        </w:rPr>
        <w:t>Jerry.q.dubois@gmail.com</w:t>
      </w:r>
    </w:p>
    <w:sectPr w:rsidR="00225CFA" w:rsidRPr="00E85F32" w:rsidSect="006251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D1"/>
    <w:rsid w:val="00431654"/>
    <w:rsid w:val="005107AD"/>
    <w:rsid w:val="006251E6"/>
    <w:rsid w:val="009B1F56"/>
    <w:rsid w:val="00A46AA8"/>
    <w:rsid w:val="00E207D1"/>
    <w:rsid w:val="00E8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CD79"/>
  <w15:chartTrackingRefBased/>
  <w15:docId w15:val="{46A303C9-3BD5-4EAF-83B5-C8E4CED0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zaidi</cp:lastModifiedBy>
  <cp:revision>4</cp:revision>
  <dcterms:created xsi:type="dcterms:W3CDTF">2022-09-30T19:17:00Z</dcterms:created>
  <dcterms:modified xsi:type="dcterms:W3CDTF">2022-10-10T11:05:00Z</dcterms:modified>
</cp:coreProperties>
</file>