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2139" w14:textId="289D52B2" w:rsidR="007A737A" w:rsidRPr="00F40CEC" w:rsidRDefault="00A97618" w:rsidP="00283F0A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F40CEC">
        <w:rPr>
          <w:rFonts w:ascii="Century Gothic" w:eastAsia="Calibri" w:hAnsi="Century Gothic" w:cs="Arial"/>
          <w:b/>
          <w:bCs/>
          <w:color w:val="000000" w:themeColor="text1"/>
          <w:sz w:val="36"/>
          <w:szCs w:val="36"/>
          <w:u w:val="single"/>
        </w:rPr>
        <w:t>INTERNSHIP OFFER LETTER</w:t>
      </w:r>
    </w:p>
    <w:p w14:paraId="367A4C15" w14:textId="77777777" w:rsidR="00A97618" w:rsidRPr="00F40CEC" w:rsidRDefault="00A97618" w:rsidP="00283F0A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14:paraId="18688B82" w14:textId="485F51CB" w:rsidR="007A737A" w:rsidRPr="00F40CEC" w:rsidRDefault="00A97618" w:rsidP="00283F0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[Name] </w:t>
      </w:r>
    </w:p>
    <w:p w14:paraId="7DBCC12E" w14:textId="0AE1C773" w:rsidR="007A737A" w:rsidRPr="00F40CEC" w:rsidRDefault="00A97618" w:rsidP="00283F0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proofErr w:type="spellStart"/>
      <w:r w:rsidR="00283F0A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Ic</w:t>
      </w: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Number</w:t>
      </w:r>
      <w:proofErr w:type="spellEnd"/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4D4C0270" w14:textId="1F6ACE6A" w:rsidR="007A737A" w:rsidRPr="00F40CEC" w:rsidRDefault="00A97618" w:rsidP="00283F0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[Course]</w:t>
      </w:r>
    </w:p>
    <w:p w14:paraId="78065EEC" w14:textId="45A63F88" w:rsidR="007A737A" w:rsidRPr="00F40CEC" w:rsidRDefault="00A97618" w:rsidP="00283F0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[Internship Duration]</w:t>
      </w:r>
    </w:p>
    <w:p w14:paraId="27747494" w14:textId="77777777" w:rsidR="007A737A" w:rsidRPr="00F40CEC" w:rsidRDefault="007A737A" w:rsidP="00283F0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9A91A86" w14:textId="77777777" w:rsidR="007A737A" w:rsidRPr="00F40CEC" w:rsidRDefault="007A737A" w:rsidP="00283F0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color w:val="000000" w:themeColor="text1"/>
          <w:sz w:val="24"/>
          <w:szCs w:val="24"/>
        </w:rPr>
        <w:t>The internship offer comes with the following terms and conditions:</w:t>
      </w:r>
    </w:p>
    <w:p w14:paraId="276B4878" w14:textId="77777777" w:rsidR="007A737A" w:rsidRPr="00F40CEC" w:rsidRDefault="007A737A" w:rsidP="00283F0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9C7E980" w14:textId="65920FC5" w:rsidR="007A737A" w:rsidRPr="00F40CEC" w:rsidRDefault="007A737A" w:rsidP="00283F0A">
      <w:pPr>
        <w:pStyle w:val="ListParagraph"/>
        <w:numPr>
          <w:ilvl w:val="0"/>
          <w:numId w:val="1"/>
        </w:numPr>
        <w:spacing w:after="0" w:line="276" w:lineRule="auto"/>
        <w:ind w:left="360" w:hanging="270"/>
        <w:rPr>
          <w:rFonts w:ascii="Century Gothic" w:hAnsi="Century Gothic"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color w:val="000000" w:themeColor="text1"/>
          <w:sz w:val="24"/>
          <w:szCs w:val="24"/>
        </w:rPr>
        <w:t xml:space="preserve">The monthly allowance amount for the internship is 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RMX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F40CEC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4787FBE5" w14:textId="77777777" w:rsidR="00A72CEB" w:rsidRPr="00F40CEC" w:rsidRDefault="007A737A" w:rsidP="00283F0A">
      <w:pPr>
        <w:pStyle w:val="ListParagraph"/>
        <w:numPr>
          <w:ilvl w:val="0"/>
          <w:numId w:val="1"/>
        </w:numPr>
        <w:spacing w:after="0" w:line="276" w:lineRule="auto"/>
        <w:ind w:left="360" w:hanging="270"/>
        <w:rPr>
          <w:rFonts w:ascii="Century Gothic" w:hAnsi="Century Gothic"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color w:val="000000" w:themeColor="text1"/>
          <w:sz w:val="24"/>
          <w:szCs w:val="24"/>
        </w:rPr>
        <w:t xml:space="preserve">All information obtained from the internship with regards to 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Name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F40CEC">
        <w:rPr>
          <w:rFonts w:ascii="Century Gothic" w:hAnsi="Century Gothic"/>
          <w:color w:val="000000" w:themeColor="text1"/>
          <w:sz w:val="24"/>
          <w:szCs w:val="24"/>
        </w:rPr>
        <w:t xml:space="preserve"> is deemed sensitive and confidential, the intern shall keep such information restricted to themselves only. </w:t>
      </w:r>
    </w:p>
    <w:p w14:paraId="6555BF65" w14:textId="348E05F9" w:rsidR="007A737A" w:rsidRPr="00F40CEC" w:rsidRDefault="007A737A" w:rsidP="00283F0A">
      <w:pPr>
        <w:pStyle w:val="ListParagraph"/>
        <w:numPr>
          <w:ilvl w:val="0"/>
          <w:numId w:val="1"/>
        </w:numPr>
        <w:spacing w:after="0" w:line="276" w:lineRule="auto"/>
        <w:ind w:left="360" w:hanging="270"/>
        <w:rPr>
          <w:rFonts w:ascii="Century Gothic" w:hAnsi="Century Gothic"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color w:val="000000" w:themeColor="text1"/>
          <w:sz w:val="24"/>
          <w:szCs w:val="24"/>
        </w:rPr>
        <w:t xml:space="preserve">Any disclosure to others without 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Name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F40CEC">
        <w:rPr>
          <w:rFonts w:ascii="Century Gothic" w:hAnsi="Century Gothic"/>
          <w:color w:val="000000" w:themeColor="text1"/>
          <w:sz w:val="24"/>
          <w:szCs w:val="24"/>
        </w:rPr>
        <w:t xml:space="preserve">’s prior written consent is strictly forbidden. </w:t>
      </w:r>
    </w:p>
    <w:p w14:paraId="259C751D" w14:textId="000E6F4B" w:rsidR="007A737A" w:rsidRPr="00F40CEC" w:rsidRDefault="007A737A" w:rsidP="00283F0A">
      <w:pPr>
        <w:pStyle w:val="ListParagraph"/>
        <w:numPr>
          <w:ilvl w:val="0"/>
          <w:numId w:val="1"/>
        </w:numPr>
        <w:spacing w:after="0" w:line="276" w:lineRule="auto"/>
        <w:ind w:left="360" w:hanging="270"/>
        <w:rPr>
          <w:rFonts w:ascii="Century Gothic" w:hAnsi="Century Gothic"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color w:val="000000" w:themeColor="text1"/>
          <w:sz w:val="24"/>
          <w:szCs w:val="24"/>
        </w:rPr>
        <w:t xml:space="preserve">All interns are subject to 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Name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F40CEC">
        <w:rPr>
          <w:rFonts w:ascii="Century Gothic" w:hAnsi="Century Gothic"/>
          <w:color w:val="000000" w:themeColor="text1"/>
          <w:sz w:val="24"/>
          <w:szCs w:val="24"/>
        </w:rPr>
        <w:t xml:space="preserve"> office rules and regulations. </w:t>
      </w:r>
    </w:p>
    <w:p w14:paraId="7E4590D4" w14:textId="77777777" w:rsidR="007A737A" w:rsidRPr="00F40CEC" w:rsidRDefault="007A737A" w:rsidP="00283F0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DD2172A" w14:textId="03B0163C" w:rsidR="007A737A" w:rsidRPr="00F40CEC" w:rsidRDefault="007A737A" w:rsidP="00283F0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color w:val="000000" w:themeColor="text1"/>
          <w:sz w:val="24"/>
          <w:szCs w:val="24"/>
        </w:rPr>
        <w:t>Please confirm the acceptance of the offer by signing and returning the offer letter as well as relevant supporting documents such as</w:t>
      </w: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Supporting Document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F40CEC">
        <w:rPr>
          <w:rFonts w:ascii="Century Gothic" w:hAnsi="Century Gothic"/>
          <w:color w:val="000000" w:themeColor="text1"/>
          <w:sz w:val="24"/>
          <w:szCs w:val="24"/>
        </w:rPr>
        <w:t xml:space="preserve"> not later than 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date</w:t>
      </w:r>
      <w:r w:rsidR="00A97618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F40CEC">
        <w:rPr>
          <w:rFonts w:ascii="Century Gothic" w:hAnsi="Century Gothic"/>
          <w:color w:val="000000" w:themeColor="text1"/>
          <w:sz w:val="24"/>
          <w:szCs w:val="24"/>
        </w:rPr>
        <w:t xml:space="preserve">.  </w:t>
      </w:r>
    </w:p>
    <w:p w14:paraId="5D09F4DB" w14:textId="77777777" w:rsidR="007A737A" w:rsidRPr="00F40CEC" w:rsidRDefault="007A737A" w:rsidP="00283F0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2035936" w14:textId="77777777" w:rsidR="007A737A" w:rsidRPr="00F40CEC" w:rsidRDefault="007A737A" w:rsidP="00283F0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color w:val="000000" w:themeColor="text1"/>
          <w:sz w:val="24"/>
          <w:szCs w:val="24"/>
        </w:rPr>
        <w:t>Sincerely</w:t>
      </w:r>
    </w:p>
    <w:p w14:paraId="1E8890BD" w14:textId="77777777" w:rsidR="00A97618" w:rsidRPr="00F40CEC" w:rsidRDefault="00A97618" w:rsidP="00283F0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F648328" w14:textId="7185A8F3" w:rsidR="007A737A" w:rsidRPr="00F40CEC" w:rsidRDefault="00A97618" w:rsidP="00283F0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7A737A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Designation</w:t>
      </w: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0E086050" w14:textId="77BD6735" w:rsidR="007A737A" w:rsidRPr="00F40CEC" w:rsidRDefault="00A97618" w:rsidP="00283F0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7A737A"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Date</w:t>
      </w:r>
      <w:r w:rsidRPr="00F40CEC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1CBA25F2" w14:textId="21B032C7" w:rsidR="004F7B13" w:rsidRPr="00A97618" w:rsidRDefault="007A737A" w:rsidP="00F40C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97618">
        <w:rPr>
          <w:rFonts w:ascii="Century Gothic" w:hAnsi="Century Gothic"/>
          <w:b/>
          <w:bCs/>
          <w:sz w:val="24"/>
          <w:szCs w:val="24"/>
        </w:rPr>
        <w:t xml:space="preserve"> </w:t>
      </w:r>
    </w:p>
    <w:sectPr w:rsidR="004F7B13" w:rsidRPr="00A97618" w:rsidSect="00A976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09AD"/>
    <w:multiLevelType w:val="hybridMultilevel"/>
    <w:tmpl w:val="AFBA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3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7A"/>
    <w:rsid w:val="00283F0A"/>
    <w:rsid w:val="002E20FA"/>
    <w:rsid w:val="004F7B13"/>
    <w:rsid w:val="007A737A"/>
    <w:rsid w:val="00A72CEB"/>
    <w:rsid w:val="00A97618"/>
    <w:rsid w:val="00F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448"/>
  <w15:chartTrackingRefBased/>
  <w15:docId w15:val="{6751A570-4DF3-4C07-9B92-1CCCAC93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2022-12-30T08:26:00Z</dcterms:created>
  <dcterms:modified xsi:type="dcterms:W3CDTF">2023-01-26T10:53:00Z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2022-12-30T08:26:54Z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f0ae36d8-7e29-4609-980f-09be40e4c320</vt:lpwstr>
  </property>
  <property fmtid="{D5CDD505-2E9C-101B-9397-08002B2CF9AE}" pid="8" name="MSIP_Label_defa4170-0d19-0005-0004-bc88714345d2_ContentBits">
    <vt:lpwstr>0</vt:lpwstr>
  </property>
</Properties>
</file>