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CFE" w14:textId="1035AFD4" w:rsidR="004C4990" w:rsidRDefault="004537D1" w:rsidP="004C499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C4990">
        <w:rPr>
          <w:rFonts w:ascii="Century Gothic" w:hAnsi="Century Gothic"/>
          <w:b/>
          <w:bCs/>
          <w:sz w:val="36"/>
          <w:szCs w:val="36"/>
          <w:u w:val="single"/>
        </w:rPr>
        <w:t>NURSING COVER LETTER</w:t>
      </w:r>
    </w:p>
    <w:p w14:paraId="0E910AED" w14:textId="77777777" w:rsidR="004C4990" w:rsidRPr="004C4990" w:rsidRDefault="004C4990" w:rsidP="004C4990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E09EF4" w14:textId="07EAD18A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Esmeralda Welch</w:t>
      </w:r>
    </w:p>
    <w:p w14:paraId="50BC0338" w14:textId="37102326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Licensed Practical Nurse (LPN)</w:t>
      </w:r>
    </w:p>
    <w:p w14:paraId="0E4BFAA9" w14:textId="63BEAF08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esme.welch.32@gmail.com</w:t>
      </w:r>
    </w:p>
    <w:p w14:paraId="1D067E5E" w14:textId="14C0DDDB" w:rsidR="001F5978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linkedin.com/in/</w:t>
      </w:r>
      <w:r w:rsidR="004C4990" w:rsidRPr="004C4990">
        <w:rPr>
          <w:rFonts w:ascii="Century Gothic" w:hAnsi="Century Gothic"/>
          <w:sz w:val="24"/>
          <w:szCs w:val="24"/>
        </w:rPr>
        <w:t>Esme Welch</w:t>
      </w:r>
    </w:p>
    <w:p w14:paraId="3375283F" w14:textId="77777777" w:rsidR="004C4990" w:rsidRPr="004C4990" w:rsidRDefault="004C4990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2A8ECD" w14:textId="1896C73B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September 23, 20</w:t>
      </w:r>
      <w:r w:rsidR="00713487">
        <w:rPr>
          <w:rFonts w:ascii="Century Gothic" w:hAnsi="Century Gothic"/>
          <w:sz w:val="24"/>
          <w:szCs w:val="24"/>
        </w:rPr>
        <w:t>XX</w:t>
      </w:r>
    </w:p>
    <w:p w14:paraId="04B52039" w14:textId="77777777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978C29" w14:textId="242F4D1D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Donald Raines</w:t>
      </w:r>
    </w:p>
    <w:p w14:paraId="1713E761" w14:textId="45AE2A2D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Head of Nursing Staff</w:t>
      </w:r>
    </w:p>
    <w:p w14:paraId="2A9E8C72" w14:textId="4594D59E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Shamus T. Knight Memorial Hospital</w:t>
      </w:r>
    </w:p>
    <w:p w14:paraId="59578730" w14:textId="79D3DCFF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360 Camden Street</w:t>
      </w:r>
    </w:p>
    <w:p w14:paraId="5A6CDD58" w14:textId="54A74226" w:rsidR="001F5978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Reno, NV 89501</w:t>
      </w:r>
    </w:p>
    <w:p w14:paraId="2FA18D83" w14:textId="77777777" w:rsidR="004C4990" w:rsidRPr="004C4990" w:rsidRDefault="004C4990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746DA2" w14:textId="77777777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Dear Donald:</w:t>
      </w:r>
    </w:p>
    <w:p w14:paraId="169EB293" w14:textId="77777777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EA60CB" w14:textId="3EDAEFD1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As a current medical student with a newly earned LPN certification, I would like to apply for the licensed practical nurse position at Shamus T. Knight Memorial Hospital. As I finish my bachelor’s degree in nursing, I believe I have the book knowledge and classroom hours needed to be a perfect entry-level nurse candidate at your medical center.</w:t>
      </w:r>
    </w:p>
    <w:p w14:paraId="3074ABDC" w14:textId="4511F81D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F1DC3C" w14:textId="77777777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According to the nursing job description, you are looking for an LPN capable of administering non-RN treatments, evaluating patient symptoms and reactions, and assisting the RN charge nurse in all aspects of general patient care. During my college studies and throughout my licensed practical nursing certification program, I learned about many medical topic clusters, including pharmacology, patient care, hygiene and nutrition, ambulatory care, and proficiency with EHRs.</w:t>
      </w:r>
    </w:p>
    <w:p w14:paraId="0A0A6FDB" w14:textId="235BFBDF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71CFCB" w14:textId="77777777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I would love the opportunity to chat about the nursing unit’s upcoming objectives and current roadblocks and show you how my friendly attitude, willingness to learn, and medical knowledge make me a top contender for the LPN position.</w:t>
      </w:r>
    </w:p>
    <w:p w14:paraId="5ACE0578" w14:textId="07333CF2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B4C275" w14:textId="77777777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Sincerely,</w:t>
      </w:r>
    </w:p>
    <w:p w14:paraId="0AB55F9B" w14:textId="7D77B79F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AB4CC6" w14:textId="74CC3A22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 xml:space="preserve">Esmeralda Welch, LPN </w:t>
      </w:r>
    </w:p>
    <w:p w14:paraId="6B84B6D3" w14:textId="59DF0F6E" w:rsidR="001F597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775-270-8128</w:t>
      </w:r>
    </w:p>
    <w:p w14:paraId="33BB72C5" w14:textId="5D66B07D" w:rsidR="00D83788" w:rsidRPr="004C4990" w:rsidRDefault="001F5978" w:rsidP="004C4990">
      <w:pPr>
        <w:spacing w:line="276" w:lineRule="auto"/>
        <w:rPr>
          <w:rFonts w:ascii="Century Gothic" w:hAnsi="Century Gothic"/>
          <w:sz w:val="24"/>
          <w:szCs w:val="24"/>
        </w:rPr>
      </w:pPr>
      <w:r w:rsidRPr="004C4990">
        <w:rPr>
          <w:rFonts w:ascii="Century Gothic" w:hAnsi="Century Gothic"/>
          <w:sz w:val="24"/>
          <w:szCs w:val="24"/>
        </w:rPr>
        <w:t>esme.welch.23@gmail.com</w:t>
      </w:r>
    </w:p>
    <w:sectPr w:rsidR="00D83788" w:rsidRPr="004C4990" w:rsidSect="004C499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78"/>
    <w:rsid w:val="0007226E"/>
    <w:rsid w:val="001F5978"/>
    <w:rsid w:val="004537D1"/>
    <w:rsid w:val="004C4990"/>
    <w:rsid w:val="0071348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A46F"/>
  <w15:chartTrackingRefBased/>
  <w15:docId w15:val="{AE195FD7-A355-42D7-BA8C-8BC8C04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2022-08-04T05:28:00Z</dcterms:created>
  <dcterms:modified xsi:type="dcterms:W3CDTF">2022-08-16T05:50:00Z</dcterms:modified>
</cp:coreProperties>
</file>