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8484" w14:textId="162342CD" w:rsidR="004F1BDE" w:rsidRPr="001339E4" w:rsidRDefault="00002046" w:rsidP="001339E4">
      <w:pPr>
        <w:jc w:val="center"/>
        <w:rPr>
          <w:rFonts w:ascii="Abadi" w:hAnsi="Abadi"/>
          <w:b/>
          <w:bCs/>
          <w:sz w:val="40"/>
          <w:szCs w:val="40"/>
        </w:rPr>
      </w:pPr>
      <w:r w:rsidRPr="001339E4">
        <w:rPr>
          <w:rFonts w:ascii="Abadi" w:hAnsi="Abadi"/>
          <w:b/>
          <w:bCs/>
          <w:sz w:val="40"/>
          <w:szCs w:val="40"/>
        </w:rPr>
        <w:t>WEEKLY WORKOUT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002046" w14:paraId="3889E710" w14:textId="77777777" w:rsidTr="001339E4">
        <w:trPr>
          <w:trHeight w:val="620"/>
        </w:trPr>
        <w:tc>
          <w:tcPr>
            <w:tcW w:w="1559" w:type="dxa"/>
            <w:tcBorders>
              <w:right w:val="single" w:sz="4" w:space="0" w:color="ACB9CA" w:themeColor="text2" w:themeTint="66"/>
            </w:tcBorders>
            <w:shd w:val="clear" w:color="auto" w:fill="ACB9CA" w:themeFill="text2" w:themeFillTint="66"/>
          </w:tcPr>
          <w:p w14:paraId="1C83A726" w14:textId="77777777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CB9CA" w:themeColor="text2" w:themeTint="66"/>
            </w:tcBorders>
            <w:shd w:val="clear" w:color="auto" w:fill="ACB9CA" w:themeFill="text2" w:themeFillTint="66"/>
          </w:tcPr>
          <w:p w14:paraId="32B0BAE0" w14:textId="370185DA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MILEAGE</w:t>
            </w:r>
          </w:p>
        </w:tc>
        <w:tc>
          <w:tcPr>
            <w:tcW w:w="1558" w:type="dxa"/>
            <w:shd w:val="clear" w:color="auto" w:fill="ACB9CA" w:themeFill="text2" w:themeFillTint="66"/>
          </w:tcPr>
          <w:p w14:paraId="40FDE011" w14:textId="625EA892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STRETCH</w:t>
            </w:r>
          </w:p>
        </w:tc>
        <w:tc>
          <w:tcPr>
            <w:tcW w:w="1558" w:type="dxa"/>
            <w:shd w:val="clear" w:color="auto" w:fill="ACB9CA" w:themeFill="text2" w:themeFillTint="66"/>
          </w:tcPr>
          <w:p w14:paraId="6689CAF5" w14:textId="3A6CDCA2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CORE</w:t>
            </w:r>
          </w:p>
        </w:tc>
        <w:tc>
          <w:tcPr>
            <w:tcW w:w="1558" w:type="dxa"/>
            <w:shd w:val="clear" w:color="auto" w:fill="ACB9CA" w:themeFill="text2" w:themeFillTint="66"/>
          </w:tcPr>
          <w:p w14:paraId="4F3C1097" w14:textId="4516DF7C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HIP DRILLS</w:t>
            </w:r>
          </w:p>
        </w:tc>
        <w:tc>
          <w:tcPr>
            <w:tcW w:w="1558" w:type="dxa"/>
            <w:shd w:val="clear" w:color="auto" w:fill="ACB9CA" w:themeFill="text2" w:themeFillTint="66"/>
          </w:tcPr>
          <w:p w14:paraId="4E5546CC" w14:textId="1F8207A7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REST DAY</w:t>
            </w:r>
          </w:p>
        </w:tc>
      </w:tr>
      <w:tr w:rsidR="00002046" w14:paraId="34D2DBC0" w14:textId="77777777" w:rsidTr="001339E4">
        <w:tc>
          <w:tcPr>
            <w:tcW w:w="1559" w:type="dxa"/>
            <w:shd w:val="clear" w:color="auto" w:fill="ACB9CA" w:themeFill="text2" w:themeFillTint="66"/>
          </w:tcPr>
          <w:p w14:paraId="5B00053B" w14:textId="2A584410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Day 1</w:t>
            </w:r>
          </w:p>
        </w:tc>
        <w:tc>
          <w:tcPr>
            <w:tcW w:w="1559" w:type="dxa"/>
          </w:tcPr>
          <w:p w14:paraId="1D721A52" w14:textId="01B0141B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687689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B9828D4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7633CA9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51AEBBF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002046" w14:paraId="4B0A8D2B" w14:textId="77777777" w:rsidTr="001339E4">
        <w:tc>
          <w:tcPr>
            <w:tcW w:w="1559" w:type="dxa"/>
            <w:shd w:val="clear" w:color="auto" w:fill="ACB9CA" w:themeFill="text2" w:themeFillTint="66"/>
          </w:tcPr>
          <w:p w14:paraId="5EE1DE59" w14:textId="6BB3148D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Day 2</w:t>
            </w:r>
          </w:p>
        </w:tc>
        <w:tc>
          <w:tcPr>
            <w:tcW w:w="1559" w:type="dxa"/>
          </w:tcPr>
          <w:p w14:paraId="184514AB" w14:textId="2AD595D5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369547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097E44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13DB664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78B034E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002046" w14:paraId="63268CCE" w14:textId="77777777" w:rsidTr="001339E4">
        <w:tc>
          <w:tcPr>
            <w:tcW w:w="1559" w:type="dxa"/>
            <w:shd w:val="clear" w:color="auto" w:fill="ACB9CA" w:themeFill="text2" w:themeFillTint="66"/>
          </w:tcPr>
          <w:p w14:paraId="3D103853" w14:textId="731BA172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Day 3</w:t>
            </w:r>
          </w:p>
        </w:tc>
        <w:tc>
          <w:tcPr>
            <w:tcW w:w="1559" w:type="dxa"/>
          </w:tcPr>
          <w:p w14:paraId="6ED68F8C" w14:textId="1A1BF199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84DE166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ECCE37E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5401FA8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80B436C" w14:textId="77777777" w:rsidR="00002046" w:rsidRPr="001339E4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002046" w14:paraId="1DE4F650" w14:textId="77777777" w:rsidTr="001339E4">
        <w:tc>
          <w:tcPr>
            <w:tcW w:w="1559" w:type="dxa"/>
            <w:shd w:val="clear" w:color="auto" w:fill="ACB9CA" w:themeFill="text2" w:themeFillTint="66"/>
          </w:tcPr>
          <w:p w14:paraId="656974AC" w14:textId="28766148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Day 4</w:t>
            </w:r>
          </w:p>
        </w:tc>
        <w:tc>
          <w:tcPr>
            <w:tcW w:w="1559" w:type="dxa"/>
          </w:tcPr>
          <w:p w14:paraId="58F49D5E" w14:textId="324D9568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B45F385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59BFD07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46A280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D4E1BD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002046" w14:paraId="1B42303C" w14:textId="77777777" w:rsidTr="001339E4">
        <w:tc>
          <w:tcPr>
            <w:tcW w:w="1559" w:type="dxa"/>
            <w:shd w:val="clear" w:color="auto" w:fill="ACB9CA" w:themeFill="text2" w:themeFillTint="66"/>
          </w:tcPr>
          <w:p w14:paraId="3A85337F" w14:textId="00644B23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Day 5</w:t>
            </w:r>
          </w:p>
        </w:tc>
        <w:tc>
          <w:tcPr>
            <w:tcW w:w="1559" w:type="dxa"/>
          </w:tcPr>
          <w:p w14:paraId="73CA2F0E" w14:textId="19ADC5AD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E7C1DAE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A8B5DC5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F994C4B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710D182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002046" w14:paraId="5386F51D" w14:textId="77777777" w:rsidTr="001339E4">
        <w:tc>
          <w:tcPr>
            <w:tcW w:w="1559" w:type="dxa"/>
            <w:shd w:val="clear" w:color="auto" w:fill="ACB9CA" w:themeFill="text2" w:themeFillTint="66"/>
          </w:tcPr>
          <w:p w14:paraId="490DD0EA" w14:textId="3A95C6B7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Day 6</w:t>
            </w:r>
          </w:p>
        </w:tc>
        <w:tc>
          <w:tcPr>
            <w:tcW w:w="1559" w:type="dxa"/>
          </w:tcPr>
          <w:p w14:paraId="32146D10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4A8C04D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8E61A5E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E8E8487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C7F1CF7" w14:textId="77777777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0CED2363" w14:textId="5A6C4D9C" w:rsidR="00002046" w:rsidRDefault="00002046" w:rsidP="001339E4">
      <w:pPr>
        <w:jc w:val="center"/>
        <w:rPr>
          <w:rFonts w:ascii="Abadi" w:hAnsi="Aba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002046" w14:paraId="6C9BD859" w14:textId="77777777" w:rsidTr="001339E4">
        <w:tc>
          <w:tcPr>
            <w:tcW w:w="1525" w:type="dxa"/>
            <w:shd w:val="clear" w:color="auto" w:fill="ACB9CA" w:themeFill="text2" w:themeFillTint="66"/>
          </w:tcPr>
          <w:p w14:paraId="64C7F701" w14:textId="5F7BD29B" w:rsidR="00002046" w:rsidRDefault="00002046" w:rsidP="001339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Day 7</w:t>
            </w:r>
          </w:p>
        </w:tc>
        <w:tc>
          <w:tcPr>
            <w:tcW w:w="7825" w:type="dxa"/>
          </w:tcPr>
          <w:p w14:paraId="665BD8DF" w14:textId="39585F56" w:rsidR="00002046" w:rsidRDefault="00002046" w:rsidP="001339E4">
            <w:pPr>
              <w:spacing w:line="72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Practice or Competition</w:t>
            </w:r>
          </w:p>
        </w:tc>
      </w:tr>
    </w:tbl>
    <w:p w14:paraId="499C4A91" w14:textId="77777777" w:rsidR="001339E4" w:rsidRDefault="001339E4" w:rsidP="001339E4">
      <w:pPr>
        <w:jc w:val="center"/>
        <w:rPr>
          <w:rFonts w:ascii="Abadi" w:hAnsi="Aba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9E4" w14:paraId="2F4E3E52" w14:textId="77777777" w:rsidTr="001339E4">
        <w:trPr>
          <w:trHeight w:val="593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97DBF18" w14:textId="77777777" w:rsid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</w:p>
          <w:p w14:paraId="5359139A" w14:textId="6FAF0C74" w:rsid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  <w:r>
              <w:rPr>
                <w:rFonts w:ascii="Abadi" w:eastAsia="Times New Roman" w:hAnsi="Abadi"/>
                <w:sz w:val="24"/>
              </w:rPr>
              <w:t>MILEAGE TOTAL: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A2ADC80" w14:textId="77777777" w:rsid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</w:p>
          <w:p w14:paraId="1B51E1C0" w14:textId="3D08EAF7" w:rsid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  <w:r>
              <w:rPr>
                <w:rFonts w:ascii="Abadi" w:eastAsia="Times New Roman" w:hAnsi="Abadi"/>
                <w:sz w:val="24"/>
              </w:rPr>
              <w:t>KEY CONSIDERATIONS</w:t>
            </w:r>
          </w:p>
        </w:tc>
      </w:tr>
      <w:tr w:rsidR="001339E4" w14:paraId="2B1170A2" w14:textId="77777777" w:rsidTr="001339E4">
        <w:trPr>
          <w:trHeight w:val="89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980FABF" w14:textId="77777777" w:rsid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</w:p>
          <w:p w14:paraId="1426D670" w14:textId="77777777" w:rsid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</w:p>
          <w:p w14:paraId="67B992C6" w14:textId="74203F3C" w:rsid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  <w:r>
              <w:rPr>
                <w:rFonts w:ascii="Abadi" w:eastAsia="Times New Roman" w:hAnsi="Abadi"/>
                <w:sz w:val="24"/>
              </w:rPr>
              <w:t>QUESTIONS FOR COACH: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5409E9B" w14:textId="77777777" w:rsid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</w:p>
        </w:tc>
      </w:tr>
      <w:tr w:rsidR="001339E4" w14:paraId="5AA7F735" w14:textId="77777777" w:rsidTr="001339E4">
        <w:trPr>
          <w:trHeight w:val="116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EB5A307" w14:textId="77777777" w:rsid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</w:p>
          <w:p w14:paraId="389B0127" w14:textId="77777777" w:rsid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</w:p>
          <w:p w14:paraId="781C441A" w14:textId="193C47CB" w:rsid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  <w:r>
              <w:rPr>
                <w:rFonts w:ascii="Abadi" w:eastAsia="Times New Roman" w:hAnsi="Abadi"/>
                <w:sz w:val="24"/>
              </w:rPr>
              <w:t>GOALS FOR NEXT WEEK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2C5D891" w14:textId="77777777" w:rsidR="001339E4" w:rsidRP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  <w:r w:rsidRPr="001339E4">
              <w:rPr>
                <w:rFonts w:ascii="Abadi" w:eastAsia="Times New Roman" w:hAnsi="Abadi"/>
                <w:sz w:val="24"/>
              </w:rPr>
              <w:t>•</w:t>
            </w:r>
            <w:r w:rsidRPr="001339E4">
              <w:rPr>
                <w:rFonts w:ascii="Abadi" w:eastAsia="Times New Roman" w:hAnsi="Abadi"/>
                <w:sz w:val="24"/>
              </w:rPr>
              <w:tab/>
              <w:t>Athletes need to have two or three rest days per week.</w:t>
            </w:r>
          </w:p>
          <w:p w14:paraId="3B120193" w14:textId="77777777" w:rsidR="001339E4" w:rsidRP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  <w:r w:rsidRPr="001339E4">
              <w:rPr>
                <w:rFonts w:ascii="Abadi" w:eastAsia="Times New Roman" w:hAnsi="Abadi"/>
                <w:sz w:val="24"/>
              </w:rPr>
              <w:t>•</w:t>
            </w:r>
            <w:r w:rsidRPr="001339E4">
              <w:rPr>
                <w:rFonts w:ascii="Abadi" w:eastAsia="Times New Roman" w:hAnsi="Abadi"/>
                <w:sz w:val="24"/>
              </w:rPr>
              <w:tab/>
              <w:t>Mileage should be between 7 and 20 miles per week (MPW) depending on the age and drive of the athlete.</w:t>
            </w:r>
          </w:p>
          <w:p w14:paraId="3CD34882" w14:textId="77777777" w:rsidR="001339E4" w:rsidRP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  <w:r w:rsidRPr="001339E4">
              <w:rPr>
                <w:rFonts w:ascii="Abadi" w:eastAsia="Times New Roman" w:hAnsi="Abadi"/>
                <w:sz w:val="24"/>
              </w:rPr>
              <w:t>•</w:t>
            </w:r>
            <w:r w:rsidRPr="001339E4">
              <w:rPr>
                <w:rFonts w:ascii="Abadi" w:eastAsia="Times New Roman" w:hAnsi="Abadi"/>
                <w:sz w:val="24"/>
              </w:rPr>
              <w:tab/>
              <w:t>Athletes should start at 7 MPW and work up as necessary.</w:t>
            </w:r>
          </w:p>
          <w:p w14:paraId="1091707B" w14:textId="77777777" w:rsidR="001339E4" w:rsidRP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  <w:r w:rsidRPr="001339E4">
              <w:rPr>
                <w:rFonts w:ascii="Abadi" w:eastAsia="Times New Roman" w:hAnsi="Abadi"/>
                <w:sz w:val="24"/>
              </w:rPr>
              <w:t>•</w:t>
            </w:r>
            <w:r w:rsidRPr="001339E4">
              <w:rPr>
                <w:rFonts w:ascii="Abadi" w:eastAsia="Times New Roman" w:hAnsi="Abadi"/>
                <w:sz w:val="24"/>
              </w:rPr>
              <w:tab/>
              <w:t>Any injuries should be reported to the coaches.</w:t>
            </w:r>
          </w:p>
          <w:p w14:paraId="3694DC93" w14:textId="77777777" w:rsidR="001339E4" w:rsidRP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  <w:r w:rsidRPr="001339E4">
              <w:rPr>
                <w:rFonts w:ascii="Abadi" w:eastAsia="Times New Roman" w:hAnsi="Abadi"/>
                <w:sz w:val="24"/>
              </w:rPr>
              <w:t>•</w:t>
            </w:r>
            <w:r w:rsidRPr="001339E4">
              <w:rPr>
                <w:rFonts w:ascii="Abadi" w:eastAsia="Times New Roman" w:hAnsi="Abadi"/>
                <w:sz w:val="24"/>
              </w:rPr>
              <w:tab/>
              <w:t>Hydration is critical. Aim for 90 oz/day.</w:t>
            </w:r>
          </w:p>
          <w:p w14:paraId="6F6D9988" w14:textId="07DECE98" w:rsidR="001339E4" w:rsidRDefault="001339E4" w:rsidP="001339E4">
            <w:pPr>
              <w:spacing w:line="200" w:lineRule="exact"/>
              <w:rPr>
                <w:rFonts w:ascii="Abadi" w:eastAsia="Times New Roman" w:hAnsi="Abadi"/>
                <w:sz w:val="24"/>
              </w:rPr>
            </w:pPr>
            <w:r w:rsidRPr="001339E4">
              <w:rPr>
                <w:rFonts w:ascii="Abadi" w:eastAsia="Times New Roman" w:hAnsi="Abadi"/>
                <w:sz w:val="24"/>
              </w:rPr>
              <w:t>•</w:t>
            </w:r>
            <w:r w:rsidRPr="001339E4">
              <w:rPr>
                <w:rFonts w:ascii="Abadi" w:eastAsia="Times New Roman" w:hAnsi="Abadi"/>
                <w:sz w:val="24"/>
              </w:rPr>
              <w:tab/>
              <w:t>Stretch before and after every workout.</w:t>
            </w:r>
          </w:p>
        </w:tc>
      </w:tr>
    </w:tbl>
    <w:p w14:paraId="3518FB28" w14:textId="77777777" w:rsidR="00002046" w:rsidRPr="00A62910" w:rsidRDefault="00002046" w:rsidP="001339E4">
      <w:pPr>
        <w:spacing w:line="338" w:lineRule="exact"/>
        <w:jc w:val="center"/>
        <w:rPr>
          <w:rFonts w:ascii="Abadi" w:eastAsia="Times New Roman" w:hAnsi="Abadi"/>
          <w:sz w:val="24"/>
        </w:rPr>
      </w:pPr>
    </w:p>
    <w:p w14:paraId="51D387CB" w14:textId="77777777" w:rsidR="00002046" w:rsidRPr="00002046" w:rsidRDefault="00002046" w:rsidP="001339E4">
      <w:pPr>
        <w:jc w:val="center"/>
        <w:rPr>
          <w:rFonts w:ascii="Abadi" w:hAnsi="Abadi"/>
          <w:sz w:val="24"/>
          <w:szCs w:val="24"/>
        </w:rPr>
      </w:pPr>
    </w:p>
    <w:sectPr w:rsidR="00002046" w:rsidRPr="0000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7531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46"/>
    <w:rsid w:val="00002046"/>
    <w:rsid w:val="001339E4"/>
    <w:rsid w:val="004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F9D7"/>
  <w15:chartTrackingRefBased/>
  <w15:docId w15:val="{F549CB52-EAA2-4A43-A896-3359EBE3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2022-04-23T13:18:00Z</dcterms:created>
  <dcterms:modified xsi:type="dcterms:W3CDTF">2022-04-23T13:28:00Z</dcterms:modified>
</cp:coreProperties>
</file>