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D766" w14:textId="089B8C8E" w:rsidR="00413945" w:rsidRPr="001A0CA0" w:rsidRDefault="00752B90" w:rsidP="001A0C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u w:val="single"/>
        </w:rPr>
      </w:pPr>
      <w:r w:rsidRPr="001A0CA0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u w:val="single"/>
        </w:rPr>
        <w:t xml:space="preserve">Use Case </w:t>
      </w:r>
      <w:r w:rsidR="00413945" w:rsidRPr="001A0CA0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  <w:u w:val="single"/>
        </w:rPr>
        <w:t>Template</w:t>
      </w:r>
    </w:p>
    <w:p w14:paraId="60545472" w14:textId="77777777" w:rsidR="00413945" w:rsidRPr="002E1284" w:rsidRDefault="00413945" w:rsidP="00752B9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</w:p>
    <w:p w14:paraId="1E3884F0" w14:textId="77777777" w:rsidR="00752B90" w:rsidRPr="002E1284" w:rsidRDefault="00752B90" w:rsidP="002E128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Use Case Name</w:t>
      </w: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: </w:t>
      </w:r>
    </w:p>
    <w:p w14:paraId="7950B7C3" w14:textId="77777777" w:rsidR="00413945" w:rsidRPr="002E1284" w:rsidRDefault="00413945" w:rsidP="002E128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28A6A61B" w14:textId="77777777" w:rsidR="00752B90" w:rsidRPr="002E1284" w:rsidRDefault="00752B90" w:rsidP="002E128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Summary</w:t>
      </w: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p w14:paraId="1C3F33CD" w14:textId="77777777" w:rsidR="00413945" w:rsidRPr="002E1284" w:rsidRDefault="00413945" w:rsidP="002E128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3FB2F8B8" w14:textId="77777777" w:rsidR="00752B90" w:rsidRPr="002E1284" w:rsidRDefault="00752B90" w:rsidP="002E1284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Actors</w:t>
      </w: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: </w:t>
      </w:r>
    </w:p>
    <w:p w14:paraId="4FFC7BFE" w14:textId="77777777" w:rsidR="00413945" w:rsidRPr="002E1284" w:rsidRDefault="00413945" w:rsidP="002E1284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242D8E40" w14:textId="77777777" w:rsidR="00752B90" w:rsidRPr="002E1284" w:rsidRDefault="00752B90" w:rsidP="002E128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Preconditions</w:t>
      </w: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: </w:t>
      </w:r>
    </w:p>
    <w:p w14:paraId="02B6F1F7" w14:textId="77777777" w:rsidR="003072F7" w:rsidRPr="002E1284" w:rsidRDefault="003072F7" w:rsidP="002E1284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p w14:paraId="3F6D337F" w14:textId="77777777" w:rsidR="003072F7" w:rsidRPr="002E1284" w:rsidRDefault="003072F7" w:rsidP="002E1284">
      <w:pPr>
        <w:spacing w:after="270" w:line="240" w:lineRule="auto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</w:p>
    <w:p w14:paraId="5B5D73C4" w14:textId="77777777" w:rsidR="00752B90" w:rsidRPr="002E1284" w:rsidRDefault="00413945" w:rsidP="002E1284">
      <w:pPr>
        <w:spacing w:after="27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Description ("</w:t>
      </w:r>
      <w:r w:rsidR="00752B90"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Scenario")</w:t>
      </w:r>
      <w:r w:rsidR="00752B90"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: </w:t>
      </w:r>
    </w:p>
    <w:p w14:paraId="2B2F14E0" w14:textId="77777777" w:rsidR="00752B90" w:rsidRPr="002E1284" w:rsidRDefault="00752B90" w:rsidP="002E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hanging="360"/>
        <w:rPr>
          <w:rFonts w:ascii="Lato" w:eastAsia="Times New Roman" w:hAnsi="Lato" w:cs="Times New Roman"/>
          <w:color w:val="000000" w:themeColor="text1"/>
          <w:sz w:val="14"/>
          <w:szCs w:val="14"/>
        </w:rPr>
      </w:pP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1.</w:t>
      </w:r>
      <w:r w:rsidRPr="002E1284">
        <w:rPr>
          <w:rFonts w:ascii="Lato" w:eastAsia="Times New Roman" w:hAnsi="Lato" w:cs="Times New Roman"/>
          <w:color w:val="000000" w:themeColor="text1"/>
          <w:sz w:val="14"/>
          <w:szCs w:val="14"/>
        </w:rPr>
        <w:t>     </w:t>
      </w:r>
    </w:p>
    <w:p w14:paraId="484093B7" w14:textId="77777777" w:rsidR="00413945" w:rsidRPr="002E1284" w:rsidRDefault="00413945" w:rsidP="002E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hanging="360"/>
        <w:rPr>
          <w:rFonts w:ascii="Lato" w:eastAsia="Times New Roman" w:hAnsi="Lato" w:cs="Times New Roman"/>
          <w:color w:val="000000" w:themeColor="text1"/>
          <w:sz w:val="24"/>
          <w:szCs w:val="14"/>
        </w:rPr>
      </w:pPr>
      <w:r w:rsidRPr="002E1284">
        <w:rPr>
          <w:rFonts w:ascii="Lato" w:eastAsia="Times New Roman" w:hAnsi="Lato" w:cs="Times New Roman"/>
          <w:color w:val="000000" w:themeColor="text1"/>
          <w:sz w:val="24"/>
          <w:szCs w:val="14"/>
        </w:rPr>
        <w:t>2.</w:t>
      </w:r>
    </w:p>
    <w:p w14:paraId="706FB21D" w14:textId="77777777" w:rsidR="00413945" w:rsidRPr="002E1284" w:rsidRDefault="00413945" w:rsidP="002E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hanging="360"/>
        <w:rPr>
          <w:rFonts w:ascii="Lato" w:eastAsia="Times New Roman" w:hAnsi="Lato" w:cs="Times New Roman"/>
          <w:color w:val="000000" w:themeColor="text1"/>
          <w:sz w:val="24"/>
          <w:szCs w:val="14"/>
        </w:rPr>
      </w:pPr>
      <w:r w:rsidRPr="002E1284">
        <w:rPr>
          <w:rFonts w:ascii="Lato" w:eastAsia="Times New Roman" w:hAnsi="Lato" w:cs="Times New Roman"/>
          <w:color w:val="000000" w:themeColor="text1"/>
          <w:sz w:val="24"/>
          <w:szCs w:val="14"/>
        </w:rPr>
        <w:t>3.</w:t>
      </w:r>
    </w:p>
    <w:p w14:paraId="0810EC30" w14:textId="77777777" w:rsidR="00413945" w:rsidRPr="002E1284" w:rsidRDefault="00413945" w:rsidP="002E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hanging="360"/>
        <w:rPr>
          <w:rFonts w:ascii="Lato" w:eastAsia="Times New Roman" w:hAnsi="Lato" w:cs="Times New Roman"/>
          <w:color w:val="000000" w:themeColor="text1"/>
          <w:sz w:val="24"/>
          <w:szCs w:val="14"/>
        </w:rPr>
      </w:pPr>
      <w:r w:rsidRPr="002E1284">
        <w:rPr>
          <w:rFonts w:ascii="Lato" w:eastAsia="Times New Roman" w:hAnsi="Lato" w:cs="Times New Roman"/>
          <w:color w:val="000000" w:themeColor="text1"/>
          <w:sz w:val="24"/>
          <w:szCs w:val="14"/>
        </w:rPr>
        <w:t>4.</w:t>
      </w:r>
    </w:p>
    <w:p w14:paraId="0C41A56A" w14:textId="77777777" w:rsidR="00413945" w:rsidRPr="002E1284" w:rsidRDefault="00413945" w:rsidP="002E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hanging="360"/>
        <w:rPr>
          <w:rFonts w:ascii="Lato" w:eastAsia="Times New Roman" w:hAnsi="Lato" w:cs="Times New Roman"/>
          <w:color w:val="000000" w:themeColor="text1"/>
          <w:sz w:val="24"/>
          <w:szCs w:val="14"/>
        </w:rPr>
      </w:pPr>
      <w:r w:rsidRPr="002E1284">
        <w:rPr>
          <w:rFonts w:ascii="Lato" w:eastAsia="Times New Roman" w:hAnsi="Lato" w:cs="Times New Roman"/>
          <w:color w:val="000000" w:themeColor="text1"/>
          <w:sz w:val="24"/>
          <w:szCs w:val="14"/>
        </w:rPr>
        <w:t>5.</w:t>
      </w:r>
    </w:p>
    <w:p w14:paraId="4D737AEB" w14:textId="77777777" w:rsidR="00413945" w:rsidRPr="002E1284" w:rsidRDefault="00413945" w:rsidP="002E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hanging="360"/>
        <w:rPr>
          <w:rFonts w:ascii="Lato" w:eastAsia="Times New Roman" w:hAnsi="Lato" w:cs="Times New Roman"/>
          <w:color w:val="000000" w:themeColor="text1"/>
          <w:sz w:val="44"/>
          <w:szCs w:val="24"/>
        </w:rPr>
      </w:pPr>
    </w:p>
    <w:p w14:paraId="623F780A" w14:textId="77777777" w:rsidR="00752B90" w:rsidRPr="002E1284" w:rsidRDefault="00752B90" w:rsidP="002E1284">
      <w:pPr>
        <w:spacing w:after="1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E1284">
        <w:rPr>
          <w:rFonts w:ascii="Lato" w:eastAsia="Times New Roman" w:hAnsi="Lato" w:cs="Times New Roman"/>
          <w:color w:val="000000" w:themeColor="text1"/>
          <w:sz w:val="24"/>
          <w:szCs w:val="24"/>
        </w:rPr>
        <w:t> </w:t>
      </w:r>
    </w:p>
    <w:p w14:paraId="37ECFC56" w14:textId="77777777" w:rsidR="00752B90" w:rsidRPr="002E1284" w:rsidRDefault="00752B90" w:rsidP="002E1284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Exceptions (Scenario)</w:t>
      </w: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:</w:t>
      </w:r>
    </w:p>
    <w:p w14:paraId="19994DE1" w14:textId="77777777" w:rsidR="00752B90" w:rsidRPr="002E1284" w:rsidRDefault="00752B90" w:rsidP="002E1284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 </w:t>
      </w:r>
    </w:p>
    <w:p w14:paraId="294D7407" w14:textId="77777777" w:rsidR="00752B90" w:rsidRPr="002E1284" w:rsidRDefault="00413945" w:rsidP="002E1284">
      <w:pPr>
        <w:spacing w:after="0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8E85E" w14:textId="77777777" w:rsidR="00752B90" w:rsidRPr="002E1284" w:rsidRDefault="00752B90" w:rsidP="002E1284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 </w:t>
      </w:r>
    </w:p>
    <w:p w14:paraId="22A71DFD" w14:textId="77777777" w:rsidR="00752B90" w:rsidRPr="002E1284" w:rsidRDefault="00752B90" w:rsidP="002E1284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Postconditions</w:t>
      </w: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: </w:t>
      </w:r>
    </w:p>
    <w:p w14:paraId="00364376" w14:textId="77777777" w:rsidR="00CC5617" w:rsidRPr="002E1284" w:rsidRDefault="00413945" w:rsidP="002E1284">
      <w:pPr>
        <w:spacing w:after="0" w:line="240" w:lineRule="auto"/>
        <w:ind w:left="720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1284">
        <w:rPr>
          <w:rFonts w:ascii="Lato" w:eastAsia="Times New Roman" w:hAnsi="Lato" w:cs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5617" w:rsidRPr="002E1284" w:rsidSect="003072F7">
      <w:pgSz w:w="12240" w:h="20160" w:code="5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90"/>
    <w:rsid w:val="001A0CA0"/>
    <w:rsid w:val="002E1284"/>
    <w:rsid w:val="003072F7"/>
    <w:rsid w:val="00413945"/>
    <w:rsid w:val="00721EC9"/>
    <w:rsid w:val="00752B90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452F"/>
  <w15:chartTrackingRefBased/>
  <w15:docId w15:val="{EA54FB34-2A85-47BB-B7A6-F5CC91A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2B90"/>
  </w:style>
  <w:style w:type="character" w:customStyle="1" w:styleId="grame">
    <w:name w:val="grame"/>
    <w:basedOn w:val="DefaultParagraphFont"/>
    <w:rsid w:val="0075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2016-03-21T03:25:00Z</dcterms:created>
  <dcterms:modified xsi:type="dcterms:W3CDTF">2021-11-20T18:21:00Z</dcterms:modified>
</cp:coreProperties>
</file>