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15BA" w14:textId="6C39DF3E" w:rsidR="00721B40" w:rsidRPr="00A46543" w:rsidRDefault="00301B1A" w:rsidP="00301B1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Lato" w:eastAsia="Times New Roman" w:hAnsi="Lato" w:cs="Arial"/>
          <w:b/>
          <w:bCs/>
          <w:color w:val="000000"/>
          <w:sz w:val="36"/>
          <w:szCs w:val="28"/>
        </w:rPr>
      </w:pPr>
      <w:r w:rsidRPr="00A46543">
        <w:rPr>
          <w:rFonts w:ascii="Lato" w:eastAsia="Times New Roman" w:hAnsi="Lato" w:cs="Arial"/>
          <w:b/>
          <w:bCs/>
          <w:color w:val="000000"/>
          <w:sz w:val="36"/>
          <w:szCs w:val="28"/>
        </w:rPr>
        <w:t>STRATEGIC PLAN TEMPLATE</w:t>
      </w:r>
    </w:p>
    <w:p w14:paraId="19CC84F9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/>
          <w:sz w:val="28"/>
          <w:szCs w:val="28"/>
        </w:rPr>
      </w:pPr>
    </w:p>
    <w:p w14:paraId="5615F66F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/>
          <w:sz w:val="28"/>
          <w:szCs w:val="28"/>
        </w:rPr>
      </w:pPr>
      <w:r w:rsidRPr="00A46543">
        <w:rPr>
          <w:rFonts w:ascii="Lato" w:eastAsia="Times New Roman" w:hAnsi="Lato" w:cs="Arial"/>
          <w:b/>
          <w:bCs/>
          <w:color w:val="000000"/>
          <w:sz w:val="28"/>
          <w:szCs w:val="28"/>
        </w:rPr>
        <w:t xml:space="preserve">1. Introduction </w:t>
      </w:r>
    </w:p>
    <w:p w14:paraId="239BE016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 xml:space="preserve">Introduce the plan. Explain who wrote it, when and for what purpose. Give contact details. </w:t>
      </w:r>
    </w:p>
    <w:p w14:paraId="2DF064B7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</w:p>
    <w:p w14:paraId="7A548736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/>
          <w:sz w:val="28"/>
          <w:szCs w:val="28"/>
        </w:rPr>
      </w:pPr>
      <w:r w:rsidRPr="00A46543">
        <w:rPr>
          <w:rFonts w:ascii="Lato" w:eastAsia="Times New Roman" w:hAnsi="Lato" w:cs="Arial"/>
          <w:b/>
          <w:bCs/>
          <w:color w:val="000000"/>
          <w:sz w:val="28"/>
          <w:szCs w:val="28"/>
        </w:rPr>
        <w:t xml:space="preserve">2. Summary </w:t>
      </w:r>
    </w:p>
    <w:p w14:paraId="17D40E71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 xml:space="preserve">Write last. Present the highlights of the plan. </w:t>
      </w:r>
    </w:p>
    <w:p w14:paraId="3D3AC737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</w:p>
    <w:p w14:paraId="12F94B5F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/>
          <w:sz w:val="28"/>
          <w:szCs w:val="28"/>
        </w:rPr>
      </w:pPr>
      <w:r w:rsidRPr="00A46543">
        <w:rPr>
          <w:rFonts w:ascii="Lato" w:eastAsia="Times New Roman" w:hAnsi="Lato" w:cs="Arial"/>
          <w:b/>
          <w:bCs/>
          <w:color w:val="000000"/>
          <w:sz w:val="28"/>
          <w:szCs w:val="28"/>
        </w:rPr>
        <w:t xml:space="preserve">3. Strategic Overview </w:t>
      </w:r>
    </w:p>
    <w:p w14:paraId="00CD2C72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 xml:space="preserve">Present the "big picture". What are the central purposes and activities of the planned business? What are its SWOTs? What are its major (long term) objectives, key strategies and prime </w:t>
      </w:r>
      <w:proofErr w:type="gramStart"/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>goals ?</w:t>
      </w:r>
      <w:proofErr w:type="gramEnd"/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 xml:space="preserve"> </w:t>
      </w:r>
    </w:p>
    <w:p w14:paraId="5A2EB5FA" w14:textId="77777777" w:rsidR="00721B40" w:rsidRPr="00A46543" w:rsidRDefault="00721B40" w:rsidP="00721B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4D082A3D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/>
          <w:sz w:val="28"/>
          <w:szCs w:val="28"/>
        </w:rPr>
      </w:pPr>
      <w:r w:rsidRPr="00A46543">
        <w:rPr>
          <w:rFonts w:ascii="Lato" w:eastAsia="Times New Roman" w:hAnsi="Lato" w:cs="Arial"/>
          <w:b/>
          <w:bCs/>
          <w:color w:val="000000"/>
          <w:sz w:val="28"/>
          <w:szCs w:val="28"/>
        </w:rPr>
        <w:t xml:space="preserve">4. Present Status </w:t>
      </w:r>
    </w:p>
    <w:p w14:paraId="4D49331C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 xml:space="preserve">Summarize achievements and performance (financial, sales, technical etc.) to date. Introduce the stakeholders in the business. </w:t>
      </w:r>
    </w:p>
    <w:p w14:paraId="0C3AA7EB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</w:p>
    <w:p w14:paraId="4148A7AE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/>
          <w:sz w:val="28"/>
          <w:szCs w:val="28"/>
        </w:rPr>
      </w:pPr>
      <w:r w:rsidRPr="00A46543">
        <w:rPr>
          <w:rFonts w:ascii="Lato" w:eastAsia="Times New Roman" w:hAnsi="Lato" w:cs="Arial"/>
          <w:b/>
          <w:bCs/>
          <w:color w:val="000000"/>
          <w:sz w:val="28"/>
          <w:szCs w:val="28"/>
        </w:rPr>
        <w:t xml:space="preserve">5. Product/Service Offerings </w:t>
      </w:r>
    </w:p>
    <w:p w14:paraId="1B5598BA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 xml:space="preserve">Keep descriptions short and confine them to broad groups. Explain briefly what makes them special. </w:t>
      </w:r>
    </w:p>
    <w:p w14:paraId="3DD0DB3B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/>
          <w:sz w:val="28"/>
          <w:szCs w:val="28"/>
        </w:rPr>
      </w:pPr>
      <w:r w:rsidRPr="00A46543">
        <w:rPr>
          <w:rFonts w:ascii="Lato" w:eastAsia="Times New Roman" w:hAnsi="Lato" w:cs="Arial"/>
          <w:b/>
          <w:bCs/>
          <w:color w:val="000000"/>
          <w:sz w:val="28"/>
          <w:szCs w:val="28"/>
        </w:rPr>
        <w:t xml:space="preserve">6. Profiles of Target Markets </w:t>
      </w:r>
    </w:p>
    <w:p w14:paraId="1077411A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 xml:space="preserve">Size, segments, trends, competition and user/customer profiles. </w:t>
      </w:r>
    </w:p>
    <w:p w14:paraId="4A092DAE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</w:p>
    <w:p w14:paraId="5D2A3EA1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/>
          <w:sz w:val="28"/>
          <w:szCs w:val="28"/>
        </w:rPr>
      </w:pPr>
      <w:r w:rsidRPr="00A46543">
        <w:rPr>
          <w:rFonts w:ascii="Lato" w:eastAsia="Times New Roman" w:hAnsi="Lato" w:cs="Arial"/>
          <w:b/>
          <w:bCs/>
          <w:color w:val="000000"/>
          <w:sz w:val="28"/>
          <w:szCs w:val="28"/>
        </w:rPr>
        <w:t xml:space="preserve">7. Marketing Strategies, Sales Plans &amp; Projections </w:t>
      </w:r>
    </w:p>
    <w:p w14:paraId="38B19F33" w14:textId="1881F9DD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 xml:space="preserve">How will the business market its products/services and sell to customers? What sales will be achieved in its main markets? How will it deal with </w:t>
      </w:r>
      <w:r w:rsidR="00A46543" w:rsidRPr="00A46543">
        <w:rPr>
          <w:rFonts w:ascii="Lato" w:eastAsia="Times New Roman" w:hAnsi="Lato" w:cs="Times New Roman"/>
          <w:color w:val="000000"/>
          <w:sz w:val="20"/>
          <w:szCs w:val="20"/>
        </w:rPr>
        <w:t>competitors?</w:t>
      </w:r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 xml:space="preserve"> Indicate costs. </w:t>
      </w:r>
    </w:p>
    <w:p w14:paraId="113532E9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/>
          <w:sz w:val="28"/>
          <w:szCs w:val="28"/>
        </w:rPr>
      </w:pPr>
      <w:r w:rsidRPr="00A46543">
        <w:rPr>
          <w:rFonts w:ascii="Lato" w:eastAsia="Times New Roman" w:hAnsi="Lato" w:cs="Arial"/>
          <w:b/>
          <w:bCs/>
          <w:color w:val="000000"/>
          <w:sz w:val="28"/>
          <w:szCs w:val="28"/>
        </w:rPr>
        <w:lastRenderedPageBreak/>
        <w:t xml:space="preserve">8. Technology and R&amp;D </w:t>
      </w:r>
    </w:p>
    <w:p w14:paraId="40EEBDC8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 xml:space="preserve">If relevant, explain progress, plans, resources and highlight any technological advances. </w:t>
      </w:r>
    </w:p>
    <w:p w14:paraId="21F370C8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</w:p>
    <w:p w14:paraId="133A7B4E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/>
          <w:sz w:val="28"/>
          <w:szCs w:val="28"/>
        </w:rPr>
      </w:pPr>
      <w:r w:rsidRPr="00A46543">
        <w:rPr>
          <w:rFonts w:ascii="Lato" w:eastAsia="Times New Roman" w:hAnsi="Lato" w:cs="Arial"/>
          <w:b/>
          <w:bCs/>
          <w:color w:val="000000"/>
          <w:sz w:val="28"/>
          <w:szCs w:val="28"/>
        </w:rPr>
        <w:t xml:space="preserve">9. Operational/Manufacturing Plans </w:t>
      </w:r>
    </w:p>
    <w:p w14:paraId="45992039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 xml:space="preserve">Cover distribution &amp; service activities and/or manufacturing. Highlight major elements only. Indicate organization, resources, costings etc. </w:t>
      </w:r>
    </w:p>
    <w:p w14:paraId="1E761016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</w:p>
    <w:p w14:paraId="3253EC9E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/>
          <w:sz w:val="28"/>
          <w:szCs w:val="28"/>
        </w:rPr>
      </w:pPr>
      <w:r w:rsidRPr="00A46543">
        <w:rPr>
          <w:rFonts w:ascii="Lato" w:eastAsia="Times New Roman" w:hAnsi="Lato" w:cs="Arial"/>
          <w:b/>
          <w:bCs/>
          <w:color w:val="000000"/>
          <w:sz w:val="28"/>
          <w:szCs w:val="28"/>
        </w:rPr>
        <w:t xml:space="preserve">10. Management &amp; Administration </w:t>
      </w:r>
    </w:p>
    <w:p w14:paraId="58A92DF5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 xml:space="preserve">Introduce the proposed management team, structure etc. Indicate administrative arrangements and specify overhead costs. </w:t>
      </w:r>
    </w:p>
    <w:p w14:paraId="6D54F18F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</w:p>
    <w:p w14:paraId="6EC3E7D1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/>
          <w:sz w:val="28"/>
          <w:szCs w:val="28"/>
        </w:rPr>
      </w:pPr>
      <w:r w:rsidRPr="00A46543">
        <w:rPr>
          <w:rFonts w:ascii="Lato" w:eastAsia="Times New Roman" w:hAnsi="Lato" w:cs="Arial"/>
          <w:b/>
          <w:bCs/>
          <w:color w:val="000000"/>
          <w:sz w:val="28"/>
          <w:szCs w:val="28"/>
        </w:rPr>
        <w:t xml:space="preserve">11. Financial Projections </w:t>
      </w:r>
    </w:p>
    <w:p w14:paraId="6CA13A47" w14:textId="002926B9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 xml:space="preserve">Use simple tables to present key financial projections </w:t>
      </w:r>
      <w:r w:rsidR="00A46543" w:rsidRPr="00A46543">
        <w:rPr>
          <w:rFonts w:ascii="Lato" w:eastAsia="Times New Roman" w:hAnsi="Lato" w:cs="Times New Roman"/>
          <w:color w:val="000000"/>
          <w:sz w:val="20"/>
          <w:szCs w:val="20"/>
        </w:rPr>
        <w:t>e.g.,</w:t>
      </w:r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 xml:space="preserve"> summary P&amp;L, cashflows, balance sheets and key ratios. Place the detailed analyses in appendices. </w:t>
      </w:r>
    </w:p>
    <w:p w14:paraId="0045B1A7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</w:p>
    <w:p w14:paraId="0CBD10E3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/>
          <w:sz w:val="28"/>
          <w:szCs w:val="28"/>
        </w:rPr>
      </w:pPr>
      <w:r w:rsidRPr="00A46543">
        <w:rPr>
          <w:rFonts w:ascii="Lato" w:eastAsia="Times New Roman" w:hAnsi="Lato" w:cs="Arial"/>
          <w:b/>
          <w:bCs/>
          <w:color w:val="000000"/>
          <w:sz w:val="28"/>
          <w:szCs w:val="28"/>
        </w:rPr>
        <w:t xml:space="preserve">12. Funding Requirements &amp; Proposals </w:t>
      </w:r>
    </w:p>
    <w:p w14:paraId="4C3D974D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 xml:space="preserve">If applicable, summarize funding requirements, possible sources, likely terms, and, for investors, the projected return on their investment. </w:t>
      </w:r>
    </w:p>
    <w:p w14:paraId="71E24E16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</w:p>
    <w:p w14:paraId="11DA8CD8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/>
          <w:sz w:val="28"/>
          <w:szCs w:val="28"/>
        </w:rPr>
      </w:pPr>
      <w:r w:rsidRPr="00A46543">
        <w:rPr>
          <w:rFonts w:ascii="Lato" w:eastAsia="Times New Roman" w:hAnsi="Lato" w:cs="Arial"/>
          <w:b/>
          <w:bCs/>
          <w:color w:val="000000"/>
          <w:sz w:val="28"/>
          <w:szCs w:val="28"/>
        </w:rPr>
        <w:t xml:space="preserve">13. Implementation </w:t>
      </w:r>
    </w:p>
    <w:p w14:paraId="0859EED9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>Explain the major decision points, time scale and actions required by management and others to progress the plan</w:t>
      </w:r>
    </w:p>
    <w:p w14:paraId="7D2CAD08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/>
          <w:sz w:val="28"/>
          <w:szCs w:val="28"/>
        </w:rPr>
      </w:pPr>
      <w:r w:rsidRPr="00A46543">
        <w:rPr>
          <w:rFonts w:ascii="Lato" w:eastAsia="Times New Roman" w:hAnsi="Lato" w:cs="Arial"/>
          <w:b/>
          <w:bCs/>
          <w:color w:val="000000"/>
          <w:sz w:val="28"/>
          <w:szCs w:val="28"/>
        </w:rPr>
        <w:t xml:space="preserve">14. Conclusion </w:t>
      </w:r>
    </w:p>
    <w:p w14:paraId="35F70092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A46543">
        <w:rPr>
          <w:rFonts w:ascii="Lato" w:eastAsia="Times New Roman" w:hAnsi="Lato" w:cs="Times New Roman"/>
          <w:color w:val="000000"/>
          <w:sz w:val="20"/>
          <w:szCs w:val="20"/>
        </w:rPr>
        <w:t xml:space="preserve">Indicate why the business will succeed and why it should be supported. </w:t>
      </w:r>
    </w:p>
    <w:p w14:paraId="5FDDB3D5" w14:textId="77777777" w:rsidR="00721B40" w:rsidRPr="00A46543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0000"/>
          <w:sz w:val="28"/>
          <w:szCs w:val="28"/>
        </w:rPr>
      </w:pPr>
      <w:r w:rsidRPr="00A46543">
        <w:rPr>
          <w:rFonts w:ascii="Lato" w:eastAsia="Times New Roman" w:hAnsi="Lato" w:cs="Arial"/>
          <w:b/>
          <w:bCs/>
          <w:color w:val="000000"/>
          <w:sz w:val="28"/>
          <w:szCs w:val="28"/>
        </w:rPr>
        <w:t>Appendices</w:t>
      </w:r>
    </w:p>
    <w:p w14:paraId="5748E791" w14:textId="77777777" w:rsidR="004019C0" w:rsidRPr="00A46543" w:rsidRDefault="00301B1A">
      <w:pPr>
        <w:rPr>
          <w:rFonts w:ascii="Lato" w:hAnsi="Lato"/>
        </w:rPr>
      </w:pPr>
    </w:p>
    <w:sectPr w:rsidR="004019C0" w:rsidRPr="00A4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40"/>
    <w:rsid w:val="000334D2"/>
    <w:rsid w:val="00301B1A"/>
    <w:rsid w:val="00721B40"/>
    <w:rsid w:val="00A46543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36EF"/>
  <w15:chartTrackingRefBased/>
  <w15:docId w15:val="{A8398251-2C2A-4860-90E3-2F98F064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2022-01-18T06:22:00Z</dcterms:created>
  <dcterms:modified xsi:type="dcterms:W3CDTF">2022-01-18T06:22:00Z</dcterms:modified>
</cp:coreProperties>
</file>