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C7B36" w14:textId="287F930C" w:rsidR="00866387" w:rsidRDefault="00866387"/>
    <w:p w14:paraId="4138F153" w14:textId="408EDF4F" w:rsidR="00866387" w:rsidRDefault="00866387"/>
    <w:p w14:paraId="4419B197" w14:textId="28BECA2B" w:rsidR="00866387" w:rsidRDefault="00866387"/>
    <w:p w14:paraId="193BD5DC" w14:textId="77777777" w:rsidR="00866387" w:rsidRDefault="0086638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3020"/>
        <w:gridCol w:w="1500"/>
        <w:gridCol w:w="3400"/>
        <w:gridCol w:w="2880"/>
      </w:tblGrid>
      <w:tr w:rsidR="008D698E" w:rsidRPr="00343C78" w14:paraId="6BD26FE2" w14:textId="77777777">
        <w:trPr>
          <w:trHeight w:val="276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73A2DDF8" w14:textId="77777777" w:rsidR="008D698E" w:rsidRPr="00343C78" w:rsidRDefault="008D698E">
            <w:pPr>
              <w:spacing w:line="0" w:lineRule="atLeast"/>
              <w:rPr>
                <w:rFonts w:ascii="Century Gothic" w:eastAsia="Arial" w:hAnsi="Century Gothic"/>
                <w:b/>
                <w:sz w:val="24"/>
              </w:rPr>
            </w:pPr>
            <w:bookmarkStart w:id="0" w:name="page1"/>
            <w:bookmarkEnd w:id="0"/>
            <w:r w:rsidRPr="00343C78">
              <w:rPr>
                <w:rFonts w:ascii="Century Gothic" w:eastAsia="Arial" w:hAnsi="Century Gothic"/>
                <w:b/>
                <w:sz w:val="24"/>
              </w:rPr>
              <w:t>THIS PARCEL CONTAINS MATERIAL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4A2A7937" w14:textId="77777777" w:rsidR="008D698E" w:rsidRPr="00343C78" w:rsidRDefault="008D698E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w w:val="99"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w w:val="99"/>
                <w:sz w:val="24"/>
              </w:rPr>
              <w:t>FREE MATTER</w:t>
            </w: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14:paraId="5A791237" w14:textId="77777777" w:rsidR="008D698E" w:rsidRPr="00343C78" w:rsidRDefault="008D698E">
            <w:pPr>
              <w:spacing w:line="0" w:lineRule="atLeast"/>
              <w:ind w:left="58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THIS PARCEL CONTAINS MATERIAL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1BC9CA6" w14:textId="77777777" w:rsidR="008D698E" w:rsidRPr="00343C78" w:rsidRDefault="008D698E">
            <w:pPr>
              <w:spacing w:line="0" w:lineRule="atLeast"/>
              <w:ind w:left="114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FREE MATTER</w:t>
            </w:r>
          </w:p>
        </w:tc>
      </w:tr>
      <w:tr w:rsidR="008D698E" w:rsidRPr="00343C78" w14:paraId="559B4AF7" w14:textId="77777777">
        <w:trPr>
          <w:trHeight w:val="285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031B1A61" w14:textId="77777777" w:rsidR="008D698E" w:rsidRPr="00343C78" w:rsidRDefault="008D698E">
            <w:pPr>
              <w:spacing w:line="0" w:lineRule="atLeast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FOR THE BLIND AND IS TO BE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41CFB6A8" w14:textId="77777777" w:rsidR="008D698E" w:rsidRPr="00343C78" w:rsidRDefault="008D698E">
            <w:pPr>
              <w:spacing w:line="0" w:lineRule="atLeast"/>
              <w:ind w:left="126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FOR</w:t>
            </w: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14:paraId="589F2672" w14:textId="77777777" w:rsidR="008D698E" w:rsidRPr="00343C78" w:rsidRDefault="008D698E">
            <w:pPr>
              <w:spacing w:line="0" w:lineRule="atLeast"/>
              <w:ind w:left="58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FOR THE BLIND AND IS TO BE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C92C4F8" w14:textId="77777777" w:rsidR="008D698E" w:rsidRPr="00343C78" w:rsidRDefault="008D698E">
            <w:pPr>
              <w:spacing w:line="0" w:lineRule="atLeast"/>
              <w:ind w:left="860"/>
              <w:jc w:val="center"/>
              <w:rPr>
                <w:rFonts w:ascii="Century Gothic" w:eastAsia="Arial" w:hAnsi="Century Gothic"/>
                <w:b/>
                <w:w w:val="98"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w w:val="98"/>
                <w:sz w:val="24"/>
              </w:rPr>
              <w:t>FOR</w:t>
            </w:r>
          </w:p>
        </w:tc>
      </w:tr>
      <w:tr w:rsidR="008D698E" w:rsidRPr="00343C78" w14:paraId="2AAE5ABE" w14:textId="77777777">
        <w:trPr>
          <w:trHeight w:val="271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4197BCB9" w14:textId="77777777" w:rsidR="008D698E" w:rsidRPr="00343C78" w:rsidRDefault="008D698E">
            <w:pPr>
              <w:spacing w:line="271" w:lineRule="exact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 xml:space="preserve">MAILED </w:t>
            </w:r>
            <w:r w:rsidRPr="00343C78">
              <w:rPr>
                <w:rFonts w:ascii="Century Gothic" w:eastAsia="Arial" w:hAnsi="Century Gothic"/>
                <w:b/>
                <w:i/>
                <w:sz w:val="24"/>
              </w:rPr>
              <w:t>FREE</w:t>
            </w:r>
            <w:r w:rsidRPr="00343C78">
              <w:rPr>
                <w:rFonts w:ascii="Century Gothic" w:eastAsia="Arial" w:hAnsi="Century Gothic"/>
                <w:b/>
                <w:sz w:val="24"/>
              </w:rPr>
              <w:t xml:space="preserve"> UNDER PART 135 OF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752FDA9F" w14:textId="77777777" w:rsidR="008D698E" w:rsidRPr="00343C78" w:rsidRDefault="008D698E">
            <w:pPr>
              <w:spacing w:line="271" w:lineRule="exact"/>
              <w:ind w:left="40"/>
              <w:jc w:val="center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THE BLIND</w:t>
            </w: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14:paraId="47E308A9" w14:textId="77777777" w:rsidR="008D698E" w:rsidRPr="00343C78" w:rsidRDefault="008D698E">
            <w:pPr>
              <w:spacing w:line="271" w:lineRule="exact"/>
              <w:ind w:left="58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 xml:space="preserve">MAILED </w:t>
            </w:r>
            <w:r w:rsidRPr="00343C78">
              <w:rPr>
                <w:rFonts w:ascii="Century Gothic" w:eastAsia="Arial" w:hAnsi="Century Gothic"/>
                <w:b/>
                <w:i/>
                <w:sz w:val="24"/>
              </w:rPr>
              <w:t>FREE</w:t>
            </w:r>
            <w:r w:rsidRPr="00343C78">
              <w:rPr>
                <w:rFonts w:ascii="Century Gothic" w:eastAsia="Arial" w:hAnsi="Century Gothic"/>
                <w:b/>
                <w:sz w:val="24"/>
              </w:rPr>
              <w:t xml:space="preserve"> UNDER PART 135 OF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BD021D2" w14:textId="77777777" w:rsidR="008D698E" w:rsidRPr="00343C78" w:rsidRDefault="008D698E">
            <w:pPr>
              <w:spacing w:line="271" w:lineRule="exact"/>
              <w:ind w:left="840"/>
              <w:jc w:val="center"/>
              <w:rPr>
                <w:rFonts w:ascii="Century Gothic" w:eastAsia="Arial" w:hAnsi="Century Gothic"/>
                <w:b/>
                <w:w w:val="99"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w w:val="99"/>
                <w:sz w:val="24"/>
              </w:rPr>
              <w:t>THE BLIND</w:t>
            </w:r>
          </w:p>
        </w:tc>
      </w:tr>
      <w:tr w:rsidR="008D698E" w:rsidRPr="00343C78" w14:paraId="4C015785" w14:textId="77777777">
        <w:trPr>
          <w:trHeight w:val="270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7DDC02C3" w14:textId="77777777" w:rsidR="008D698E" w:rsidRPr="00343C78" w:rsidRDefault="008D698E">
            <w:pPr>
              <w:spacing w:line="270" w:lineRule="exact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THE DOMESTIC MAIL MANUAL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7C62E793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14:paraId="795AF29A" w14:textId="77777777" w:rsidR="008D698E" w:rsidRPr="00343C78" w:rsidRDefault="008D698E">
            <w:pPr>
              <w:spacing w:line="270" w:lineRule="exact"/>
              <w:ind w:left="58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THE DOMESTIC MAIL MANUAL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119F60E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  <w:tr w:rsidR="008D698E" w:rsidRPr="00343C78" w14:paraId="36E86515" w14:textId="77777777">
        <w:trPr>
          <w:trHeight w:val="275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75A63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37655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F8A12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0C3A8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EEC2F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78CFB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  <w:tr w:rsidR="008D698E" w:rsidRPr="00343C78" w14:paraId="6BC23602" w14:textId="77777777">
        <w:trPr>
          <w:trHeight w:val="535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0C7A9FB0" w14:textId="77777777" w:rsidR="008D698E" w:rsidRPr="00343C78" w:rsidRDefault="008D698E">
            <w:pPr>
              <w:spacing w:line="0" w:lineRule="atLeast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FROM: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574CDA3C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14:paraId="3A5D0B96" w14:textId="77777777" w:rsidR="008D698E" w:rsidRPr="00343C78" w:rsidRDefault="008D698E">
            <w:pPr>
              <w:spacing w:line="0" w:lineRule="atLeast"/>
              <w:ind w:left="58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FROM: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E924087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8D698E" w:rsidRPr="00343C78" w14:paraId="131793E4" w14:textId="77777777">
        <w:trPr>
          <w:trHeight w:val="251"/>
        </w:trPr>
        <w:tc>
          <w:tcPr>
            <w:tcW w:w="900" w:type="dxa"/>
            <w:shd w:val="clear" w:color="auto" w:fill="auto"/>
            <w:vAlign w:val="bottom"/>
          </w:tcPr>
          <w:p w14:paraId="149EE90F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5FA184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02C42038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914C0F6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3B752F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400B786C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</w:tr>
      <w:tr w:rsidR="008D698E" w:rsidRPr="00343C78" w14:paraId="4E86DCD4" w14:textId="77777777">
        <w:trPr>
          <w:trHeight w:val="250"/>
        </w:trPr>
        <w:tc>
          <w:tcPr>
            <w:tcW w:w="900" w:type="dxa"/>
            <w:shd w:val="clear" w:color="auto" w:fill="auto"/>
            <w:vAlign w:val="bottom"/>
          </w:tcPr>
          <w:p w14:paraId="0A913E57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13F0A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0DAC154A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1DB96345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2138F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2555410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</w:tr>
      <w:tr w:rsidR="008D698E" w:rsidRPr="00343C78" w14:paraId="788C05E2" w14:textId="77777777">
        <w:trPr>
          <w:trHeight w:val="265"/>
        </w:trPr>
        <w:tc>
          <w:tcPr>
            <w:tcW w:w="900" w:type="dxa"/>
            <w:shd w:val="clear" w:color="auto" w:fill="auto"/>
            <w:vAlign w:val="bottom"/>
          </w:tcPr>
          <w:p w14:paraId="26D283F7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D5120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00BE33E3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1BD9374D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2B4269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519FBFC0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</w:tbl>
    <w:p w14:paraId="2ECAA6D7" w14:textId="77777777" w:rsidR="008D698E" w:rsidRPr="00343C78" w:rsidRDefault="008D698E">
      <w:pPr>
        <w:spacing w:line="20" w:lineRule="exact"/>
        <w:rPr>
          <w:rFonts w:ascii="Century Gothic" w:eastAsia="Times New Roman" w:hAnsi="Century Gothic"/>
          <w:sz w:val="24"/>
        </w:rPr>
      </w:pPr>
    </w:p>
    <w:p w14:paraId="2F6F43C6" w14:textId="77777777" w:rsidR="008D698E" w:rsidRPr="00343C78" w:rsidRDefault="008D698E">
      <w:pPr>
        <w:spacing w:line="20" w:lineRule="exact"/>
        <w:rPr>
          <w:rFonts w:ascii="Century Gothic" w:eastAsia="Times New Roman" w:hAnsi="Century Gothic"/>
          <w:sz w:val="24"/>
        </w:rPr>
        <w:sectPr w:rsidR="008D698E" w:rsidRPr="00343C78">
          <w:pgSz w:w="15840" w:h="12240" w:orient="landscape"/>
          <w:pgMar w:top="269" w:right="280" w:bottom="673" w:left="440" w:header="0" w:footer="0" w:gutter="0"/>
          <w:cols w:space="0" w:equalWidth="0">
            <w:col w:w="15120"/>
          </w:cols>
          <w:docGrid w:linePitch="360"/>
        </w:sectPr>
      </w:pPr>
    </w:p>
    <w:p w14:paraId="5A87C936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63F04FF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AAF5F16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4DFAE87" w14:textId="77777777" w:rsidR="008D698E" w:rsidRPr="00343C78" w:rsidRDefault="008D698E">
      <w:pPr>
        <w:spacing w:line="231" w:lineRule="exact"/>
        <w:rPr>
          <w:rFonts w:ascii="Century Gothic" w:eastAsia="Times New Roman" w:hAnsi="Century Gothic"/>
          <w:sz w:val="24"/>
        </w:rPr>
      </w:pPr>
    </w:p>
    <w:p w14:paraId="64373B38" w14:textId="3DBA84A8" w:rsidR="008D698E" w:rsidRPr="00343C78" w:rsidRDefault="00DE0121">
      <w:pPr>
        <w:spacing w:line="20" w:lineRule="exact"/>
        <w:rPr>
          <w:rFonts w:ascii="Century Gothic" w:eastAsia="Times New Roman" w:hAnsi="Century Gothic"/>
          <w:sz w:val="24"/>
        </w:rPr>
      </w:pPr>
      <w:r w:rsidRPr="00343C78">
        <w:rPr>
          <w:rFonts w:ascii="Century Gothic" w:eastAsia="Arial" w:hAnsi="Century Gothic"/>
          <w:b/>
          <w:noProof/>
        </w:rPr>
        <w:drawing>
          <wp:anchor distT="0" distB="0" distL="114300" distR="114300" simplePos="0" relativeHeight="251653120" behindDoc="1" locked="0" layoutInCell="1" allowOverlap="1" wp14:anchorId="00E798BA" wp14:editId="1387043E">
            <wp:simplePos x="0" y="0"/>
            <wp:positionH relativeFrom="column">
              <wp:posOffset>-221615</wp:posOffset>
            </wp:positionH>
            <wp:positionV relativeFrom="paragraph">
              <wp:posOffset>504190</wp:posOffset>
            </wp:positionV>
            <wp:extent cx="10001250" cy="9525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C78" w:rsidRPr="00343C78">
        <w:rPr>
          <w:rFonts w:ascii="Century Gothic" w:eastAsia="Arial" w:hAnsi="Century Gothic"/>
          <w:b/>
        </w:rPr>
        <w:t xml:space="preserve"> Glenmont</w:t>
      </w:r>
    </w:p>
    <w:p w14:paraId="35E7CCCE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  <w:r w:rsidRPr="00343C78">
        <w:rPr>
          <w:rFonts w:ascii="Century Gothic" w:eastAsia="Times New Roman" w:hAnsi="Century Gothic"/>
          <w:sz w:val="24"/>
        </w:rPr>
        <w:br w:type="column"/>
      </w:r>
    </w:p>
    <w:p w14:paraId="18A8BF2C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CBAC7A3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4898B16" w14:textId="77777777" w:rsidR="008D698E" w:rsidRPr="00343C78" w:rsidRDefault="008D698E">
      <w:pPr>
        <w:spacing w:line="231" w:lineRule="exact"/>
        <w:rPr>
          <w:rFonts w:ascii="Century Gothic" w:eastAsia="Times New Roman" w:hAnsi="Century Gothic"/>
          <w:sz w:val="24"/>
        </w:rPr>
      </w:pPr>
    </w:p>
    <w:p w14:paraId="6BA9A0C8" w14:textId="77777777" w:rsidR="008D698E" w:rsidRPr="00343C78" w:rsidRDefault="008D698E">
      <w:pPr>
        <w:spacing w:line="275" w:lineRule="auto"/>
        <w:ind w:right="620"/>
        <w:rPr>
          <w:rFonts w:ascii="Century Gothic" w:eastAsia="Arial" w:hAnsi="Century Gothic"/>
          <w:b/>
          <w:sz w:val="18"/>
        </w:rPr>
        <w:sectPr w:rsidR="008D698E" w:rsidRPr="00343C78">
          <w:type w:val="continuous"/>
          <w:pgSz w:w="15840" w:h="12240" w:orient="landscape"/>
          <w:pgMar w:top="269" w:right="280" w:bottom="673" w:left="440" w:header="0" w:footer="0" w:gutter="0"/>
          <w:cols w:num="2" w:space="0" w:equalWidth="0">
            <w:col w:w="11240" w:space="720"/>
            <w:col w:w="3160"/>
          </w:cols>
          <w:docGrid w:linePitch="360"/>
        </w:sectPr>
      </w:pPr>
    </w:p>
    <w:p w14:paraId="658A1808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DC8E303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EB9F0D0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E5825D1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6AF9CFD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A267C7D" w14:textId="77777777" w:rsidR="008D698E" w:rsidRPr="00343C78" w:rsidRDefault="008D698E">
      <w:pPr>
        <w:spacing w:line="311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2720"/>
        <w:gridCol w:w="5420"/>
        <w:gridCol w:w="2320"/>
      </w:tblGrid>
      <w:tr w:rsidR="008D698E" w:rsidRPr="00343C78" w14:paraId="0C0BAF39" w14:textId="77777777">
        <w:trPr>
          <w:trHeight w:val="276"/>
        </w:trPr>
        <w:tc>
          <w:tcPr>
            <w:tcW w:w="4620" w:type="dxa"/>
            <w:shd w:val="clear" w:color="auto" w:fill="auto"/>
            <w:vAlign w:val="bottom"/>
          </w:tcPr>
          <w:p w14:paraId="41829483" w14:textId="77777777" w:rsidR="008D698E" w:rsidRPr="00343C78" w:rsidRDefault="008D698E">
            <w:pPr>
              <w:spacing w:line="0" w:lineRule="atLeast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THIS PARCEL CONTAINS MATERIAL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49883BE8" w14:textId="77777777" w:rsidR="008D698E" w:rsidRPr="00343C78" w:rsidRDefault="008D698E">
            <w:pPr>
              <w:spacing w:line="0" w:lineRule="atLeast"/>
              <w:ind w:right="60"/>
              <w:jc w:val="center"/>
              <w:rPr>
                <w:rFonts w:ascii="Century Gothic" w:eastAsia="Arial" w:hAnsi="Century Gothic"/>
                <w:b/>
                <w:w w:val="99"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w w:val="99"/>
                <w:sz w:val="24"/>
              </w:rPr>
              <w:t>FREE MATTER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0A6F16B7" w14:textId="77777777" w:rsidR="008D698E" w:rsidRPr="00343C78" w:rsidRDefault="008D698E">
            <w:pPr>
              <w:spacing w:line="0" w:lineRule="atLeast"/>
              <w:ind w:left="58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THIS PARCEL CONTAINS MATERIAL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2C71F61" w14:textId="77777777" w:rsidR="008D698E" w:rsidRPr="00343C78" w:rsidRDefault="008D698E">
            <w:pPr>
              <w:spacing w:line="0" w:lineRule="atLeast"/>
              <w:ind w:left="620"/>
              <w:rPr>
                <w:rFonts w:ascii="Century Gothic" w:eastAsia="Arial" w:hAnsi="Century Gothic"/>
                <w:b/>
                <w:w w:val="98"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w w:val="98"/>
                <w:sz w:val="24"/>
              </w:rPr>
              <w:t>FREE MATTER</w:t>
            </w:r>
          </w:p>
        </w:tc>
      </w:tr>
      <w:tr w:rsidR="008D698E" w:rsidRPr="00343C78" w14:paraId="086F481C" w14:textId="77777777">
        <w:trPr>
          <w:trHeight w:val="271"/>
        </w:trPr>
        <w:tc>
          <w:tcPr>
            <w:tcW w:w="4620" w:type="dxa"/>
            <w:shd w:val="clear" w:color="auto" w:fill="auto"/>
            <w:vAlign w:val="bottom"/>
          </w:tcPr>
          <w:p w14:paraId="374DCF29" w14:textId="77777777" w:rsidR="008D698E" w:rsidRPr="00343C78" w:rsidRDefault="008D698E">
            <w:pPr>
              <w:spacing w:line="271" w:lineRule="exact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FOR THE BLIND AND IS TO BE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3F112D3D" w14:textId="77777777" w:rsidR="008D698E" w:rsidRPr="00343C78" w:rsidRDefault="008D698E">
            <w:pPr>
              <w:spacing w:line="271" w:lineRule="exact"/>
              <w:ind w:left="96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FOR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10152BB" w14:textId="77777777" w:rsidR="008D698E" w:rsidRPr="00343C78" w:rsidRDefault="008D698E">
            <w:pPr>
              <w:spacing w:line="271" w:lineRule="exact"/>
              <w:ind w:left="58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FOR THE BLIND AND IS TO BE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ACF940A" w14:textId="77777777" w:rsidR="008D698E" w:rsidRPr="00343C78" w:rsidRDefault="008D698E">
            <w:pPr>
              <w:spacing w:line="271" w:lineRule="exact"/>
              <w:ind w:left="380"/>
              <w:jc w:val="center"/>
              <w:rPr>
                <w:rFonts w:ascii="Century Gothic" w:eastAsia="Arial" w:hAnsi="Century Gothic"/>
                <w:b/>
                <w:w w:val="98"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w w:val="98"/>
                <w:sz w:val="24"/>
              </w:rPr>
              <w:t>FOR</w:t>
            </w:r>
          </w:p>
        </w:tc>
      </w:tr>
      <w:tr w:rsidR="008D698E" w:rsidRPr="00343C78" w14:paraId="726AAFA8" w14:textId="77777777">
        <w:trPr>
          <w:trHeight w:val="285"/>
        </w:trPr>
        <w:tc>
          <w:tcPr>
            <w:tcW w:w="4620" w:type="dxa"/>
            <w:shd w:val="clear" w:color="auto" w:fill="auto"/>
            <w:vAlign w:val="bottom"/>
          </w:tcPr>
          <w:p w14:paraId="302E130B" w14:textId="77777777" w:rsidR="008D698E" w:rsidRPr="00343C78" w:rsidRDefault="008D698E">
            <w:pPr>
              <w:spacing w:line="0" w:lineRule="atLeast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 xml:space="preserve">MAILED </w:t>
            </w:r>
            <w:r w:rsidRPr="00343C78">
              <w:rPr>
                <w:rFonts w:ascii="Century Gothic" w:eastAsia="Arial" w:hAnsi="Century Gothic"/>
                <w:b/>
                <w:i/>
                <w:sz w:val="24"/>
              </w:rPr>
              <w:t>FREE</w:t>
            </w:r>
            <w:r w:rsidRPr="00343C78">
              <w:rPr>
                <w:rFonts w:ascii="Century Gothic" w:eastAsia="Arial" w:hAnsi="Century Gothic"/>
                <w:b/>
                <w:sz w:val="24"/>
              </w:rPr>
              <w:t xml:space="preserve"> UNDER PART 135 OF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729D61AA" w14:textId="77777777" w:rsidR="008D698E" w:rsidRPr="00343C78" w:rsidRDefault="008D698E">
            <w:pPr>
              <w:spacing w:line="0" w:lineRule="atLeast"/>
              <w:ind w:right="20"/>
              <w:jc w:val="center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THE BLIND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AB89A57" w14:textId="77777777" w:rsidR="008D698E" w:rsidRPr="00343C78" w:rsidRDefault="008D698E">
            <w:pPr>
              <w:spacing w:line="0" w:lineRule="atLeast"/>
              <w:ind w:left="58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 xml:space="preserve">MAILED </w:t>
            </w:r>
            <w:r w:rsidRPr="00343C78">
              <w:rPr>
                <w:rFonts w:ascii="Century Gothic" w:eastAsia="Arial" w:hAnsi="Century Gothic"/>
                <w:b/>
                <w:i/>
                <w:sz w:val="24"/>
              </w:rPr>
              <w:t>FREE</w:t>
            </w:r>
            <w:r w:rsidRPr="00343C78">
              <w:rPr>
                <w:rFonts w:ascii="Century Gothic" w:eastAsia="Arial" w:hAnsi="Century Gothic"/>
                <w:b/>
                <w:sz w:val="24"/>
              </w:rPr>
              <w:t xml:space="preserve"> UNDER PART 135 OF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705BE84" w14:textId="77777777" w:rsidR="008D698E" w:rsidRPr="00343C78" w:rsidRDefault="008D698E">
            <w:pPr>
              <w:spacing w:line="0" w:lineRule="atLeast"/>
              <w:ind w:left="360"/>
              <w:jc w:val="center"/>
              <w:rPr>
                <w:rFonts w:ascii="Century Gothic" w:eastAsia="Arial" w:hAnsi="Century Gothic"/>
                <w:b/>
                <w:w w:val="99"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w w:val="99"/>
                <w:sz w:val="24"/>
              </w:rPr>
              <w:t>THE BLIND</w:t>
            </w:r>
          </w:p>
        </w:tc>
      </w:tr>
      <w:tr w:rsidR="008D698E" w:rsidRPr="00343C78" w14:paraId="6CFC999D" w14:textId="77777777">
        <w:trPr>
          <w:trHeight w:val="270"/>
        </w:trPr>
        <w:tc>
          <w:tcPr>
            <w:tcW w:w="4620" w:type="dxa"/>
            <w:shd w:val="clear" w:color="auto" w:fill="auto"/>
            <w:vAlign w:val="bottom"/>
          </w:tcPr>
          <w:p w14:paraId="01E1BAD8" w14:textId="77777777" w:rsidR="008D698E" w:rsidRPr="00343C78" w:rsidRDefault="008D698E">
            <w:pPr>
              <w:spacing w:line="271" w:lineRule="exact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THE DOMESTIC MAIL MANUAL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4BC998DB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14:paraId="0FF9DFBB" w14:textId="77777777" w:rsidR="008D698E" w:rsidRPr="00343C78" w:rsidRDefault="008D698E">
            <w:pPr>
              <w:spacing w:line="271" w:lineRule="exact"/>
              <w:ind w:left="58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THE DOMESTIC MAIL MANUAL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008CF12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  <w:tr w:rsidR="008D698E" w:rsidRPr="00343C78" w14:paraId="6A584A44" w14:textId="77777777" w:rsidTr="00343C78">
        <w:trPr>
          <w:trHeight w:val="1108"/>
        </w:trPr>
        <w:tc>
          <w:tcPr>
            <w:tcW w:w="4620" w:type="dxa"/>
            <w:shd w:val="clear" w:color="auto" w:fill="auto"/>
            <w:vAlign w:val="bottom"/>
          </w:tcPr>
          <w:p w14:paraId="319DFF18" w14:textId="77777777" w:rsidR="008D698E" w:rsidRPr="00343C78" w:rsidRDefault="008D698E">
            <w:pPr>
              <w:spacing w:line="0" w:lineRule="atLeast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FROM: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155001EE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14:paraId="3966C281" w14:textId="77777777" w:rsidR="008D698E" w:rsidRPr="00343C78" w:rsidRDefault="008D698E">
            <w:pPr>
              <w:spacing w:line="0" w:lineRule="atLeast"/>
              <w:ind w:left="580"/>
              <w:rPr>
                <w:rFonts w:ascii="Century Gothic" w:eastAsia="Arial" w:hAnsi="Century Gothic"/>
                <w:b/>
                <w:sz w:val="24"/>
              </w:rPr>
            </w:pPr>
            <w:r w:rsidRPr="00343C78">
              <w:rPr>
                <w:rFonts w:ascii="Century Gothic" w:eastAsia="Arial" w:hAnsi="Century Gothic"/>
                <w:b/>
                <w:sz w:val="24"/>
              </w:rPr>
              <w:t>FROM: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640ADCC" w14:textId="77777777" w:rsidR="008D698E" w:rsidRPr="00343C78" w:rsidRDefault="008D698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</w:tbl>
    <w:p w14:paraId="582606C4" w14:textId="349F393D" w:rsidR="008D698E" w:rsidRPr="00343C78" w:rsidRDefault="00DE0121">
      <w:pPr>
        <w:spacing w:line="20" w:lineRule="exact"/>
        <w:rPr>
          <w:rFonts w:ascii="Century Gothic" w:eastAsia="Times New Roman" w:hAnsi="Century Gothic"/>
          <w:sz w:val="24"/>
        </w:rPr>
      </w:pPr>
      <w:r w:rsidRPr="00343C78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FDABC36" wp14:editId="0F185C72">
                <wp:simplePos x="0" y="0"/>
                <wp:positionH relativeFrom="column">
                  <wp:posOffset>-2540</wp:posOffset>
                </wp:positionH>
                <wp:positionV relativeFrom="paragraph">
                  <wp:posOffset>-346075</wp:posOffset>
                </wp:positionV>
                <wp:extent cx="9609455" cy="0"/>
                <wp:effectExtent l="10160" t="13335" r="10160" b="1524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94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A756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7.25pt" to="756.4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" strokeweight="1.5pt">
                <v:stroke dashstyle="3 1"/>
              </v:line>
            </w:pict>
          </mc:Fallback>
        </mc:AlternateContent>
      </w:r>
      <w:r w:rsidRPr="00343C78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57336A4" wp14:editId="224A8D20">
                <wp:simplePos x="0" y="0"/>
                <wp:positionH relativeFrom="column">
                  <wp:posOffset>568960</wp:posOffset>
                </wp:positionH>
                <wp:positionV relativeFrom="paragraph">
                  <wp:posOffset>-2540</wp:posOffset>
                </wp:positionV>
                <wp:extent cx="2173605" cy="0"/>
                <wp:effectExtent l="10160" t="13970" r="16510" b="1460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DCCF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-.2pt" to="215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" strokeweight="1.5pt">
                <v:stroke dashstyle="3 1"/>
              </v:line>
            </w:pict>
          </mc:Fallback>
        </mc:AlternateContent>
      </w:r>
      <w:r w:rsidRPr="00343C78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03FA6A" wp14:editId="39983C20">
                <wp:simplePos x="0" y="0"/>
                <wp:positionH relativeFrom="column">
                  <wp:posOffset>5612130</wp:posOffset>
                </wp:positionH>
                <wp:positionV relativeFrom="paragraph">
                  <wp:posOffset>-2540</wp:posOffset>
                </wp:positionV>
                <wp:extent cx="2164715" cy="0"/>
                <wp:effectExtent l="14605" t="13970" r="1143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59DF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9pt,-.2pt" to="612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" strokeweight="1.5pt">
                <v:stroke dashstyle="3 1"/>
              </v:line>
            </w:pict>
          </mc:Fallback>
        </mc:AlternateContent>
      </w:r>
      <w:r w:rsidRPr="00343C78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AA56E7" wp14:editId="6A4C4B87">
                <wp:simplePos x="0" y="0"/>
                <wp:positionH relativeFrom="column">
                  <wp:posOffset>568960</wp:posOffset>
                </wp:positionH>
                <wp:positionV relativeFrom="paragraph">
                  <wp:posOffset>177800</wp:posOffset>
                </wp:positionV>
                <wp:extent cx="2173605" cy="0"/>
                <wp:effectExtent l="10160" t="13335" r="16510" b="152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1233E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14pt" to="215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" strokeweight="1.5pt">
                <v:stroke dashstyle="3 1"/>
              </v:line>
            </w:pict>
          </mc:Fallback>
        </mc:AlternateContent>
      </w:r>
      <w:r w:rsidRPr="00343C78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D49DB5" wp14:editId="3822275A">
                <wp:simplePos x="0" y="0"/>
                <wp:positionH relativeFrom="column">
                  <wp:posOffset>5612130</wp:posOffset>
                </wp:positionH>
                <wp:positionV relativeFrom="paragraph">
                  <wp:posOffset>177800</wp:posOffset>
                </wp:positionV>
                <wp:extent cx="2164715" cy="0"/>
                <wp:effectExtent l="14605" t="13335" r="11430" b="1524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82AEB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9pt,14pt" to="61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" strokeweight="1.5pt">
                <v:stroke dashstyle="3 1"/>
              </v:line>
            </w:pict>
          </mc:Fallback>
        </mc:AlternateContent>
      </w:r>
      <w:r w:rsidRPr="00343C78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2FC7C" wp14:editId="57D5AE7F">
                <wp:simplePos x="0" y="0"/>
                <wp:positionH relativeFrom="column">
                  <wp:posOffset>568960</wp:posOffset>
                </wp:positionH>
                <wp:positionV relativeFrom="paragraph">
                  <wp:posOffset>349250</wp:posOffset>
                </wp:positionV>
                <wp:extent cx="2173605" cy="0"/>
                <wp:effectExtent l="10160" t="13335" r="16510" b="1524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17C32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27.5pt" to="21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" strokeweight="1.5pt">
                <v:stroke dashstyle="3 1"/>
              </v:line>
            </w:pict>
          </mc:Fallback>
        </mc:AlternateContent>
      </w:r>
      <w:r w:rsidRPr="00343C78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8D0D6F" wp14:editId="4A130861">
                <wp:simplePos x="0" y="0"/>
                <wp:positionH relativeFrom="column">
                  <wp:posOffset>5612130</wp:posOffset>
                </wp:positionH>
                <wp:positionV relativeFrom="paragraph">
                  <wp:posOffset>349250</wp:posOffset>
                </wp:positionV>
                <wp:extent cx="2164715" cy="0"/>
                <wp:effectExtent l="14605" t="13335" r="11430" b="1524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6D2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9pt,27.5pt" to="612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" strokeweight="1.5pt">
                <v:stroke dashstyle="3 1"/>
              </v:line>
            </w:pict>
          </mc:Fallback>
        </mc:AlternateContent>
      </w:r>
      <w:r w:rsidRPr="00343C78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49183F" wp14:editId="1B6755DE">
                <wp:simplePos x="0" y="0"/>
                <wp:positionH relativeFrom="column">
                  <wp:posOffset>568960</wp:posOffset>
                </wp:positionH>
                <wp:positionV relativeFrom="paragraph">
                  <wp:posOffset>530860</wp:posOffset>
                </wp:positionV>
                <wp:extent cx="2173605" cy="0"/>
                <wp:effectExtent l="10160" t="13970" r="16510" b="1460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6B07E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41.8pt" to="215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" strokeweight="1.5pt">
                <v:stroke dashstyle="3 1"/>
              </v:line>
            </w:pict>
          </mc:Fallback>
        </mc:AlternateContent>
      </w:r>
      <w:r w:rsidRPr="00343C78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33CFDA" wp14:editId="3EB6C39C">
                <wp:simplePos x="0" y="0"/>
                <wp:positionH relativeFrom="column">
                  <wp:posOffset>5612130</wp:posOffset>
                </wp:positionH>
                <wp:positionV relativeFrom="paragraph">
                  <wp:posOffset>530860</wp:posOffset>
                </wp:positionV>
                <wp:extent cx="2164715" cy="0"/>
                <wp:effectExtent l="14605" t="13970" r="11430" b="1460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BF27D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9pt,41.8pt" to="61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" strokeweight="1.5pt">
                <v:stroke dashstyle="3 1"/>
              </v:line>
            </w:pict>
          </mc:Fallback>
        </mc:AlternateContent>
      </w:r>
    </w:p>
    <w:p w14:paraId="45DE74E7" w14:textId="77777777" w:rsidR="008D698E" w:rsidRPr="00343C78" w:rsidRDefault="008D698E">
      <w:pPr>
        <w:spacing w:line="20" w:lineRule="exact"/>
        <w:rPr>
          <w:rFonts w:ascii="Century Gothic" w:eastAsia="Times New Roman" w:hAnsi="Century Gothic"/>
          <w:sz w:val="24"/>
        </w:rPr>
        <w:sectPr w:rsidR="008D698E" w:rsidRPr="00343C78">
          <w:type w:val="continuous"/>
          <w:pgSz w:w="15840" w:h="12240" w:orient="landscape"/>
          <w:pgMar w:top="269" w:right="280" w:bottom="673" w:left="440" w:header="0" w:footer="0" w:gutter="0"/>
          <w:cols w:space="0" w:equalWidth="0">
            <w:col w:w="15120"/>
          </w:cols>
          <w:docGrid w:linePitch="360"/>
        </w:sectPr>
      </w:pPr>
    </w:p>
    <w:p w14:paraId="0237AABF" w14:textId="77777777" w:rsidR="008D698E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C9E1949" w14:textId="77777777" w:rsidR="00343C78" w:rsidRDefault="00343C7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83CCC54" w14:textId="77777777" w:rsidR="00343C78" w:rsidRPr="00343C78" w:rsidRDefault="00343C7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F7795F2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9C0402E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F6AE154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2532B55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BB23139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E172D47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A30C0E8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B653C07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5BCB7C7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3E321F6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B9ABDF2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  <w:r w:rsidRPr="00343C78">
        <w:rPr>
          <w:rFonts w:ascii="Century Gothic" w:eastAsia="Arial" w:hAnsi="Century Gothic"/>
          <w:b/>
        </w:rPr>
        <w:br w:type="column"/>
      </w:r>
    </w:p>
    <w:p w14:paraId="7A75D61C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5A3F147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D6BE312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EF2FECF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B2619CD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FB895B4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753F81F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B62C661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76160AA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DC6231C" w14:textId="77777777" w:rsidR="008D698E" w:rsidRPr="00343C78" w:rsidRDefault="008D698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53DE2B5" w14:textId="77777777" w:rsidR="008D698E" w:rsidRPr="00343C78" w:rsidRDefault="008D698E">
      <w:pPr>
        <w:spacing w:line="262" w:lineRule="exact"/>
        <w:rPr>
          <w:rFonts w:ascii="Century Gothic" w:eastAsia="Times New Roman" w:hAnsi="Century Gothic"/>
          <w:sz w:val="24"/>
        </w:rPr>
      </w:pPr>
    </w:p>
    <w:p w14:paraId="222F0535" w14:textId="77777777" w:rsidR="008D698E" w:rsidRPr="00343C78" w:rsidRDefault="008D698E">
      <w:pPr>
        <w:spacing w:line="20" w:lineRule="exact"/>
        <w:rPr>
          <w:rFonts w:ascii="Century Gothic" w:eastAsia="Times New Roman" w:hAnsi="Century Gothic"/>
          <w:sz w:val="24"/>
        </w:rPr>
      </w:pPr>
    </w:p>
    <w:sectPr w:rsidR="008D698E" w:rsidRPr="00343C78">
      <w:type w:val="continuous"/>
      <w:pgSz w:w="15840" w:h="12240" w:orient="landscape"/>
      <w:pgMar w:top="269" w:right="280" w:bottom="673" w:left="440" w:header="0" w:footer="0" w:gutter="0"/>
      <w:cols w:num="2" w:space="0" w:equalWidth="0">
        <w:col w:w="10880" w:space="720"/>
        <w:col w:w="3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78"/>
    <w:rsid w:val="00343C78"/>
    <w:rsid w:val="00866387"/>
    <w:rsid w:val="008D698E"/>
    <w:rsid w:val="00B858E3"/>
    <w:rsid w:val="00D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12728"/>
  <w15:chartTrackingRefBased/>
  <w15:docId w15:val="{D5605634-407F-46D1-8CFD-30B69F1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2022-05-16T06:53:00Z</dcterms:created>
  <dcterms:modified xsi:type="dcterms:W3CDTF">2022-05-16T06:53:00Z</dcterms:modified>
</cp:coreProperties>
</file>