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DAA9" w14:textId="0B76C60D" w:rsidR="00087D46" w:rsidRPr="00B31296" w:rsidRDefault="00B31296" w:rsidP="0006362B">
      <w:pPr>
        <w:pStyle w:val="Textbody"/>
        <w:widowControl w:val="0"/>
        <w:spacing w:after="0" w:line="390" w:lineRule="atLeast"/>
        <w:jc w:val="center"/>
        <w:rPr>
          <w:rFonts w:ascii="Abadi" w:hAnsi="Abadi"/>
          <w:b/>
          <w:bCs/>
          <w:color w:val="0D0D0D" w:themeColor="text1" w:themeTint="F2"/>
          <w:sz w:val="36"/>
          <w:szCs w:val="30"/>
        </w:rPr>
      </w:pPr>
      <w:r w:rsidRPr="00B31296">
        <w:rPr>
          <w:rFonts w:ascii="Abadi" w:hAnsi="Abadi"/>
          <w:b/>
          <w:bCs/>
          <w:color w:val="0D0D0D" w:themeColor="text1" w:themeTint="F2"/>
          <w:sz w:val="36"/>
          <w:szCs w:val="30"/>
        </w:rPr>
        <w:t>NURSE RESIGNATION LETTER</w:t>
      </w:r>
    </w:p>
    <w:p w14:paraId="657D1A6F" w14:textId="4CB865D5" w:rsidR="00087D46" w:rsidRDefault="00087D46" w:rsidP="00B31296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</w:p>
    <w:p w14:paraId="5927783D" w14:textId="77777777" w:rsidR="00B31296" w:rsidRPr="00B31296" w:rsidRDefault="00B31296" w:rsidP="00B31296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</w:p>
    <w:p w14:paraId="0B6BFFDA" w14:textId="77777777" w:rsidR="00087D46" w:rsidRPr="00B31296" w:rsidRDefault="00E07000" w:rsidP="00B31296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  <w:r w:rsidRPr="00B31296">
        <w:rPr>
          <w:rFonts w:ascii="Abadi" w:hAnsi="Abadi"/>
          <w:color w:val="0D0D0D" w:themeColor="text1" w:themeTint="F2"/>
        </w:rPr>
        <w:t>Mr H Durak</w:t>
      </w:r>
      <w:r w:rsidRPr="00B31296">
        <w:rPr>
          <w:rFonts w:ascii="Abadi" w:hAnsi="Abadi"/>
          <w:color w:val="0D0D0D" w:themeColor="text1" w:themeTint="F2"/>
        </w:rPr>
        <w:br/>
        <w:t>HR Manager</w:t>
      </w:r>
      <w:r w:rsidRPr="00B31296">
        <w:rPr>
          <w:rFonts w:ascii="Abadi" w:hAnsi="Abadi"/>
          <w:color w:val="0D0D0D" w:themeColor="text1" w:themeTint="F2"/>
        </w:rPr>
        <w:br/>
        <w:t>BHB Solutions</w:t>
      </w:r>
      <w:r w:rsidRPr="00B31296">
        <w:rPr>
          <w:rFonts w:ascii="Abadi" w:hAnsi="Abadi"/>
          <w:color w:val="0D0D0D" w:themeColor="text1" w:themeTint="F2"/>
        </w:rPr>
        <w:br/>
        <w:t>789 The Street</w:t>
      </w:r>
      <w:r w:rsidRPr="00B31296">
        <w:rPr>
          <w:rFonts w:ascii="Abadi" w:hAnsi="Abadi"/>
          <w:color w:val="0D0D0D" w:themeColor="text1" w:themeTint="F2"/>
        </w:rPr>
        <w:br/>
        <w:t>Anytown</w:t>
      </w:r>
      <w:r w:rsidRPr="00B31296">
        <w:rPr>
          <w:rFonts w:ascii="Abadi" w:hAnsi="Abadi"/>
          <w:color w:val="0D0D0D" w:themeColor="text1" w:themeTint="F2"/>
        </w:rPr>
        <w:br/>
        <w:t>2J8 9KH</w:t>
      </w:r>
    </w:p>
    <w:p w14:paraId="4942F469" w14:textId="77777777" w:rsidR="00087D46" w:rsidRPr="00B31296" w:rsidRDefault="00087D46" w:rsidP="00B31296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</w:p>
    <w:p w14:paraId="28A72C0C" w14:textId="4AEEC648" w:rsidR="00087D46" w:rsidRPr="00B31296" w:rsidRDefault="00B31296" w:rsidP="00B31296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  <w:r w:rsidRPr="00B31296">
        <w:rPr>
          <w:rFonts w:ascii="Abadi" w:hAnsi="Abadi"/>
          <w:color w:val="0D0D0D" w:themeColor="text1" w:themeTint="F2"/>
        </w:rPr>
        <w:t>Dear jesica</w:t>
      </w:r>
      <w:r w:rsidR="00E07000" w:rsidRPr="00B31296">
        <w:rPr>
          <w:rFonts w:ascii="Abadi" w:hAnsi="Abadi"/>
          <w:color w:val="0D0D0D" w:themeColor="text1" w:themeTint="F2"/>
        </w:rPr>
        <w:t>,</w:t>
      </w:r>
    </w:p>
    <w:p w14:paraId="3051A246" w14:textId="77777777" w:rsidR="00087D46" w:rsidRPr="00B31296" w:rsidRDefault="00087D46" w:rsidP="00B31296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</w:p>
    <w:p w14:paraId="46CB3012" w14:textId="6A84A65E" w:rsidR="00087D46" w:rsidRPr="00B31296" w:rsidRDefault="00E07000" w:rsidP="00B31296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  <w:r w:rsidRPr="00B31296">
        <w:rPr>
          <w:rFonts w:ascii="Abadi" w:hAnsi="Abadi"/>
          <w:color w:val="0D0D0D" w:themeColor="text1" w:themeTint="F2"/>
        </w:rPr>
        <w:t>Further to our discussions earlier this month, I have decided to hand in my notice for my position as Nursery Nurse with immediate effect. Please accept this letter as submission of my resignation, and confirmation of the date I must work to fulfil my obligations under the Conditions of Employment.</w:t>
      </w:r>
    </w:p>
    <w:p w14:paraId="7BFFF7CE" w14:textId="77777777" w:rsidR="00087D46" w:rsidRPr="00B31296" w:rsidRDefault="00087D46" w:rsidP="00B31296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</w:p>
    <w:p w14:paraId="25D28ECD" w14:textId="77777777" w:rsidR="00087D46" w:rsidRPr="00B31296" w:rsidRDefault="00E07000" w:rsidP="00B31296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  <w:r w:rsidRPr="00B31296">
        <w:rPr>
          <w:rFonts w:ascii="Abadi" w:hAnsi="Abadi"/>
          <w:color w:val="0D0D0D" w:themeColor="text1" w:themeTint="F2"/>
        </w:rPr>
        <w:t>I have truly relished the opportunity to get to know the team and children here at ABC Company, and it is with some regret that I now must say farewell and move on to other challenges.</w:t>
      </w:r>
    </w:p>
    <w:p w14:paraId="19BD16C8" w14:textId="77777777" w:rsidR="00087D46" w:rsidRPr="00B31296" w:rsidRDefault="00087D46" w:rsidP="00B31296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</w:p>
    <w:p w14:paraId="2A2C3537" w14:textId="142EBE9D" w:rsidR="00B31296" w:rsidRDefault="00E07000" w:rsidP="00B31296">
      <w:pPr>
        <w:pStyle w:val="Textbody"/>
        <w:widowControl w:val="0"/>
        <w:spacing w:after="0" w:line="360" w:lineRule="auto"/>
        <w:rPr>
          <w:rFonts w:ascii="Abadi" w:hAnsi="Abadi"/>
          <w:color w:val="0D0D0D" w:themeColor="text1" w:themeTint="F2"/>
        </w:rPr>
      </w:pPr>
      <w:r w:rsidRPr="00B31296">
        <w:rPr>
          <w:rFonts w:ascii="Abadi" w:hAnsi="Abadi"/>
          <w:color w:val="0D0D0D" w:themeColor="text1" w:themeTint="F2"/>
        </w:rPr>
        <w:t xml:space="preserve">Thank you for the time and effort you have put into my training and development, it is very much appreciated. Also thank </w:t>
      </w:r>
      <w:r w:rsidR="00B31296" w:rsidRPr="00B31296">
        <w:rPr>
          <w:rFonts w:ascii="Abadi" w:hAnsi="Abadi"/>
          <w:color w:val="0D0D0D" w:themeColor="text1" w:themeTint="F2"/>
        </w:rPr>
        <w:t>you</w:t>
      </w:r>
      <w:r w:rsidRPr="00B31296">
        <w:rPr>
          <w:rFonts w:ascii="Abadi" w:hAnsi="Abadi"/>
          <w:color w:val="0D0D0D" w:themeColor="text1" w:themeTint="F2"/>
        </w:rPr>
        <w:t xml:space="preserve"> for your continued support and understanding of my decision.</w:t>
      </w:r>
    </w:p>
    <w:p w14:paraId="096F7946" w14:textId="3EBCF161" w:rsidR="00087D46" w:rsidRPr="00B31296" w:rsidRDefault="00E07000" w:rsidP="00B31296">
      <w:pPr>
        <w:pStyle w:val="Textbody"/>
        <w:widowControl w:val="0"/>
        <w:spacing w:after="0" w:line="480" w:lineRule="auto"/>
        <w:rPr>
          <w:rFonts w:ascii="Abadi" w:hAnsi="Abadi"/>
          <w:color w:val="0D0D0D" w:themeColor="text1" w:themeTint="F2"/>
        </w:rPr>
      </w:pPr>
      <w:r w:rsidRPr="00B31296">
        <w:rPr>
          <w:rFonts w:ascii="Abadi" w:hAnsi="Abadi"/>
          <w:color w:val="0D0D0D" w:themeColor="text1" w:themeTint="F2"/>
        </w:rPr>
        <w:br/>
        <w:t>Kind regards</w:t>
      </w:r>
    </w:p>
    <w:p w14:paraId="61F58BAA" w14:textId="232DBEBA" w:rsidR="00087D46" w:rsidRPr="00B31296" w:rsidRDefault="00B31296" w:rsidP="00B31296">
      <w:pPr>
        <w:pStyle w:val="Standard"/>
        <w:spacing w:line="480" w:lineRule="auto"/>
        <w:rPr>
          <w:rFonts w:ascii="Abadi" w:hAnsi="Abadi"/>
          <w:color w:val="0D0D0D" w:themeColor="text1" w:themeTint="F2"/>
        </w:rPr>
      </w:pPr>
      <w:r>
        <w:rPr>
          <w:rFonts w:ascii="Abadi" w:hAnsi="Abadi"/>
          <w:color w:val="0D0D0D" w:themeColor="text1" w:themeTint="F2"/>
        </w:rPr>
        <w:t>Signature</w:t>
      </w:r>
    </w:p>
    <w:sectPr w:rsidR="00087D46" w:rsidRPr="00B31296" w:rsidSect="0006362B">
      <w:pgSz w:w="11906" w:h="16838"/>
      <w:pgMar w:top="9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2600" w14:textId="77777777" w:rsidR="00B876B9" w:rsidRDefault="00B876B9">
      <w:r>
        <w:separator/>
      </w:r>
    </w:p>
  </w:endnote>
  <w:endnote w:type="continuationSeparator" w:id="0">
    <w:p w14:paraId="331065FB" w14:textId="77777777" w:rsidR="00B876B9" w:rsidRDefault="00B8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F80C" w14:textId="77777777" w:rsidR="00B876B9" w:rsidRDefault="00B876B9">
      <w:r>
        <w:rPr>
          <w:color w:val="000000"/>
        </w:rPr>
        <w:separator/>
      </w:r>
    </w:p>
  </w:footnote>
  <w:footnote w:type="continuationSeparator" w:id="0">
    <w:p w14:paraId="51D80849" w14:textId="77777777" w:rsidR="00B876B9" w:rsidRDefault="00B8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46"/>
    <w:rsid w:val="0006362B"/>
    <w:rsid w:val="00087D46"/>
    <w:rsid w:val="00B31296"/>
    <w:rsid w:val="00B876B9"/>
    <w:rsid w:val="00E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0817"/>
  <w15:docId w15:val="{A0BE3CE4-9727-4539-A8B8-17831F6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IN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662</Characters>
  <Application>Microsoft Office Word</Application>
  <DocSecurity>0</DocSecurity>
  <Lines>22</Lines>
  <Paragraphs>17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2022-06-03T06:48:00Z</dcterms:created>
  <dcterms:modified xsi:type="dcterms:W3CDTF">2022-06-08T15:14:00Z</dcterms:modified>
</cp:coreProperties>
</file>