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ED47" w14:textId="549299AD" w:rsidR="0085739E" w:rsidRDefault="0085739E" w:rsidP="00D85B5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5739E">
        <w:rPr>
          <w:rFonts w:ascii="Century Gothic" w:hAnsi="Century Gothic"/>
          <w:b/>
          <w:bCs/>
          <w:sz w:val="36"/>
          <w:szCs w:val="36"/>
          <w:u w:val="single"/>
        </w:rPr>
        <w:t>QUALITY CONTROL RESUME</w:t>
      </w:r>
    </w:p>
    <w:p w14:paraId="171E6368" w14:textId="77777777" w:rsidR="0085739E" w:rsidRPr="0085739E" w:rsidRDefault="0085739E" w:rsidP="00D85B5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0A11AA0" w14:textId="1363CDC0" w:rsidR="00E5513F" w:rsidRPr="0085739E" w:rsidRDefault="00E5513F" w:rsidP="00D85B5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5739E">
        <w:rPr>
          <w:rFonts w:ascii="Century Gothic" w:hAnsi="Century Gothic"/>
          <w:sz w:val="24"/>
          <w:szCs w:val="24"/>
        </w:rPr>
        <w:t xml:space="preserve">Kim </w:t>
      </w:r>
      <w:proofErr w:type="spellStart"/>
      <w:r w:rsidRPr="0085739E">
        <w:rPr>
          <w:rFonts w:ascii="Century Gothic" w:hAnsi="Century Gothic"/>
          <w:sz w:val="24"/>
          <w:szCs w:val="24"/>
        </w:rPr>
        <w:t>Schaden</w:t>
      </w:r>
      <w:proofErr w:type="spellEnd"/>
    </w:p>
    <w:p w14:paraId="2FB7A065" w14:textId="77777777" w:rsidR="0085739E" w:rsidRDefault="00E5513F" w:rsidP="00D85B5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5739E">
        <w:rPr>
          <w:rFonts w:ascii="Century Gothic" w:hAnsi="Century Gothic"/>
          <w:sz w:val="24"/>
          <w:szCs w:val="24"/>
        </w:rPr>
        <w:t xml:space="preserve">68763 Douglas Centers Detroit </w:t>
      </w:r>
    </w:p>
    <w:p w14:paraId="7F875386" w14:textId="375276C5" w:rsidR="00E5513F" w:rsidRDefault="0085739E" w:rsidP="00D85B5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5739E">
        <w:rPr>
          <w:rFonts w:ascii="Century Gothic" w:hAnsi="Century Gothic"/>
          <w:sz w:val="24"/>
          <w:szCs w:val="24"/>
        </w:rPr>
        <w:t>MI Phone</w:t>
      </w:r>
      <w:r w:rsidR="00E5513F" w:rsidRPr="0085739E">
        <w:rPr>
          <w:rFonts w:ascii="Century Gothic" w:hAnsi="Century Gothic"/>
          <w:sz w:val="24"/>
          <w:szCs w:val="24"/>
        </w:rPr>
        <w:t xml:space="preserve"> +1 (555) 82 1901</w:t>
      </w:r>
    </w:p>
    <w:p w14:paraId="00124C59" w14:textId="77777777" w:rsidR="0085739E" w:rsidRPr="0085739E" w:rsidRDefault="0085739E" w:rsidP="00D85B5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59C2F00" w14:textId="393C4465" w:rsidR="00E5513F" w:rsidRDefault="0085739E" w:rsidP="00D85B59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85739E">
        <w:rPr>
          <w:rFonts w:ascii="Century Gothic" w:hAnsi="Century Gothic"/>
          <w:b/>
          <w:bCs/>
          <w:sz w:val="28"/>
          <w:szCs w:val="28"/>
        </w:rPr>
        <w:t>EXPERIENCE</w:t>
      </w:r>
    </w:p>
    <w:p w14:paraId="5818AFEE" w14:textId="77777777" w:rsidR="00D85B59" w:rsidRPr="00D85B59" w:rsidRDefault="00D85B59" w:rsidP="00D85B5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B7C6AC7" w14:textId="77777777" w:rsidR="00D85B59" w:rsidRDefault="00E5513F" w:rsidP="00D85B5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85B59">
        <w:rPr>
          <w:rFonts w:ascii="Century Gothic" w:hAnsi="Century Gothic"/>
          <w:b/>
          <w:bCs/>
          <w:sz w:val="24"/>
          <w:szCs w:val="24"/>
        </w:rPr>
        <w:t>FRAMI INC</w:t>
      </w:r>
      <w:r w:rsidR="00D85B59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16072600" w14:textId="1E486CA3" w:rsidR="00E5513F" w:rsidRPr="00D85B59" w:rsidRDefault="00E5513F" w:rsidP="00D85B5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85B59">
        <w:rPr>
          <w:rFonts w:ascii="Century Gothic" w:hAnsi="Century Gothic"/>
          <w:sz w:val="24"/>
          <w:szCs w:val="24"/>
        </w:rPr>
        <w:t>New York, NY</w:t>
      </w:r>
    </w:p>
    <w:p w14:paraId="2B497E08" w14:textId="77777777" w:rsidR="00E5513F" w:rsidRPr="0085739E" w:rsidRDefault="00E5513F" w:rsidP="00D85B5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739E">
        <w:rPr>
          <w:rFonts w:ascii="Century Gothic" w:hAnsi="Century Gothic"/>
          <w:sz w:val="24"/>
          <w:szCs w:val="24"/>
        </w:rPr>
        <w:t>Manage the workflow to ensure that all vehicles are completed in a timely manner and in accordance with established Manheim quality standards</w:t>
      </w:r>
    </w:p>
    <w:p w14:paraId="3D74BCF1" w14:textId="77777777" w:rsidR="00E5513F" w:rsidRPr="0085739E" w:rsidRDefault="00E5513F" w:rsidP="00D85B5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739E">
        <w:rPr>
          <w:rFonts w:ascii="Century Gothic" w:hAnsi="Century Gothic"/>
          <w:sz w:val="24"/>
          <w:szCs w:val="24"/>
        </w:rPr>
        <w:t>Interpret construction drawings and specification and provide technical assistance and recommendations related to all disciplines/aspects of the work</w:t>
      </w:r>
    </w:p>
    <w:p w14:paraId="428140B1" w14:textId="77777777" w:rsidR="00E5513F" w:rsidRPr="0085739E" w:rsidRDefault="00E5513F" w:rsidP="00D85B5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739E">
        <w:rPr>
          <w:rFonts w:ascii="Century Gothic" w:hAnsi="Century Gothic"/>
          <w:sz w:val="24"/>
          <w:szCs w:val="24"/>
        </w:rPr>
        <w:t>Monitor Contractor performance against established schedules and document deviations from as-planned work sequences</w:t>
      </w:r>
    </w:p>
    <w:p w14:paraId="739BA9A7" w14:textId="77777777" w:rsidR="00E5513F" w:rsidRPr="0085739E" w:rsidRDefault="00E5513F" w:rsidP="00D85B5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739E">
        <w:rPr>
          <w:rFonts w:ascii="Century Gothic" w:hAnsi="Century Gothic"/>
          <w:sz w:val="24"/>
          <w:szCs w:val="24"/>
        </w:rPr>
        <w:t>Maintain work area, inventory control, and perform quality control in relation to the product being assembled and meeting production goals set by management</w:t>
      </w:r>
    </w:p>
    <w:p w14:paraId="35C86654" w14:textId="77777777" w:rsidR="00E5513F" w:rsidRPr="0085739E" w:rsidRDefault="00E5513F" w:rsidP="00D85B5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739E">
        <w:rPr>
          <w:rFonts w:ascii="Century Gothic" w:hAnsi="Century Gothic"/>
          <w:sz w:val="24"/>
          <w:szCs w:val="24"/>
        </w:rPr>
        <w:t>Assist other warehouse workers in completing tasks as requested by the Warehouse Manager or immediate supervisor</w:t>
      </w:r>
    </w:p>
    <w:p w14:paraId="640A6554" w14:textId="77777777" w:rsidR="00E5513F" w:rsidRPr="0085739E" w:rsidRDefault="00E5513F" w:rsidP="00D85B5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739E">
        <w:rPr>
          <w:rFonts w:ascii="Century Gothic" w:hAnsi="Century Gothic"/>
          <w:sz w:val="24"/>
          <w:szCs w:val="24"/>
        </w:rPr>
        <w:t>Assists plant management in the coordination of priorities and direction of the re-work area functions or processes</w:t>
      </w:r>
    </w:p>
    <w:p w14:paraId="7DDE25EC" w14:textId="582B9DB7" w:rsidR="00E5513F" w:rsidRPr="0085739E" w:rsidRDefault="00E5513F" w:rsidP="00D85B5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739E">
        <w:rPr>
          <w:rFonts w:ascii="Century Gothic" w:hAnsi="Century Gothic"/>
          <w:sz w:val="24"/>
          <w:szCs w:val="24"/>
        </w:rPr>
        <w:t xml:space="preserve">Providing feedback to management to improve tools, </w:t>
      </w:r>
      <w:proofErr w:type="gramStart"/>
      <w:r w:rsidRPr="0085739E">
        <w:rPr>
          <w:rFonts w:ascii="Century Gothic" w:hAnsi="Century Gothic"/>
          <w:sz w:val="24"/>
          <w:szCs w:val="24"/>
        </w:rPr>
        <w:t>policies</w:t>
      </w:r>
      <w:proofErr w:type="gramEnd"/>
      <w:r w:rsidRPr="0085739E">
        <w:rPr>
          <w:rFonts w:ascii="Century Gothic" w:hAnsi="Century Gothic"/>
          <w:sz w:val="24"/>
          <w:szCs w:val="24"/>
        </w:rPr>
        <w:t xml:space="preserve"> and procedures</w:t>
      </w:r>
      <w:r w:rsidR="0085739E" w:rsidRPr="0085739E">
        <w:rPr>
          <w:rFonts w:ascii="Century Gothic" w:hAnsi="Century Gothic"/>
          <w:sz w:val="24"/>
          <w:szCs w:val="24"/>
        </w:rPr>
        <w:t>.</w:t>
      </w:r>
    </w:p>
    <w:p w14:paraId="4E5CC62D" w14:textId="77777777" w:rsidR="0085739E" w:rsidRPr="0085739E" w:rsidRDefault="0085739E" w:rsidP="00D85B5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E61C9D7" w14:textId="77777777" w:rsidR="00E5513F" w:rsidRPr="0085739E" w:rsidRDefault="00E5513F" w:rsidP="00D85B5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5739E">
        <w:rPr>
          <w:rFonts w:ascii="Century Gothic" w:hAnsi="Century Gothic"/>
          <w:b/>
          <w:bCs/>
          <w:sz w:val="24"/>
          <w:szCs w:val="24"/>
        </w:rPr>
        <w:t>LITTEL AND SONS</w:t>
      </w:r>
    </w:p>
    <w:p w14:paraId="188927BB" w14:textId="77777777" w:rsidR="00E5513F" w:rsidRPr="0085739E" w:rsidRDefault="00E5513F" w:rsidP="00D85B5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5739E">
        <w:rPr>
          <w:rFonts w:ascii="Century Gothic" w:hAnsi="Century Gothic"/>
          <w:sz w:val="24"/>
          <w:szCs w:val="24"/>
        </w:rPr>
        <w:t>Detroit, MI</w:t>
      </w:r>
    </w:p>
    <w:p w14:paraId="60C5F69D" w14:textId="77777777" w:rsidR="00E5513F" w:rsidRPr="0085739E" w:rsidRDefault="00E5513F" w:rsidP="00D85B5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739E">
        <w:rPr>
          <w:rFonts w:ascii="Century Gothic" w:hAnsi="Century Gothic"/>
          <w:sz w:val="24"/>
          <w:szCs w:val="24"/>
        </w:rPr>
        <w:t>Works with Cisco network hardware and network protocols</w:t>
      </w:r>
    </w:p>
    <w:p w14:paraId="2592E264" w14:textId="77777777" w:rsidR="00E5513F" w:rsidRPr="0085739E" w:rsidRDefault="00E5513F" w:rsidP="00D85B5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739E">
        <w:rPr>
          <w:rFonts w:ascii="Century Gothic" w:hAnsi="Century Gothic"/>
          <w:sz w:val="24"/>
          <w:szCs w:val="24"/>
        </w:rPr>
        <w:t>Assists in the scheduling, assigning, and supervising network engineering staff</w:t>
      </w:r>
    </w:p>
    <w:p w14:paraId="0F03EBC0" w14:textId="77777777" w:rsidR="00E5513F" w:rsidRPr="0085739E" w:rsidRDefault="00E5513F" w:rsidP="00D85B5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739E">
        <w:rPr>
          <w:rFonts w:ascii="Century Gothic" w:hAnsi="Century Gothic"/>
          <w:sz w:val="24"/>
          <w:szCs w:val="24"/>
        </w:rPr>
        <w:t>Accomplishes Quality Assurance human resource objectives by recruiting, selecting, orienting, training, assigning, scheduling, coaching, counseling, and disciplining employees; communicating job expectations; planning, monitoring, appraising, and reviewing job contributions; supporting career development activities; enforcing policies and procedures</w:t>
      </w:r>
    </w:p>
    <w:p w14:paraId="2477DAED" w14:textId="77777777" w:rsidR="00E5513F" w:rsidRPr="0085739E" w:rsidRDefault="00E5513F" w:rsidP="00D85B5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739E">
        <w:rPr>
          <w:rFonts w:ascii="Century Gothic" w:hAnsi="Century Gothic"/>
          <w:sz w:val="24"/>
          <w:szCs w:val="24"/>
        </w:rPr>
        <w:t xml:space="preserve">Achieves Quality Assurance operational objectives by monitoring and assigning day to day activities, </w:t>
      </w:r>
      <w:proofErr w:type="gramStart"/>
      <w:r w:rsidRPr="0085739E">
        <w:rPr>
          <w:rFonts w:ascii="Century Gothic" w:hAnsi="Century Gothic"/>
          <w:sz w:val="24"/>
          <w:szCs w:val="24"/>
        </w:rPr>
        <w:t>identifying</w:t>
      </w:r>
      <w:proofErr w:type="gramEnd"/>
      <w:r w:rsidRPr="0085739E">
        <w:rPr>
          <w:rFonts w:ascii="Century Gothic" w:hAnsi="Century Gothic"/>
          <w:sz w:val="24"/>
          <w:szCs w:val="24"/>
        </w:rPr>
        <w:t xml:space="preserve"> and addressing gaps and problems; completing audits; initiating corrective actions, implementing change and </w:t>
      </w:r>
      <w:r w:rsidRPr="0085739E">
        <w:rPr>
          <w:rFonts w:ascii="Century Gothic" w:hAnsi="Century Gothic"/>
          <w:sz w:val="24"/>
          <w:szCs w:val="24"/>
        </w:rPr>
        <w:lastRenderedPageBreak/>
        <w:t>providing regular feedback to the Manager and stakeholders regarding system performance and issues</w:t>
      </w:r>
    </w:p>
    <w:p w14:paraId="25167617" w14:textId="77777777" w:rsidR="00E5513F" w:rsidRPr="0085739E" w:rsidRDefault="00E5513F" w:rsidP="00D85B5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739E">
        <w:rPr>
          <w:rFonts w:ascii="Century Gothic" w:hAnsi="Century Gothic"/>
          <w:sz w:val="24"/>
          <w:szCs w:val="24"/>
        </w:rPr>
        <w:t>Reviews reports and confers with quality assurance, production, management, and engineering personnel to solve work-related problems</w:t>
      </w:r>
    </w:p>
    <w:p w14:paraId="69BD0879" w14:textId="77777777" w:rsidR="00E5513F" w:rsidRPr="0085739E" w:rsidRDefault="00E5513F" w:rsidP="00D85B5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739E">
        <w:rPr>
          <w:rFonts w:ascii="Century Gothic" w:hAnsi="Century Gothic"/>
          <w:sz w:val="24"/>
          <w:szCs w:val="24"/>
        </w:rPr>
        <w:t>Directs workers in quality assurance inspection and testing, to assure that establishment and regulatory standards are met</w:t>
      </w:r>
    </w:p>
    <w:p w14:paraId="13FB0C09" w14:textId="02403A3C" w:rsidR="00E5513F" w:rsidRPr="0085739E" w:rsidRDefault="00E5513F" w:rsidP="00D85B5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739E">
        <w:rPr>
          <w:rFonts w:ascii="Century Gothic" w:hAnsi="Century Gothic"/>
          <w:sz w:val="24"/>
          <w:szCs w:val="24"/>
        </w:rPr>
        <w:t xml:space="preserve">Collect and analyze quality performance data, identify opportunities of continuous </w:t>
      </w:r>
      <w:proofErr w:type="gramStart"/>
      <w:r w:rsidRPr="0085739E">
        <w:rPr>
          <w:rFonts w:ascii="Century Gothic" w:hAnsi="Century Gothic"/>
          <w:sz w:val="24"/>
          <w:szCs w:val="24"/>
        </w:rPr>
        <w:t>improvement</w:t>
      </w:r>
      <w:proofErr w:type="gramEnd"/>
      <w:r w:rsidRPr="0085739E">
        <w:rPr>
          <w:rFonts w:ascii="Century Gothic" w:hAnsi="Century Gothic"/>
          <w:sz w:val="24"/>
          <w:szCs w:val="24"/>
        </w:rPr>
        <w:t xml:space="preserve"> and follow up with cross functions</w:t>
      </w:r>
      <w:r w:rsidR="0085739E" w:rsidRPr="0085739E">
        <w:rPr>
          <w:rFonts w:ascii="Century Gothic" w:hAnsi="Century Gothic"/>
          <w:sz w:val="24"/>
          <w:szCs w:val="24"/>
        </w:rPr>
        <w:t>.</w:t>
      </w:r>
    </w:p>
    <w:p w14:paraId="7506BA34" w14:textId="77777777" w:rsidR="0085739E" w:rsidRPr="0085739E" w:rsidRDefault="0085739E" w:rsidP="00D85B5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1097556" w14:textId="77777777" w:rsidR="00E5513F" w:rsidRPr="0085739E" w:rsidRDefault="00E5513F" w:rsidP="00D85B5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5739E">
        <w:rPr>
          <w:rFonts w:ascii="Century Gothic" w:hAnsi="Century Gothic"/>
          <w:b/>
          <w:bCs/>
          <w:sz w:val="24"/>
          <w:szCs w:val="24"/>
        </w:rPr>
        <w:t>BLANDA LLC</w:t>
      </w:r>
    </w:p>
    <w:p w14:paraId="02E72356" w14:textId="77777777" w:rsidR="00E5513F" w:rsidRPr="0085739E" w:rsidRDefault="00E5513F" w:rsidP="00D85B5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5739E">
        <w:rPr>
          <w:rFonts w:ascii="Century Gothic" w:hAnsi="Century Gothic"/>
          <w:sz w:val="24"/>
          <w:szCs w:val="24"/>
        </w:rPr>
        <w:t>New York, NY</w:t>
      </w:r>
    </w:p>
    <w:p w14:paraId="78434B78" w14:textId="77777777" w:rsidR="00E5513F" w:rsidRPr="0085739E" w:rsidRDefault="00E5513F" w:rsidP="00D85B5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5739E">
        <w:rPr>
          <w:rFonts w:ascii="Century Gothic" w:hAnsi="Century Gothic"/>
          <w:sz w:val="24"/>
          <w:szCs w:val="24"/>
        </w:rPr>
        <w:t>present</w:t>
      </w:r>
    </w:p>
    <w:p w14:paraId="48B32166" w14:textId="77777777" w:rsidR="00E5513F" w:rsidRPr="0085739E" w:rsidRDefault="00E5513F" w:rsidP="00D85B59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739E">
        <w:rPr>
          <w:rFonts w:ascii="Century Gothic" w:hAnsi="Century Gothic"/>
          <w:sz w:val="24"/>
          <w:szCs w:val="24"/>
        </w:rPr>
        <w:t>Assist in reviewing deviations for cause and providing effective communication/training programs to decrease the number of deviations per study</w:t>
      </w:r>
    </w:p>
    <w:p w14:paraId="1B1518B4" w14:textId="77777777" w:rsidR="00E5513F" w:rsidRPr="0085739E" w:rsidRDefault="00E5513F" w:rsidP="00D85B59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739E">
        <w:rPr>
          <w:rFonts w:ascii="Century Gothic" w:hAnsi="Century Gothic"/>
          <w:sz w:val="24"/>
          <w:szCs w:val="24"/>
        </w:rPr>
        <w:t>Performs routine and/or random compliance checks on overall study performance as directed</w:t>
      </w:r>
    </w:p>
    <w:p w14:paraId="13617248" w14:textId="77777777" w:rsidR="00E5513F" w:rsidRPr="0085739E" w:rsidRDefault="00E5513F" w:rsidP="00D85B59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739E">
        <w:rPr>
          <w:rFonts w:ascii="Century Gothic" w:hAnsi="Century Gothic"/>
          <w:sz w:val="24"/>
          <w:szCs w:val="24"/>
        </w:rPr>
        <w:t>Provide consistent and uniform communication with all department managers and leads to educate and train them on errors found during an audit</w:t>
      </w:r>
    </w:p>
    <w:p w14:paraId="1C69F32C" w14:textId="77777777" w:rsidR="00E5513F" w:rsidRPr="0085739E" w:rsidRDefault="00E5513F" w:rsidP="00D85B59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739E">
        <w:rPr>
          <w:rFonts w:ascii="Century Gothic" w:hAnsi="Century Gothic"/>
          <w:sz w:val="24"/>
          <w:szCs w:val="24"/>
        </w:rPr>
        <w:t>Assist in providing training to QC Associate I</w:t>
      </w:r>
    </w:p>
    <w:p w14:paraId="27A2AF9C" w14:textId="77777777" w:rsidR="00E5513F" w:rsidRPr="0085739E" w:rsidRDefault="00E5513F" w:rsidP="00D85B59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739E">
        <w:rPr>
          <w:rFonts w:ascii="Century Gothic" w:hAnsi="Century Gothic"/>
          <w:sz w:val="24"/>
          <w:szCs w:val="24"/>
        </w:rPr>
        <w:t>Performs instrument/method troubleshooting within analytical method parameters and management guidance</w:t>
      </w:r>
    </w:p>
    <w:p w14:paraId="2737B83C" w14:textId="77777777" w:rsidR="00E5513F" w:rsidRPr="0085739E" w:rsidRDefault="00E5513F" w:rsidP="00D85B59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739E">
        <w:rPr>
          <w:rFonts w:ascii="Century Gothic" w:hAnsi="Century Gothic"/>
          <w:sz w:val="24"/>
          <w:szCs w:val="24"/>
        </w:rPr>
        <w:t>Assists in the development of Standard Operating Procedures (SOPs) that support QC Operations</w:t>
      </w:r>
    </w:p>
    <w:p w14:paraId="1FA390FE" w14:textId="26409712" w:rsidR="00E5513F" w:rsidRPr="0085739E" w:rsidRDefault="00E5513F" w:rsidP="00D85B59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739E">
        <w:rPr>
          <w:rFonts w:ascii="Century Gothic" w:hAnsi="Century Gothic"/>
          <w:sz w:val="24"/>
          <w:szCs w:val="24"/>
        </w:rPr>
        <w:t>Performs compliance reviews to ensure accuracy of inclusion/exclusion criteria to confirm Subject’s eligibility for participation prior to randomization</w:t>
      </w:r>
      <w:r w:rsidR="0085739E" w:rsidRPr="0085739E">
        <w:rPr>
          <w:rFonts w:ascii="Century Gothic" w:hAnsi="Century Gothic"/>
          <w:sz w:val="24"/>
          <w:szCs w:val="24"/>
        </w:rPr>
        <w:t>.</w:t>
      </w:r>
    </w:p>
    <w:p w14:paraId="16F04BBB" w14:textId="77777777" w:rsidR="0085739E" w:rsidRPr="0085739E" w:rsidRDefault="0085739E" w:rsidP="00D85B5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0FE26C7" w14:textId="4F192BA9" w:rsidR="00E5513F" w:rsidRDefault="0085739E" w:rsidP="00D85B59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85739E">
        <w:rPr>
          <w:rFonts w:ascii="Century Gothic" w:hAnsi="Century Gothic"/>
          <w:b/>
          <w:bCs/>
          <w:sz w:val="28"/>
          <w:szCs w:val="28"/>
        </w:rPr>
        <w:t>EDUCATION</w:t>
      </w:r>
    </w:p>
    <w:p w14:paraId="5FDBAFB4" w14:textId="77777777" w:rsidR="00D85B59" w:rsidRPr="0085739E" w:rsidRDefault="00D85B59" w:rsidP="00D85B5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3ACC44B" w14:textId="6AA50807" w:rsidR="00D85B59" w:rsidRPr="00D85B59" w:rsidRDefault="00D85B59" w:rsidP="00D85B5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85739E">
        <w:rPr>
          <w:rFonts w:ascii="Century Gothic" w:hAnsi="Century Gothic"/>
          <w:b/>
          <w:bCs/>
          <w:sz w:val="24"/>
          <w:szCs w:val="24"/>
        </w:rPr>
        <w:t>Bachelor’s Degree in Chemistry</w:t>
      </w:r>
    </w:p>
    <w:p w14:paraId="11229D94" w14:textId="65F3392D" w:rsidR="00E5513F" w:rsidRDefault="00E5513F" w:rsidP="00D85B5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5739E">
        <w:rPr>
          <w:rFonts w:ascii="Century Gothic" w:hAnsi="Century Gothic"/>
          <w:sz w:val="24"/>
          <w:szCs w:val="24"/>
        </w:rPr>
        <w:t>IOWA STATE UNIVERSITY</w:t>
      </w:r>
    </w:p>
    <w:p w14:paraId="67C8B361" w14:textId="77777777" w:rsidR="0085739E" w:rsidRPr="0085739E" w:rsidRDefault="0085739E" w:rsidP="00D85B5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78931DA" w14:textId="5831F066" w:rsidR="00E5513F" w:rsidRDefault="0085739E" w:rsidP="00D85B59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85739E">
        <w:rPr>
          <w:rFonts w:ascii="Century Gothic" w:hAnsi="Century Gothic"/>
          <w:b/>
          <w:bCs/>
          <w:sz w:val="28"/>
          <w:szCs w:val="28"/>
        </w:rPr>
        <w:t>SKILLS</w:t>
      </w:r>
    </w:p>
    <w:p w14:paraId="0EE05C90" w14:textId="77777777" w:rsidR="00D85B59" w:rsidRPr="00D85B59" w:rsidRDefault="00D85B59" w:rsidP="00D85B5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754A5E52" w14:textId="77777777" w:rsidR="00E5513F" w:rsidRPr="0085739E" w:rsidRDefault="00E5513F" w:rsidP="00D85B59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739E">
        <w:rPr>
          <w:rFonts w:ascii="Century Gothic" w:hAnsi="Century Gothic"/>
          <w:sz w:val="24"/>
          <w:szCs w:val="24"/>
        </w:rPr>
        <w:t>Proficiency in area of specialty</w:t>
      </w:r>
    </w:p>
    <w:p w14:paraId="41115FBB" w14:textId="77777777" w:rsidR="00E5513F" w:rsidRPr="0085739E" w:rsidRDefault="00E5513F" w:rsidP="00D85B59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739E">
        <w:rPr>
          <w:rFonts w:ascii="Century Gothic" w:hAnsi="Century Gothic"/>
          <w:sz w:val="24"/>
          <w:szCs w:val="24"/>
        </w:rPr>
        <w:t>Receives assignments from Manager</w:t>
      </w:r>
    </w:p>
    <w:p w14:paraId="52927128" w14:textId="77777777" w:rsidR="00E5513F" w:rsidRPr="0085739E" w:rsidRDefault="00E5513F" w:rsidP="00D85B59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739E">
        <w:rPr>
          <w:rFonts w:ascii="Century Gothic" w:hAnsi="Century Gothic"/>
          <w:sz w:val="24"/>
          <w:szCs w:val="24"/>
        </w:rPr>
        <w:t>Works as subject matter expert on given AML team; daily go-to person for routine and increasingly more complex questions</w:t>
      </w:r>
    </w:p>
    <w:p w14:paraId="570BFEC5" w14:textId="1025A979" w:rsidR="00E5513F" w:rsidRPr="0085739E" w:rsidRDefault="00E5513F" w:rsidP="00D85B59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739E">
        <w:rPr>
          <w:rFonts w:ascii="Century Gothic" w:hAnsi="Century Gothic"/>
          <w:sz w:val="24"/>
          <w:szCs w:val="24"/>
        </w:rPr>
        <w:lastRenderedPageBreak/>
        <w:t xml:space="preserve">Accomplishes tasks mainly through the </w:t>
      </w:r>
      <w:r w:rsidR="0085739E" w:rsidRPr="0085739E">
        <w:rPr>
          <w:rFonts w:ascii="Century Gothic" w:hAnsi="Century Gothic"/>
          <w:sz w:val="24"/>
          <w:szCs w:val="24"/>
        </w:rPr>
        <w:t>teamwork</w:t>
      </w:r>
      <w:r w:rsidRPr="0085739E">
        <w:rPr>
          <w:rFonts w:ascii="Century Gothic" w:hAnsi="Century Gothic"/>
          <w:sz w:val="24"/>
          <w:szCs w:val="24"/>
        </w:rPr>
        <w:t xml:space="preserve"> and coordination of entry level employees</w:t>
      </w:r>
    </w:p>
    <w:p w14:paraId="0239B359" w14:textId="77777777" w:rsidR="00E5513F" w:rsidRPr="0085739E" w:rsidRDefault="00E5513F" w:rsidP="00D85B59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739E">
        <w:rPr>
          <w:rFonts w:ascii="Century Gothic" w:hAnsi="Century Gothic"/>
          <w:sz w:val="24"/>
          <w:szCs w:val="24"/>
        </w:rPr>
        <w:t>Works closely with management on department issues applying some independent judgment within guidelines</w:t>
      </w:r>
    </w:p>
    <w:p w14:paraId="7AA20065" w14:textId="77777777" w:rsidR="00E5513F" w:rsidRPr="0085739E" w:rsidRDefault="00E5513F" w:rsidP="00D85B59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739E">
        <w:rPr>
          <w:rFonts w:ascii="Century Gothic" w:hAnsi="Century Gothic"/>
          <w:sz w:val="24"/>
          <w:szCs w:val="24"/>
        </w:rPr>
        <w:t>3-5 years AML experience, with 2 years of experience focusing on specific area/function of AML</w:t>
      </w:r>
    </w:p>
    <w:p w14:paraId="33F62332" w14:textId="77777777" w:rsidR="00E5513F" w:rsidRPr="0085739E" w:rsidRDefault="00E5513F" w:rsidP="00D85B59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739E">
        <w:rPr>
          <w:rFonts w:ascii="Century Gothic" w:hAnsi="Century Gothic"/>
          <w:sz w:val="24"/>
          <w:szCs w:val="24"/>
        </w:rPr>
        <w:t>Daily subject matter expert with coordination of team members</w:t>
      </w:r>
    </w:p>
    <w:p w14:paraId="04B1135A" w14:textId="77777777" w:rsidR="00E5513F" w:rsidRPr="0085739E" w:rsidRDefault="00E5513F" w:rsidP="00D85B59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739E">
        <w:rPr>
          <w:rFonts w:ascii="Century Gothic" w:hAnsi="Century Gothic"/>
          <w:sz w:val="24"/>
          <w:szCs w:val="24"/>
        </w:rPr>
        <w:t>Monitors daily operations of staff and provides suggested feedback regularly</w:t>
      </w:r>
    </w:p>
    <w:p w14:paraId="18402389" w14:textId="77777777" w:rsidR="00E5513F" w:rsidRPr="0085739E" w:rsidRDefault="00E5513F" w:rsidP="00D85B59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739E">
        <w:rPr>
          <w:rFonts w:ascii="Century Gothic" w:hAnsi="Century Gothic"/>
          <w:sz w:val="24"/>
          <w:szCs w:val="24"/>
        </w:rPr>
        <w:t>Account management focus, skilled at partnering with hiring teams to build effective sourcing, assessment, and closing approaches with an ability to manage customer expectations</w:t>
      </w:r>
    </w:p>
    <w:p w14:paraId="6FA00F51" w14:textId="77777777" w:rsidR="0001769F" w:rsidRPr="0085739E" w:rsidRDefault="00E5513F" w:rsidP="00D85B59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5739E">
        <w:rPr>
          <w:rFonts w:ascii="Century Gothic" w:hAnsi="Century Gothic"/>
          <w:sz w:val="24"/>
          <w:szCs w:val="24"/>
        </w:rPr>
        <w:t>Experience with building and utilizing a variety of sourcing plans and tools, including proactive phone and internet research</w:t>
      </w:r>
    </w:p>
    <w:sectPr w:rsidR="0001769F" w:rsidRPr="0085739E" w:rsidSect="00D800E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2912D" w14:textId="77777777" w:rsidR="00094BA5" w:rsidRDefault="00094BA5" w:rsidP="0085739E">
      <w:pPr>
        <w:spacing w:after="0" w:line="240" w:lineRule="auto"/>
      </w:pPr>
      <w:r>
        <w:separator/>
      </w:r>
    </w:p>
  </w:endnote>
  <w:endnote w:type="continuationSeparator" w:id="0">
    <w:p w14:paraId="3A16F2E4" w14:textId="77777777" w:rsidR="00094BA5" w:rsidRDefault="00094BA5" w:rsidP="00857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67B72" w14:textId="77777777" w:rsidR="00094BA5" w:rsidRDefault="00094BA5" w:rsidP="0085739E">
      <w:pPr>
        <w:spacing w:after="0" w:line="240" w:lineRule="auto"/>
      </w:pPr>
      <w:r>
        <w:separator/>
      </w:r>
    </w:p>
  </w:footnote>
  <w:footnote w:type="continuationSeparator" w:id="0">
    <w:p w14:paraId="6832270F" w14:textId="77777777" w:rsidR="00094BA5" w:rsidRDefault="00094BA5" w:rsidP="00857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B68"/>
    <w:multiLevelType w:val="hybridMultilevel"/>
    <w:tmpl w:val="898A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E55C7"/>
    <w:multiLevelType w:val="hybridMultilevel"/>
    <w:tmpl w:val="E6EC8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F1F80"/>
    <w:multiLevelType w:val="hybridMultilevel"/>
    <w:tmpl w:val="69241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A343C"/>
    <w:multiLevelType w:val="hybridMultilevel"/>
    <w:tmpl w:val="1DAE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275897">
    <w:abstractNumId w:val="1"/>
  </w:num>
  <w:num w:numId="2" w16cid:durableId="1135217446">
    <w:abstractNumId w:val="3"/>
  </w:num>
  <w:num w:numId="3" w16cid:durableId="352849885">
    <w:abstractNumId w:val="2"/>
  </w:num>
  <w:num w:numId="4" w16cid:durableId="1557155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13F"/>
    <w:rsid w:val="0001769F"/>
    <w:rsid w:val="00094BA5"/>
    <w:rsid w:val="00756BC6"/>
    <w:rsid w:val="0085739E"/>
    <w:rsid w:val="00D800E0"/>
    <w:rsid w:val="00D85B59"/>
    <w:rsid w:val="00E5513F"/>
    <w:rsid w:val="00EE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BC111"/>
  <w15:chartTrackingRefBased/>
  <w15:docId w15:val="{6212311D-154F-4A7A-80EB-28ADAC25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3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39E"/>
  </w:style>
  <w:style w:type="paragraph" w:styleId="Footer">
    <w:name w:val="footer"/>
    <w:basedOn w:val="Normal"/>
    <w:link w:val="FooterChar"/>
    <w:uiPriority w:val="99"/>
    <w:unhideWhenUsed/>
    <w:rsid w:val="00857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Tayyba Mirza</cp:lastModifiedBy>
  <cp:revision>4</cp:revision>
  <dcterms:created xsi:type="dcterms:W3CDTF">2022-09-18T11:29:00Z</dcterms:created>
  <dcterms:modified xsi:type="dcterms:W3CDTF">2022-11-24T22:09:00Z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2022-09-26T07:35:01Z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4d3b25b8-e261-4c9d-8685-debc3c114ed2</vt:lpwstr>
  </property>
  <property fmtid="{D5CDD505-2E9C-101B-9397-08002B2CF9AE}" pid="8" name="MSIP_Label_defa4170-0d19-0005-0004-bc88714345d2_ContentBits">
    <vt:lpwstr>0</vt:lpwstr>
  </property>
</Properties>
</file>