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8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421"/>
        <w:gridCol w:w="3421"/>
      </w:tblGrid>
      <w:tr w:rsidR="00053362" w:rsidRPr="005F2E2B" w14:paraId="39AD629A" w14:textId="77777777" w:rsidTr="00A91301">
        <w:trPr>
          <w:trHeight w:val="459"/>
        </w:trPr>
        <w:tc>
          <w:tcPr>
            <w:tcW w:w="1606" w:type="pct"/>
            <w:shd w:val="clear" w:color="auto" w:fill="auto"/>
            <w:vAlign w:val="bottom"/>
          </w:tcPr>
          <w:p w14:paraId="45C42561" w14:textId="77777777" w:rsidR="00053362" w:rsidRPr="00806A96" w:rsidRDefault="00053362" w:rsidP="00053362">
            <w:pPr>
              <w:spacing w:line="276" w:lineRule="auto"/>
              <w:ind w:left="20"/>
              <w:rPr>
                <w:rFonts w:ascii="Century Gothic" w:eastAsia="Arial" w:hAnsi="Century Gothic"/>
                <w:sz w:val="24"/>
                <w:szCs w:val="24"/>
              </w:rPr>
            </w:pPr>
            <w:bookmarkStart w:id="0" w:name="page1"/>
            <w:bookmarkEnd w:id="0"/>
            <w:r w:rsidRPr="00806A96">
              <w:rPr>
                <w:rFonts w:ascii="Century Gothic" w:eastAsia="Arial" w:hAnsi="Century Gothic"/>
                <w:sz w:val="24"/>
                <w:szCs w:val="24"/>
              </w:rPr>
              <w:t>123 Your Street</w:t>
            </w:r>
          </w:p>
        </w:tc>
        <w:tc>
          <w:tcPr>
            <w:tcW w:w="1697" w:type="pct"/>
          </w:tcPr>
          <w:p w14:paraId="10DAC23F" w14:textId="640984C5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14:paraId="335AB3B8" w14:textId="77777777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22-May-2019</w:t>
            </w:r>
          </w:p>
        </w:tc>
      </w:tr>
      <w:tr w:rsidR="00053362" w:rsidRPr="005F2E2B" w14:paraId="4E9B5970" w14:textId="77777777" w:rsidTr="00A91301">
        <w:trPr>
          <w:trHeight w:val="305"/>
        </w:trPr>
        <w:tc>
          <w:tcPr>
            <w:tcW w:w="1606" w:type="pct"/>
            <w:shd w:val="clear" w:color="auto" w:fill="auto"/>
            <w:vAlign w:val="bottom"/>
          </w:tcPr>
          <w:p w14:paraId="4BAC6FBB" w14:textId="77777777" w:rsidR="00053362" w:rsidRPr="00806A96" w:rsidRDefault="00053362" w:rsidP="00053362">
            <w:pPr>
              <w:spacing w:line="276" w:lineRule="auto"/>
              <w:ind w:left="20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Your Town</w:t>
            </w:r>
          </w:p>
        </w:tc>
        <w:tc>
          <w:tcPr>
            <w:tcW w:w="1697" w:type="pct"/>
          </w:tcPr>
          <w:p w14:paraId="31474535" w14:textId="77777777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14:paraId="1636C7CA" w14:textId="77777777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Invoice #2334889</w:t>
            </w:r>
          </w:p>
        </w:tc>
      </w:tr>
      <w:tr w:rsidR="00053362" w:rsidRPr="005F2E2B" w14:paraId="43D68394" w14:textId="77777777" w:rsidTr="00A91301">
        <w:trPr>
          <w:trHeight w:val="305"/>
        </w:trPr>
        <w:tc>
          <w:tcPr>
            <w:tcW w:w="1606" w:type="pct"/>
            <w:shd w:val="clear" w:color="auto" w:fill="auto"/>
            <w:vAlign w:val="bottom"/>
          </w:tcPr>
          <w:p w14:paraId="38C2FB59" w14:textId="77777777" w:rsidR="00053362" w:rsidRPr="00806A96" w:rsidRDefault="00053362" w:rsidP="00053362">
            <w:pPr>
              <w:spacing w:line="276" w:lineRule="auto"/>
              <w:ind w:left="20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Address Line 3</w:t>
            </w:r>
          </w:p>
        </w:tc>
        <w:tc>
          <w:tcPr>
            <w:tcW w:w="1697" w:type="pct"/>
          </w:tcPr>
          <w:p w14:paraId="2B31611F" w14:textId="08C8D746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14:paraId="2067A94C" w14:textId="77777777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PO 456001200</w:t>
            </w:r>
          </w:p>
        </w:tc>
      </w:tr>
      <w:tr w:rsidR="00053362" w:rsidRPr="005F2E2B" w14:paraId="02F09790" w14:textId="77777777" w:rsidTr="00A91301">
        <w:trPr>
          <w:trHeight w:val="383"/>
        </w:trPr>
        <w:tc>
          <w:tcPr>
            <w:tcW w:w="1606" w:type="pct"/>
            <w:shd w:val="clear" w:color="auto" w:fill="auto"/>
            <w:vAlign w:val="bottom"/>
          </w:tcPr>
          <w:p w14:paraId="17829CBC" w14:textId="77777777" w:rsidR="00053362" w:rsidRPr="00806A96" w:rsidRDefault="00053362" w:rsidP="00053362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(123) 456 789</w:t>
            </w:r>
          </w:p>
        </w:tc>
        <w:tc>
          <w:tcPr>
            <w:tcW w:w="1697" w:type="pct"/>
          </w:tcPr>
          <w:p w14:paraId="08C39538" w14:textId="77777777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14:paraId="52402C4E" w14:textId="77777777" w:rsidR="00053362" w:rsidRPr="0062257E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62257E">
              <w:rPr>
                <w:rFonts w:ascii="Century Gothic" w:eastAsia="Arial" w:hAnsi="Century Gothic"/>
                <w:bCs/>
                <w:sz w:val="24"/>
                <w:szCs w:val="24"/>
              </w:rPr>
              <w:t>Ms. Jane Doe</w:t>
            </w:r>
          </w:p>
        </w:tc>
      </w:tr>
      <w:tr w:rsidR="00053362" w:rsidRPr="005F2E2B" w14:paraId="66039A57" w14:textId="77777777" w:rsidTr="00A91301">
        <w:trPr>
          <w:trHeight w:val="305"/>
        </w:trPr>
        <w:tc>
          <w:tcPr>
            <w:tcW w:w="1606" w:type="pct"/>
            <w:shd w:val="clear" w:color="auto" w:fill="auto"/>
            <w:vAlign w:val="bottom"/>
          </w:tcPr>
          <w:p w14:paraId="62F32004" w14:textId="77777777" w:rsidR="00053362" w:rsidRPr="00806A96" w:rsidRDefault="00053362" w:rsidP="00053362">
            <w:pPr>
              <w:spacing w:line="276" w:lineRule="auto"/>
              <w:ind w:left="20"/>
              <w:rPr>
                <w:rFonts w:ascii="Century Gothic" w:eastAsia="Arial" w:hAnsi="Century Gothic"/>
                <w:sz w:val="24"/>
                <w:szCs w:val="24"/>
              </w:rPr>
            </w:pPr>
            <w:r w:rsidRPr="00806A96">
              <w:rPr>
                <w:rFonts w:ascii="Century Gothic" w:eastAsia="Arial" w:hAnsi="Century Gothic"/>
                <w:sz w:val="24"/>
                <w:szCs w:val="24"/>
              </w:rPr>
              <w:t>email@yourcompany.com</w:t>
            </w:r>
          </w:p>
        </w:tc>
        <w:tc>
          <w:tcPr>
            <w:tcW w:w="1697" w:type="pct"/>
          </w:tcPr>
          <w:p w14:paraId="242015D8" w14:textId="12F42753" w:rsidR="00053362" w:rsidRPr="00806A96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14:paraId="7DF2C885" w14:textId="77777777" w:rsidR="00053362" w:rsidRPr="0062257E" w:rsidRDefault="00053362" w:rsidP="00053362">
            <w:pPr>
              <w:spacing w:line="276" w:lineRule="auto"/>
              <w:jc w:val="righ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62257E">
              <w:rPr>
                <w:rFonts w:ascii="Century Gothic" w:eastAsia="Arial" w:hAnsi="Century Gothic"/>
                <w:bCs/>
                <w:sz w:val="24"/>
                <w:szCs w:val="24"/>
              </w:rPr>
              <w:t>Client Company Name</w:t>
            </w:r>
          </w:p>
        </w:tc>
      </w:tr>
      <w:tr w:rsidR="00043543" w:rsidRPr="005F2E2B" w14:paraId="730DC476" w14:textId="77777777" w:rsidTr="00A91301">
        <w:trPr>
          <w:trHeight w:val="407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3344D78B" w14:textId="3A754058" w:rsidR="00043543" w:rsidRPr="00806A96" w:rsidRDefault="00043543" w:rsidP="00053362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6FDFA048" w14:textId="461CEF09" w:rsidR="00BB1BD9" w:rsidRDefault="003A41F8" w:rsidP="00BB1BD9">
      <w:pPr>
        <w:spacing w:line="276" w:lineRule="auto"/>
        <w:rPr>
          <w:rFonts w:ascii="Century Gothic" w:hAnsi="Century Gothic"/>
          <w:b/>
          <w:bCs/>
          <w:color w:val="222A35" w:themeColor="text2" w:themeShade="80"/>
          <w:sz w:val="48"/>
          <w:szCs w:val="48"/>
          <w:u w:val="single"/>
        </w:rPr>
      </w:pPr>
      <w:r w:rsidRPr="00BB1BD9">
        <w:rPr>
          <w:rFonts w:ascii="Century Gothic" w:hAnsi="Century Gothic"/>
          <w:b/>
          <w:bCs/>
          <w:noProof/>
          <w:color w:val="222A35" w:themeColor="text2" w:themeShade="8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8F87" wp14:editId="045932FE">
                <wp:simplePos x="0" y="0"/>
                <wp:positionH relativeFrom="column">
                  <wp:posOffset>-752475</wp:posOffset>
                </wp:positionH>
                <wp:positionV relativeFrom="paragraph">
                  <wp:posOffset>-923925</wp:posOffset>
                </wp:positionV>
                <wp:extent cx="7858125" cy="685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A42E" id="Rectangle 1" o:spid="_x0000_s1026" style="position:absolute;margin-left:-59.25pt;margin-top:-72.75pt;width:61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oiewIAAF8FAAAOAAAAZHJzL2Uyb0RvYy54bWysVE1v2zAMvQ/YfxB0X+0ETdsFdYqgRYcB&#10;RVesHXpWZCkWIIsapcTJfv0o2XG6tthhWA6KKJKPH37k5dWutWyrMBhwFZ+clJwpJ6E2bl3xH0+3&#10;ny44C1G4WlhwquJ7FfjV4uOHy87P1RQasLVCRiAuzDtf8SZGPy+KIBvVinACXjlSasBWRBJxXdQo&#10;OkJvbTEty7OiA6w9glQh0OtNr+SLjK+1kvGb1kFFZitOucV8Yj5X6SwWl2K+RuEbI4c0xD9k0Qrj&#10;KOgIdSOiYBs0b6BaIxEC6HgioS1AayNVroGqmZSvqnlshFe5FmpO8GObwv+DlffbR/+A1IbOh3mg&#10;a6pip7FN/5Qf2+Vm7cdmqV1kkh7PL2YXk+mMM0m6MxLK3M3i6O0xxC8KWpYuFUf6GLlHYnsXIkUk&#10;04NJChbAmvrWWJsFXK+uLbKtSB+unJZnB/Q/zKxLxg6SW4+YXopjLfkW91YlO+u+K81MTdlPcyaZ&#10;ZmqMI6RULk56VSNq1YeflfRLTKGER48sZcCErCn+iD0AJAq/xe5hBvvkqjJLR+fyb4n1zqNHjgwu&#10;js6tcYDvAViqaojc2x+a1LcmdWkF9f4BGUI/I8HLW0Pf7U6E+CCQhoLGhwY9fqNDW+gqDsONswbw&#10;13vvyZ64SlrOOhqyioefG4GKM/vVEYs/T05P01Rm4XR2PiUBX2pWLzVu014D0WFCK8XLfE320R6u&#10;GqF9pn2wTFFJJZyk2BWXEQ/CdeyHnzaKVMtlNqNJ9CLeuUcvE3jqauLl0+5ZoB/IG4n293AYSDF/&#10;xeHeNnk6WG4iaJMJfuzr0G+a4kycYeOkNfFSzlbHvbj4DQAA//8DAFBLAwQUAAYACAAAACEAxBOZ&#10;XOMAAAAOAQAADwAAAGRycy9kb3ducmV2LnhtbEyPzU7DMBCE70i8g7VI3FrHgdAQ4lSIH1H1Rsqh&#10;Rzd2k7TxOordNrw9mxO9ze6OZr/Jl6Pt2NkMvnUoQcwjYAYrp1usJfxsPmcpMB8UatU5NBJ+jYdl&#10;cXuTq0y7C36bcxlqRiHoMyWhCaHPOPdVY6zyc9cbpNveDVYFGoea60FdKNx2PI6iJ25Vi/ShUb15&#10;a0x1LE9Wwj7ZrtIjX62/FiWP1/H7YfOxPUh5fze+vgALZgz/ZpjwCR0KYtq5E2rPOgkzIdKEvJN6&#10;TEhNHiGeqeCOdg+LBHiR8+saxR8AAAD//wMAUEsBAi0AFAAGAAgAAAAhALaDOJL+AAAA4QEAABMA&#10;AAAAAAAAAAAAAAAAAAAAAFtDb250ZW50X1R5cGVzXS54bWxQSwECLQAUAAYACAAAACEAOP0h/9YA&#10;AACUAQAACwAAAAAAAAAAAAAAAAAvAQAAX3JlbHMvLnJlbHNQSwECLQAUAAYACAAAACEAiXUKInsC&#10;AABfBQAADgAAAAAAAAAAAAAAAAAuAgAAZHJzL2Uyb0RvYy54bWxQSwECLQAUAAYACAAAACEAxBOZ&#10;XOMAAAAOAQAADwAAAAAAAAAAAAAAAADVBAAAZHJzL2Rvd25yZXYueG1sUEsFBgAAAAAEAAQA8wAA&#10;AOUFAAAAAA==&#10;" fillcolor="#002060" stroked="f" strokeweight="1pt"/>
            </w:pict>
          </mc:Fallback>
        </mc:AlternateContent>
      </w:r>
      <w:r w:rsidRPr="00BB1BD9">
        <w:rPr>
          <w:rFonts w:ascii="Century Gothic" w:hAnsi="Century Gothic"/>
          <w:b/>
          <w:bCs/>
          <w:color w:val="222A35" w:themeColor="text2" w:themeShade="80"/>
          <w:sz w:val="48"/>
          <w:szCs w:val="48"/>
          <w:u w:val="single"/>
        </w:rPr>
        <w:t xml:space="preserve">HOTEL </w:t>
      </w:r>
      <w:r w:rsidR="00043543" w:rsidRPr="00BB1BD9">
        <w:rPr>
          <w:rFonts w:ascii="Century Gothic" w:hAnsi="Century Gothic"/>
          <w:b/>
          <w:bCs/>
          <w:color w:val="222A35" w:themeColor="text2" w:themeShade="80"/>
          <w:sz w:val="48"/>
          <w:szCs w:val="48"/>
          <w:u w:val="single"/>
        </w:rPr>
        <w:t>RECEIPT</w:t>
      </w:r>
    </w:p>
    <w:p w14:paraId="5F0AFB05" w14:textId="77777777" w:rsidR="00BB1BD9" w:rsidRPr="00BB1BD9" w:rsidRDefault="00BB1BD9" w:rsidP="00BB1BD9">
      <w:pPr>
        <w:spacing w:line="276" w:lineRule="auto"/>
        <w:rPr>
          <w:rFonts w:ascii="Century Gothic" w:hAnsi="Century Gothic"/>
          <w:b/>
          <w:bCs/>
          <w:color w:val="222A35" w:themeColor="text2" w:themeShade="80"/>
          <w:sz w:val="32"/>
          <w:szCs w:val="32"/>
          <w:u w:val="single"/>
        </w:rPr>
      </w:pPr>
    </w:p>
    <w:p w14:paraId="3FC9E2B0" w14:textId="27E6256A" w:rsidR="008F10B1" w:rsidRPr="00806A96" w:rsidRDefault="008F10B1" w:rsidP="00053362">
      <w:pPr>
        <w:spacing w:line="276" w:lineRule="auto"/>
        <w:rPr>
          <w:rFonts w:ascii="Century Gothic" w:hAnsi="Century Gothic"/>
          <w:sz w:val="24"/>
          <w:szCs w:val="24"/>
        </w:rPr>
      </w:pPr>
      <w:r w:rsidRPr="00806A96">
        <w:rPr>
          <w:rFonts w:ascii="Century Gothic" w:hAnsi="Century Gothic"/>
          <w:sz w:val="24"/>
          <w:szCs w:val="24"/>
        </w:rPr>
        <w:t>Dear Ms. Jane Doe,</w:t>
      </w:r>
    </w:p>
    <w:p w14:paraId="3F0A3ECC" w14:textId="0C067E4D" w:rsidR="008F10B1" w:rsidRPr="00806A96" w:rsidRDefault="008F10B1" w:rsidP="00806A96">
      <w:pPr>
        <w:spacing w:line="276" w:lineRule="auto"/>
        <w:rPr>
          <w:rFonts w:ascii="Century Gothic" w:hAnsi="Century Gothic"/>
          <w:sz w:val="24"/>
          <w:szCs w:val="24"/>
        </w:rPr>
      </w:pPr>
      <w:r w:rsidRPr="00806A96">
        <w:rPr>
          <w:rFonts w:ascii="Century Gothic" w:hAnsi="Century Gothic"/>
          <w:sz w:val="24"/>
          <w:szCs w:val="24"/>
        </w:rPr>
        <w:t>Please find below a cost-breakdown for the recent work completed. Please make payment at your earliest convenience, and do not hesitate to contact me with any questions.</w:t>
      </w:r>
    </w:p>
    <w:p w14:paraId="0717EF2E" w14:textId="77777777" w:rsidR="008F10B1" w:rsidRPr="00806A96" w:rsidRDefault="008F10B1" w:rsidP="00806A9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3F6DBC" w14:textId="325DE574" w:rsidR="008F10B1" w:rsidRPr="00806A96" w:rsidRDefault="008F10B1" w:rsidP="00806A96">
      <w:pPr>
        <w:spacing w:line="276" w:lineRule="auto"/>
        <w:rPr>
          <w:rFonts w:ascii="Century Gothic" w:hAnsi="Century Gothic"/>
          <w:sz w:val="24"/>
          <w:szCs w:val="24"/>
        </w:rPr>
      </w:pPr>
      <w:r w:rsidRPr="00806A96">
        <w:rPr>
          <w:rFonts w:ascii="Century Gothic" w:hAnsi="Century Gothic"/>
          <w:sz w:val="24"/>
          <w:szCs w:val="24"/>
        </w:rPr>
        <w:t>Many thanks,</w:t>
      </w:r>
    </w:p>
    <w:p w14:paraId="68619DB6" w14:textId="77777777" w:rsidR="008F10B1" w:rsidRPr="00806A96" w:rsidRDefault="008F10B1" w:rsidP="00806A9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EC35D9" w14:textId="365A6630" w:rsidR="008F10B1" w:rsidRPr="00043543" w:rsidRDefault="0062257E" w:rsidP="00043543">
      <w:pPr>
        <w:spacing w:line="276" w:lineRule="auto"/>
        <w:rPr>
          <w:rFonts w:ascii="Century Gothic" w:hAnsi="Century Gothic"/>
          <w:sz w:val="24"/>
          <w:szCs w:val="24"/>
        </w:rPr>
      </w:pPr>
      <w:r w:rsidRPr="00806A96">
        <w:rPr>
          <w:rFonts w:ascii="Century Gothic" w:hAnsi="Century Gothic"/>
          <w:sz w:val="24"/>
          <w:szCs w:val="24"/>
        </w:rPr>
        <w:t>You’re</w:t>
      </w:r>
      <w:r w:rsidR="008F10B1" w:rsidRPr="00806A96">
        <w:rPr>
          <w:rFonts w:ascii="Century Gothic" w:hAnsi="Century Gothic"/>
          <w:sz w:val="24"/>
          <w:szCs w:val="24"/>
        </w:rPr>
        <w:t xml:space="preserve"> N</w:t>
      </w:r>
      <w:r w:rsidR="003D7C9C">
        <w:rPr>
          <w:rFonts w:ascii="Century Gothic" w:hAnsi="Century Gothic"/>
          <w:sz w:val="24"/>
          <w:szCs w:val="24"/>
        </w:rPr>
        <w:t>a</w:t>
      </w:r>
      <w:r w:rsidR="008F10B1" w:rsidRPr="00806A96">
        <w:rPr>
          <w:rFonts w:ascii="Century Gothic" w:hAnsi="Century Gothic"/>
          <w:sz w:val="24"/>
          <w:szCs w:val="24"/>
        </w:rPr>
        <w:t>me</w:t>
      </w:r>
    </w:p>
    <w:p w14:paraId="17DA7A6F" w14:textId="77777777" w:rsidR="008F10B1" w:rsidRPr="008F10B1" w:rsidRDefault="008F10B1" w:rsidP="00806A96">
      <w:pPr>
        <w:spacing w:line="276" w:lineRule="auto"/>
      </w:pPr>
    </w:p>
    <w:tbl>
      <w:tblPr>
        <w:tblW w:w="4916" w:type="pct"/>
        <w:tblBorders>
          <w:top w:val="dashSmallGap" w:sz="4" w:space="0" w:color="44546A" w:themeColor="text2"/>
          <w:left w:val="dashSmallGap" w:sz="4" w:space="0" w:color="44546A" w:themeColor="text2"/>
          <w:bottom w:val="dashSmallGap" w:sz="4" w:space="0" w:color="44546A" w:themeColor="text2"/>
          <w:right w:val="dashSmallGap" w:sz="4" w:space="0" w:color="44546A" w:themeColor="text2"/>
          <w:insideH w:val="dashSmallGap" w:sz="4" w:space="0" w:color="44546A" w:themeColor="text2"/>
          <w:insideV w:val="dashSmallGap" w:sz="4" w:space="0" w:color="44546A" w:themeColor="text2"/>
        </w:tblBorders>
        <w:tblCellMar>
          <w:left w:w="43" w:type="dxa"/>
          <w:right w:w="130" w:type="dxa"/>
        </w:tblCellMar>
        <w:tblLook w:val="0000" w:firstRow="0" w:lastRow="0" w:firstColumn="0" w:lastColumn="0" w:noHBand="0" w:noVBand="0"/>
      </w:tblPr>
      <w:tblGrid>
        <w:gridCol w:w="33"/>
        <w:gridCol w:w="180"/>
        <w:gridCol w:w="188"/>
        <w:gridCol w:w="5211"/>
        <w:gridCol w:w="73"/>
        <w:gridCol w:w="180"/>
        <w:gridCol w:w="1203"/>
        <w:gridCol w:w="172"/>
        <w:gridCol w:w="1232"/>
        <w:gridCol w:w="172"/>
        <w:gridCol w:w="1252"/>
        <w:gridCol w:w="10"/>
      </w:tblGrid>
      <w:tr w:rsidR="00621E48" w:rsidRPr="008F10B1" w14:paraId="32FB5347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single" w:sz="4" w:space="0" w:color="FFFFFF" w:themeColor="background1"/>
            </w:tcBorders>
            <w:shd w:val="clear" w:color="auto" w:fill="44546A" w:themeFill="text2"/>
            <w:vAlign w:val="bottom"/>
          </w:tcPr>
          <w:p w14:paraId="3397BB6F" w14:textId="77777777" w:rsidR="009D662A" w:rsidRPr="008F10B1" w:rsidRDefault="009D662A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630" w:type="pct"/>
            <w:tcBorders>
              <w:top w:val="single" w:sz="4" w:space="0" w:color="44546A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5EFE5342" w14:textId="064D0CC4" w:rsidR="009D662A" w:rsidRPr="008F10B1" w:rsidRDefault="009D662A" w:rsidP="009D662A">
            <w:pPr>
              <w:spacing w:line="276" w:lineRule="auto"/>
              <w:jc w:val="center"/>
              <w:rPr>
                <w:rFonts w:ascii="Century Gothic" w:eastAsia="Times New Roman" w:hAnsi="Century Gothic"/>
                <w:color w:val="FFFFFF" w:themeColor="background1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735" w:type="pct"/>
            <w:gridSpan w:val="3"/>
            <w:tcBorders>
              <w:top w:val="single" w:sz="4" w:space="0" w:color="44546A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5DCD052F" w14:textId="77777777" w:rsidR="009D662A" w:rsidRPr="008F10B1" w:rsidRDefault="009D662A" w:rsidP="009D662A">
            <w:pPr>
              <w:spacing w:line="276" w:lineRule="auto"/>
              <w:ind w:left="160"/>
              <w:jc w:val="center"/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  <w:t>Desc</w:t>
            </w:r>
          </w:p>
        </w:tc>
        <w:tc>
          <w:tcPr>
            <w:tcW w:w="709" w:type="pct"/>
            <w:gridSpan w:val="2"/>
            <w:tcBorders>
              <w:top w:val="single" w:sz="4" w:space="0" w:color="44546A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1D4CBFBB" w14:textId="77777777" w:rsidR="009D662A" w:rsidRPr="008F10B1" w:rsidRDefault="009D662A" w:rsidP="009D662A">
            <w:pPr>
              <w:spacing w:line="276" w:lineRule="auto"/>
              <w:ind w:left="160"/>
              <w:jc w:val="center"/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724" w:type="pct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4546A" w:themeFill="text2"/>
            <w:vAlign w:val="center"/>
          </w:tcPr>
          <w:p w14:paraId="246432BD" w14:textId="77777777" w:rsidR="009D662A" w:rsidRPr="008F10B1" w:rsidRDefault="009D662A" w:rsidP="009D662A">
            <w:pPr>
              <w:spacing w:line="276" w:lineRule="auto"/>
              <w:ind w:left="160"/>
              <w:jc w:val="center"/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  <w:color w:val="FFFFFF" w:themeColor="background1"/>
                <w:sz w:val="24"/>
                <w:szCs w:val="24"/>
              </w:rPr>
              <w:t>Total (€)</w:t>
            </w:r>
          </w:p>
        </w:tc>
      </w:tr>
      <w:tr w:rsidR="009D662A" w:rsidRPr="008F10B1" w14:paraId="158C1E46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6EB6A3BB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1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B42E13" w14:textId="451123BC" w:rsidR="0044642D" w:rsidRPr="008F10B1" w:rsidRDefault="006B32B7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8F10B1">
              <w:rPr>
                <w:rFonts w:ascii="Century Gothic" w:eastAsia="Arial" w:hAnsi="Century Gothic"/>
              </w:rPr>
              <w:t>Suite</w:t>
            </w:r>
            <w:r>
              <w:rPr>
                <w:rFonts w:ascii="Century Gothic" w:eastAsia="Arial" w:hAnsi="Century Gothic"/>
              </w:rPr>
              <w:t xml:space="preserve"> </w:t>
            </w:r>
            <w:r w:rsidRPr="008F10B1">
              <w:rPr>
                <w:rFonts w:ascii="Century Gothic" w:eastAsia="Arial" w:hAnsi="Century Gothic"/>
              </w:rPr>
              <w:t>room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E587387" w14:textId="77777777" w:rsidR="0044642D" w:rsidRPr="008F10B1" w:rsidRDefault="0044642D" w:rsidP="0070793D">
            <w:pPr>
              <w:spacing w:line="276" w:lineRule="auto"/>
              <w:ind w:left="160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1 night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2550026" w14:textId="77777777" w:rsidR="0044642D" w:rsidRPr="008F10B1" w:rsidRDefault="0044642D" w:rsidP="0070793D">
            <w:pPr>
              <w:spacing w:line="276" w:lineRule="auto"/>
              <w:ind w:left="180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125.00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1F38042" w14:textId="77777777" w:rsidR="0044642D" w:rsidRPr="008F10B1" w:rsidRDefault="0044642D" w:rsidP="0070793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125.00</w:t>
            </w:r>
          </w:p>
        </w:tc>
      </w:tr>
      <w:tr w:rsidR="009D662A" w:rsidRPr="008F10B1" w14:paraId="7933E0B3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3B72230B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2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4B73F01" w14:textId="61248EB1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4F8D352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8CFAEFA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278A3E1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6664645D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56403DCB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3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98F7DDE" w14:textId="4BEE562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0DCA7C9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C1D807D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2D73DA3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254E41AB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346B2EEF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4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EF456ED" w14:textId="7E807708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EB77C3E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0262E90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3D53491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6FA97BF1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463A104B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5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C8FD88D" w14:textId="0D4F5216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57361C0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679FC5B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0D327C4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68A68BC5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5404C290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6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5A8EB73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C5D6C26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70AD1AF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51B0549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4842D441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584D04FE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7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DC56ADA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9A0FA39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AC2C0E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B22FCA3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9D662A" w:rsidRPr="008F10B1" w14:paraId="05670717" w14:textId="77777777" w:rsidTr="00621E48">
        <w:trPr>
          <w:trHeight w:val="432"/>
        </w:trPr>
        <w:tc>
          <w:tcPr>
            <w:tcW w:w="202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46D58FB0" w14:textId="77777777" w:rsidR="0044642D" w:rsidRPr="008F10B1" w:rsidRDefault="0044642D" w:rsidP="00621E48">
            <w:pPr>
              <w:spacing w:line="276" w:lineRule="auto"/>
              <w:ind w:left="-90"/>
              <w:jc w:val="right"/>
              <w:rPr>
                <w:rFonts w:ascii="Century Gothic" w:eastAsia="Arial" w:hAnsi="Century Gothic"/>
              </w:rPr>
            </w:pPr>
            <w:r w:rsidRPr="008F10B1">
              <w:rPr>
                <w:rFonts w:ascii="Century Gothic" w:eastAsia="Arial" w:hAnsi="Century Gothic"/>
              </w:rPr>
              <w:t>8</w:t>
            </w:r>
          </w:p>
        </w:tc>
        <w:tc>
          <w:tcPr>
            <w:tcW w:w="263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9F6371F" w14:textId="4265B0C5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5AD4E1E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49AB509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E1FCF78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</w:rPr>
              <w:t>-</w:t>
            </w:r>
          </w:p>
        </w:tc>
      </w:tr>
      <w:tr w:rsidR="00621E48" w:rsidRPr="008F10B1" w14:paraId="5B319373" w14:textId="77777777" w:rsidTr="00621E48">
        <w:trPr>
          <w:gridBefore w:val="1"/>
          <w:gridAfter w:val="1"/>
          <w:wBefore w:w="16" w:type="pct"/>
          <w:wAfter w:w="6" w:type="pct"/>
          <w:trHeight w:val="432"/>
        </w:trPr>
        <w:tc>
          <w:tcPr>
            <w:tcW w:w="2944" w:type="pct"/>
            <w:gridSpan w:val="5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79E53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9D1ACFE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5BE67A1E" w14:textId="77777777" w:rsidR="0044642D" w:rsidRPr="00621E48" w:rsidRDefault="0044642D" w:rsidP="00043543">
            <w:pPr>
              <w:spacing w:line="276" w:lineRule="auto"/>
              <w:ind w:left="160" w:hanging="160"/>
              <w:rPr>
                <w:rFonts w:ascii="Century Gothic" w:eastAsia="Arial" w:hAnsi="Century Gothic"/>
                <w:b/>
                <w:color w:val="002060"/>
                <w:sz w:val="24"/>
                <w:szCs w:val="24"/>
              </w:rPr>
            </w:pPr>
            <w:r w:rsidRPr="00621E48">
              <w:rPr>
                <w:rFonts w:ascii="Century Gothic" w:eastAsia="Arial" w:hAnsi="Century Gothic"/>
                <w:b/>
                <w:color w:val="002060"/>
                <w:sz w:val="24"/>
                <w:szCs w:val="24"/>
              </w:rPr>
              <w:t>Subtotal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3E7B5AE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</w:rPr>
              <w:t>125.00</w:t>
            </w:r>
          </w:p>
        </w:tc>
      </w:tr>
      <w:tr w:rsidR="009D662A" w:rsidRPr="008F10B1" w14:paraId="7A32DB40" w14:textId="77777777" w:rsidTr="00621E48">
        <w:trPr>
          <w:gridBefore w:val="5"/>
          <w:gridAfter w:val="1"/>
          <w:wBefore w:w="2869" w:type="pct"/>
          <w:wAfter w:w="6" w:type="pct"/>
          <w:trHeight w:val="432"/>
        </w:trPr>
        <w:tc>
          <w:tcPr>
            <w:tcW w:w="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F2884F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3F6E5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6C0391DF" w14:textId="77777777" w:rsidR="0044642D" w:rsidRPr="00621E48" w:rsidRDefault="0044642D" w:rsidP="00043543">
            <w:pPr>
              <w:spacing w:line="276" w:lineRule="auto"/>
              <w:ind w:left="160" w:hanging="160"/>
              <w:rPr>
                <w:rFonts w:ascii="Century Gothic" w:eastAsia="Arial" w:hAnsi="Century Gothic"/>
                <w:b/>
                <w:color w:val="002060"/>
                <w:sz w:val="24"/>
                <w:szCs w:val="24"/>
              </w:rPr>
            </w:pPr>
            <w:r w:rsidRPr="00621E48">
              <w:rPr>
                <w:rFonts w:ascii="Century Gothic" w:eastAsia="Arial" w:hAnsi="Century Gothic"/>
                <w:b/>
                <w:color w:val="002060"/>
                <w:sz w:val="24"/>
                <w:szCs w:val="24"/>
              </w:rPr>
              <w:t>Sales Tax</w:t>
            </w:r>
          </w:p>
        </w:tc>
        <w:tc>
          <w:tcPr>
            <w:tcW w:w="632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FFFFA51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</w:rPr>
              <w:t>25.00</w:t>
            </w:r>
          </w:p>
        </w:tc>
      </w:tr>
      <w:tr w:rsidR="009D662A" w:rsidRPr="008F10B1" w14:paraId="39563878" w14:textId="77777777" w:rsidTr="00621E48">
        <w:trPr>
          <w:gridBefore w:val="1"/>
          <w:gridAfter w:val="1"/>
          <w:wBefore w:w="16" w:type="pct"/>
          <w:wAfter w:w="6" w:type="pct"/>
          <w:trHeight w:val="432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220B0" w14:textId="77777777" w:rsidR="0044642D" w:rsidRPr="008F10B1" w:rsidRDefault="0044642D" w:rsidP="0062257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547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7CABEC" w14:textId="006FCE09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7FDC481C" w14:textId="77777777" w:rsidR="0044642D" w:rsidRPr="00621E48" w:rsidRDefault="0044642D" w:rsidP="00043543">
            <w:pPr>
              <w:spacing w:line="276" w:lineRule="auto"/>
              <w:ind w:left="160" w:hanging="160"/>
              <w:rPr>
                <w:rFonts w:ascii="Century Gothic" w:eastAsia="Times New Roman" w:hAnsi="Century Gothic"/>
                <w:color w:val="002060"/>
                <w:sz w:val="24"/>
                <w:szCs w:val="24"/>
              </w:rPr>
            </w:pPr>
            <w:r w:rsidRPr="00621E48">
              <w:rPr>
                <w:rFonts w:ascii="Century Gothic" w:eastAsia="Arial" w:hAnsi="Century Gothic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632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0C75009" w14:textId="77777777" w:rsidR="0044642D" w:rsidRPr="008F10B1" w:rsidRDefault="0044642D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F10B1">
              <w:rPr>
                <w:rFonts w:ascii="Century Gothic" w:eastAsia="Arial" w:hAnsi="Century Gothic"/>
                <w:b/>
              </w:rPr>
              <w:t>150.00</w:t>
            </w:r>
          </w:p>
        </w:tc>
      </w:tr>
      <w:tr w:rsidR="009D662A" w:rsidRPr="008F10B1" w14:paraId="2509EE5B" w14:textId="77777777" w:rsidTr="00621E48">
        <w:trPr>
          <w:gridBefore w:val="1"/>
          <w:gridAfter w:val="4"/>
          <w:wBefore w:w="16" w:type="pct"/>
          <w:wAfter w:w="1346" w:type="pct"/>
          <w:trHeight w:val="432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12D35" w14:textId="77777777" w:rsidR="009D662A" w:rsidRPr="008F10B1" w:rsidRDefault="009D662A" w:rsidP="0062257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547" w:type="pct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F02D61" w14:textId="77777777" w:rsidR="009D662A" w:rsidRPr="008F10B1" w:rsidRDefault="009D662A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D662A" w:rsidRPr="008F10B1" w14:paraId="205C93D5" w14:textId="77777777" w:rsidTr="00621E48">
        <w:trPr>
          <w:gridBefore w:val="1"/>
          <w:gridAfter w:val="4"/>
          <w:wBefore w:w="16" w:type="pct"/>
          <w:wAfter w:w="1346" w:type="pct"/>
          <w:trHeight w:val="432"/>
        </w:trPr>
        <w:tc>
          <w:tcPr>
            <w:tcW w:w="9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09E650" w14:textId="77777777" w:rsidR="009D662A" w:rsidRPr="008F10B1" w:rsidRDefault="009D662A" w:rsidP="0062257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5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548F4" w14:textId="77777777" w:rsidR="009D662A" w:rsidRPr="008F10B1" w:rsidRDefault="009D662A" w:rsidP="00043543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1AA00808" w14:textId="370CCBB7" w:rsidR="0062257E" w:rsidRPr="005D52FE" w:rsidRDefault="003A41F8" w:rsidP="005D52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color w:val="222A35" w:themeColor="text2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17C36" wp14:editId="728589BB">
                <wp:simplePos x="0" y="0"/>
                <wp:positionH relativeFrom="column">
                  <wp:posOffset>-704850</wp:posOffset>
                </wp:positionH>
                <wp:positionV relativeFrom="paragraph">
                  <wp:posOffset>993775</wp:posOffset>
                </wp:positionV>
                <wp:extent cx="7848600" cy="219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219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3150" id="Rectangle 2" o:spid="_x0000_s1026" style="position:absolute;margin-left:-55.5pt;margin-top:78.25pt;width:6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gIfQIAAF8FAAAOAAAAZHJzL2Uyb0RvYy54bWysVE1v2zAMvQ/YfxB0X+wEST+COkXQosOA&#10;oi2WDj0rshQbkEWNUuJkv36U7DhdW+wwzAdZEslH8onk1fW+MWyn0NdgCz4e5ZwpK6Gs7abgP57v&#10;vlxw5oOwpTBgVcEPyvPrxedPV62bqwlUYEqFjECsn7eu4FUIbp5lXlaqEX4ETlkSasBGBDriJitR&#10;tITemGyS52dZC1g6BKm8p9vbTsgXCV9rJcOj1l4FZgpOsYW0YlrXcc0WV2K+QeGqWvZhiH+IohG1&#10;JacD1K0Igm2xfgfV1BLBgw4jCU0GWtdSpRwom3H+JptVJZxKuRA53g00+f8HKx92K/eEREPr/NzT&#10;Nmax19jEP8XH9omsw0CW2gcm6fL8YnpxlhOnkmST8WV+PotsZidrhz58VdCwuCk40mMkjsTu3odO&#10;9agSnXkwdXlXG5MOuFnfGGQ7ER8un+Rn6a0I/Q81Y6OyhWjWIcab7JRL2oWDUVHP2O9Ks7qk6Ccp&#10;klRmavAjpFQ2jDtRJUrVuZ/l9PW5DRYp0wQYkTX5H7B7gFjC77G7KHv9aKpSlQ7G+d8C64wHi+QZ&#10;bBiMm9oCfgRgKKvec6d/JKmjJrK0hvLwhAyh6xHv5F1N73YvfHgSSE1BT02NHh5p0QbagkO/46wC&#10;/PXRfdSnWiUpZy01WcH9z61AxZn5ZqmKL8fTaezKdJjOzid0wNeS9WuJ3TY3QOUwppHiZNpG/WCO&#10;W43QvNA8WEavJBJWku+Cy4DHw03omp8milTLZVKjTnQi3NuVkxE8shrr8nn/ItD1xRuo7B/g2JBi&#10;/qaGO91oaWG5DaDrVOAnXnu+qYtT4fQTJ46J1+ekdZqLi98AAAD//wMAUEsDBBQABgAIAAAAIQAI&#10;CAkP4QAAAA0BAAAPAAAAZHJzL2Rvd25yZXYueG1sTI/NbsIwEITvlXgHa5F6AyeRQmkaB1X9URG3&#10;hh44mnhJAvE6ig2kb9/lVG67+41mZ/LVaDtxwcG3jhTE8wgEUuVMS7WCn+3nbAnCB01Gd45QwS96&#10;WBWTh1xnxl3pGy9lqAWbkM+0giaEPpPSVw1a7eeuR2J2cIPVgdehlmbQVza3nUyiaCGtbok/NLrH&#10;twarU3m2Cg7pbr08yfXm66mUySZ5P24/dkelHqfj6wuIgGP4F8MtPkeHgjPt3ZmMF52CWRzHXCYw&#10;SRcpiJskTlI+7Xl6ZiaLXN63KP4AAAD//wMAUEsBAi0AFAAGAAgAAAAhALaDOJL+AAAA4QEAABMA&#10;AAAAAAAAAAAAAAAAAAAAAFtDb250ZW50X1R5cGVzXS54bWxQSwECLQAUAAYACAAAACEAOP0h/9YA&#10;AACUAQAACwAAAAAAAAAAAAAAAAAvAQAAX3JlbHMvLnJlbHNQSwECLQAUAAYACAAAACEAzBQoCH0C&#10;AABfBQAADgAAAAAAAAAAAAAAAAAuAgAAZHJzL2Uyb0RvYy54bWxQSwECLQAUAAYACAAAACEACAgJ&#10;D+EAAAANAQAADwAAAAAAAAAAAAAAAADXBAAAZHJzL2Rvd25yZXYueG1sUEsFBgAAAAAEAAQA8wAA&#10;AOUFAAAAAA==&#10;" fillcolor="#002060" stroked="f" strokeweight="1pt"/>
            </w:pict>
          </mc:Fallback>
        </mc:AlternateContent>
      </w:r>
      <w:r w:rsidR="00043543" w:rsidRPr="005D52FE">
        <w:rPr>
          <w:rFonts w:ascii="Century Gothic" w:hAnsi="Century Gothic"/>
        </w:rPr>
        <w:t>Many thanks for your custom! I look forward to doing business with you again in due course.</w:t>
      </w:r>
    </w:p>
    <w:sectPr w:rsidR="0062257E" w:rsidRPr="005D52FE" w:rsidSect="008F10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1642" w14:textId="77777777" w:rsidR="00E10E4D" w:rsidRDefault="00E10E4D" w:rsidP="008C45E5">
      <w:r>
        <w:separator/>
      </w:r>
    </w:p>
  </w:endnote>
  <w:endnote w:type="continuationSeparator" w:id="0">
    <w:p w14:paraId="2E4F13BF" w14:textId="77777777" w:rsidR="00E10E4D" w:rsidRDefault="00E10E4D" w:rsidP="008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4A46" w14:textId="77777777" w:rsidR="00E10E4D" w:rsidRDefault="00E10E4D" w:rsidP="008C45E5">
      <w:r>
        <w:separator/>
      </w:r>
    </w:p>
  </w:footnote>
  <w:footnote w:type="continuationSeparator" w:id="0">
    <w:p w14:paraId="51217C5F" w14:textId="77777777" w:rsidR="00E10E4D" w:rsidRDefault="00E10E4D" w:rsidP="008C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B1"/>
    <w:rsid w:val="000045B7"/>
    <w:rsid w:val="00043543"/>
    <w:rsid w:val="00053362"/>
    <w:rsid w:val="00251EC2"/>
    <w:rsid w:val="00307180"/>
    <w:rsid w:val="00341974"/>
    <w:rsid w:val="003A41F8"/>
    <w:rsid w:val="003D7C9C"/>
    <w:rsid w:val="0044642D"/>
    <w:rsid w:val="005D1CF4"/>
    <w:rsid w:val="005D52FE"/>
    <w:rsid w:val="00621E48"/>
    <w:rsid w:val="0062257E"/>
    <w:rsid w:val="00657F1B"/>
    <w:rsid w:val="006A38D9"/>
    <w:rsid w:val="006B32B7"/>
    <w:rsid w:val="0070793D"/>
    <w:rsid w:val="00716D29"/>
    <w:rsid w:val="00806A96"/>
    <w:rsid w:val="008C45E5"/>
    <w:rsid w:val="008F10B1"/>
    <w:rsid w:val="009D662A"/>
    <w:rsid w:val="00A5085A"/>
    <w:rsid w:val="00A8125F"/>
    <w:rsid w:val="00A91301"/>
    <w:rsid w:val="00BB1BD9"/>
    <w:rsid w:val="00C51CC4"/>
    <w:rsid w:val="00DF74D6"/>
    <w:rsid w:val="00E10E4D"/>
    <w:rsid w:val="00E5222D"/>
    <w:rsid w:val="00F97056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CA36"/>
  <w15:chartTrackingRefBased/>
  <w15:docId w15:val="{FF03D13E-E02F-4976-B1C9-B26EDD9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E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E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638E-B072-4F61-BB30-ADE44F8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555</Characters>
  <Application>Microsoft Office Word</Application>
  <DocSecurity>0</DocSecurity>
  <Lines>111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2</cp:revision>
  <dcterms:created xsi:type="dcterms:W3CDTF">2022-10-03T03:51:00Z</dcterms:created>
  <dcterms:modified xsi:type="dcterms:W3CDTF">2022-10-03T03:51:00Z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2022-10-02T22:00:43Z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70b81efe-0c27-4320-99d7-31139560c593</vt:lpwstr>
  </property>
  <property fmtid="{D5CDD505-2E9C-101B-9397-08002B2CF9AE}" pid="8" name="MSIP_Label_defa4170-0d19-0005-0004-bc88714345d2_ContentBits">
    <vt:lpwstr>0</vt:lpwstr>
  </property>
</Properties>
</file>