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46EE" w14:textId="57D716FF" w:rsidR="000256A2" w:rsidRDefault="000256A2" w:rsidP="00307A4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256A2">
        <w:rPr>
          <w:rFonts w:ascii="Century Gothic" w:hAnsi="Century Gothic"/>
          <w:b/>
          <w:bCs/>
          <w:sz w:val="36"/>
          <w:szCs w:val="36"/>
          <w:u w:val="single"/>
        </w:rPr>
        <w:t>ESL TEACHER RESUME</w:t>
      </w:r>
    </w:p>
    <w:p w14:paraId="719A1D02" w14:textId="77777777" w:rsidR="000256A2" w:rsidRPr="000256A2" w:rsidRDefault="000256A2" w:rsidP="00307A4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3B713FE" w14:textId="0EAC8252" w:rsidR="000256A2" w:rsidRPr="000256A2" w:rsidRDefault="000256A2" w:rsidP="00307A4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256A2">
        <w:rPr>
          <w:rFonts w:ascii="Century Gothic" w:hAnsi="Century Gothic"/>
          <w:sz w:val="24"/>
          <w:szCs w:val="24"/>
        </w:rPr>
        <w:t>Diane Hart</w:t>
      </w:r>
    </w:p>
    <w:p w14:paraId="1186B7CA" w14:textId="77777777" w:rsidR="000256A2" w:rsidRPr="000256A2" w:rsidRDefault="000256A2" w:rsidP="00307A4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256A2">
        <w:rPr>
          <w:rFonts w:ascii="Century Gothic" w:hAnsi="Century Gothic"/>
          <w:sz w:val="24"/>
          <w:szCs w:val="24"/>
        </w:rPr>
        <w:t>Raleigh, NC</w:t>
      </w:r>
    </w:p>
    <w:p w14:paraId="784582EB" w14:textId="77777777" w:rsidR="000256A2" w:rsidRPr="000256A2" w:rsidRDefault="000256A2" w:rsidP="00307A4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256A2">
        <w:rPr>
          <w:rFonts w:ascii="Century Gothic" w:hAnsi="Century Gothic"/>
          <w:sz w:val="24"/>
          <w:szCs w:val="24"/>
        </w:rPr>
        <w:t>(670) 555-6535</w:t>
      </w:r>
    </w:p>
    <w:p w14:paraId="1DBC569A" w14:textId="77777777" w:rsidR="000256A2" w:rsidRPr="000256A2" w:rsidRDefault="000256A2" w:rsidP="00307A4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256A2">
        <w:rPr>
          <w:rFonts w:ascii="Century Gothic" w:hAnsi="Century Gothic"/>
          <w:sz w:val="24"/>
          <w:szCs w:val="24"/>
        </w:rPr>
        <w:t>dhart@example.com</w:t>
      </w:r>
    </w:p>
    <w:p w14:paraId="32F554AB" w14:textId="77777777" w:rsidR="000256A2" w:rsidRDefault="000256A2" w:rsidP="00307A4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D5314B4" w14:textId="4B90D79D" w:rsidR="000256A2" w:rsidRPr="000256A2" w:rsidRDefault="000256A2" w:rsidP="00307A4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256A2">
        <w:rPr>
          <w:rFonts w:ascii="Century Gothic" w:hAnsi="Century Gothic"/>
          <w:b/>
          <w:bCs/>
          <w:sz w:val="28"/>
          <w:szCs w:val="28"/>
        </w:rPr>
        <w:t>Experience</w:t>
      </w:r>
    </w:p>
    <w:p w14:paraId="7B6E5BEA" w14:textId="77777777" w:rsidR="000256A2" w:rsidRDefault="000256A2" w:rsidP="00307A4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EB4EC5D" w14:textId="665E5286" w:rsidR="000256A2" w:rsidRPr="000256A2" w:rsidRDefault="000256A2" w:rsidP="00307A4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256A2">
        <w:rPr>
          <w:rFonts w:ascii="Century Gothic" w:hAnsi="Century Gothic"/>
          <w:b/>
          <w:bCs/>
          <w:sz w:val="24"/>
          <w:szCs w:val="24"/>
        </w:rPr>
        <w:t>20</w:t>
      </w:r>
      <w:r w:rsidRPr="000256A2">
        <w:rPr>
          <w:rFonts w:ascii="Century Gothic" w:hAnsi="Century Gothic"/>
          <w:b/>
          <w:bCs/>
          <w:sz w:val="24"/>
          <w:szCs w:val="24"/>
        </w:rPr>
        <w:t>XX</w:t>
      </w:r>
      <w:r w:rsidRPr="000256A2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0256A2">
        <w:rPr>
          <w:rFonts w:ascii="Century Gothic" w:hAnsi="Century Gothic"/>
          <w:b/>
          <w:bCs/>
          <w:sz w:val="24"/>
          <w:szCs w:val="24"/>
        </w:rPr>
        <w:t>–</w:t>
      </w:r>
      <w:r w:rsidRPr="000256A2">
        <w:rPr>
          <w:rFonts w:ascii="Century Gothic" w:hAnsi="Century Gothic"/>
          <w:b/>
          <w:bCs/>
          <w:sz w:val="24"/>
          <w:szCs w:val="24"/>
        </w:rPr>
        <w:t xml:space="preserve"> Present</w:t>
      </w:r>
      <w:r w:rsidRPr="000256A2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0256A2">
        <w:rPr>
          <w:rFonts w:ascii="Century Gothic" w:hAnsi="Century Gothic"/>
          <w:b/>
          <w:bCs/>
          <w:sz w:val="24"/>
          <w:szCs w:val="24"/>
        </w:rPr>
        <w:t>ESL Teacher / Wake County Public School System / Raleigh, NC</w:t>
      </w:r>
    </w:p>
    <w:p w14:paraId="2DDCA013" w14:textId="77777777" w:rsidR="000256A2" w:rsidRPr="00307A41" w:rsidRDefault="000256A2" w:rsidP="00307A4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07A41">
        <w:rPr>
          <w:rFonts w:ascii="Century Gothic" w:hAnsi="Century Gothic"/>
          <w:sz w:val="24"/>
          <w:szCs w:val="24"/>
        </w:rPr>
        <w:t>Design, develop and implement curriculum for Pre-Algebra and Algebra classes.</w:t>
      </w:r>
    </w:p>
    <w:p w14:paraId="03F5CF26" w14:textId="77777777" w:rsidR="000256A2" w:rsidRPr="00307A41" w:rsidRDefault="000256A2" w:rsidP="00307A4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07A41">
        <w:rPr>
          <w:rFonts w:ascii="Century Gothic" w:hAnsi="Century Gothic"/>
          <w:sz w:val="24"/>
          <w:szCs w:val="24"/>
        </w:rPr>
        <w:t>Helped to develop curriculum and activities that are aligned with the New York State standard and common core standards.</w:t>
      </w:r>
    </w:p>
    <w:p w14:paraId="08189AE8" w14:textId="77777777" w:rsidR="000256A2" w:rsidRPr="00307A41" w:rsidRDefault="000256A2" w:rsidP="00307A4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07A41">
        <w:rPr>
          <w:rFonts w:ascii="Century Gothic" w:hAnsi="Century Gothic"/>
          <w:sz w:val="24"/>
          <w:szCs w:val="24"/>
        </w:rPr>
        <w:t>Demonstrated proficiency in classroom management by identifying learner needs and using motivational methods to create an atmosphere conductive to learning.</w:t>
      </w:r>
    </w:p>
    <w:p w14:paraId="32FB6F4E" w14:textId="77777777" w:rsidR="000256A2" w:rsidRPr="00307A41" w:rsidRDefault="000256A2" w:rsidP="00307A4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07A41">
        <w:rPr>
          <w:rFonts w:ascii="Century Gothic" w:hAnsi="Century Gothic"/>
          <w:sz w:val="24"/>
          <w:szCs w:val="24"/>
        </w:rPr>
        <w:t>Subject areas include Writing, Social Studies, Sciences, Literature and Mathematics.</w:t>
      </w:r>
    </w:p>
    <w:p w14:paraId="04DC3B75" w14:textId="77777777" w:rsidR="000256A2" w:rsidRDefault="000256A2" w:rsidP="00307A4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C676C1B" w14:textId="75006247" w:rsidR="000256A2" w:rsidRPr="000256A2" w:rsidRDefault="000256A2" w:rsidP="00307A4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256A2">
        <w:rPr>
          <w:rFonts w:ascii="Century Gothic" w:hAnsi="Century Gothic"/>
          <w:b/>
          <w:bCs/>
          <w:sz w:val="24"/>
          <w:szCs w:val="24"/>
        </w:rPr>
        <w:t>20</w:t>
      </w:r>
      <w:r w:rsidRPr="000256A2">
        <w:rPr>
          <w:rFonts w:ascii="Century Gothic" w:hAnsi="Century Gothic"/>
          <w:b/>
          <w:bCs/>
          <w:sz w:val="24"/>
          <w:szCs w:val="24"/>
        </w:rPr>
        <w:t>XX</w:t>
      </w:r>
      <w:r w:rsidRPr="000256A2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0256A2">
        <w:rPr>
          <w:rFonts w:ascii="Century Gothic" w:hAnsi="Century Gothic"/>
          <w:b/>
          <w:bCs/>
          <w:sz w:val="24"/>
          <w:szCs w:val="24"/>
        </w:rPr>
        <w:t>–</w:t>
      </w:r>
      <w:r w:rsidRPr="000256A2">
        <w:rPr>
          <w:rFonts w:ascii="Century Gothic" w:hAnsi="Century Gothic"/>
          <w:b/>
          <w:bCs/>
          <w:sz w:val="24"/>
          <w:szCs w:val="24"/>
        </w:rPr>
        <w:t xml:space="preserve"> 20</w:t>
      </w:r>
      <w:r w:rsidRPr="000256A2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0256A2">
        <w:rPr>
          <w:rFonts w:ascii="Century Gothic" w:hAnsi="Century Gothic"/>
          <w:b/>
          <w:bCs/>
          <w:sz w:val="24"/>
          <w:szCs w:val="24"/>
        </w:rPr>
        <w:t>Geography Teacher / Wake County Public School System / Raleigh, NC</w:t>
      </w:r>
    </w:p>
    <w:p w14:paraId="76AB0B77" w14:textId="77777777" w:rsidR="000256A2" w:rsidRPr="000256A2" w:rsidRDefault="000256A2" w:rsidP="00307A4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256A2">
        <w:rPr>
          <w:rFonts w:ascii="Century Gothic" w:hAnsi="Century Gothic"/>
          <w:sz w:val="24"/>
          <w:szCs w:val="24"/>
        </w:rPr>
        <w:t>Promoted internationalization via foreign language and world culture education in the communities and schools.</w:t>
      </w:r>
    </w:p>
    <w:p w14:paraId="1AE3D542" w14:textId="77777777" w:rsidR="000256A2" w:rsidRPr="000256A2" w:rsidRDefault="000256A2" w:rsidP="00307A4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256A2">
        <w:rPr>
          <w:rFonts w:ascii="Century Gothic" w:hAnsi="Century Gothic"/>
          <w:sz w:val="24"/>
          <w:szCs w:val="24"/>
        </w:rPr>
        <w:t>Worked with High School students while demonstrating effective classroom management and ensured mastery of required material in limited amount of time.</w:t>
      </w:r>
    </w:p>
    <w:p w14:paraId="317916B9" w14:textId="77777777" w:rsidR="000256A2" w:rsidRPr="000256A2" w:rsidRDefault="000256A2" w:rsidP="00307A4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256A2">
        <w:rPr>
          <w:rFonts w:ascii="Century Gothic" w:hAnsi="Century Gothic"/>
          <w:sz w:val="24"/>
          <w:szCs w:val="24"/>
        </w:rPr>
        <w:t>Followed regular teacher's classroom schedule and classroom management guidelines and program.</w:t>
      </w:r>
    </w:p>
    <w:p w14:paraId="38A7F120" w14:textId="77777777" w:rsidR="000256A2" w:rsidRDefault="000256A2" w:rsidP="00307A4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6E85FC8" w14:textId="31998B91" w:rsidR="000256A2" w:rsidRPr="000256A2" w:rsidRDefault="000256A2" w:rsidP="00307A4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256A2">
        <w:rPr>
          <w:rFonts w:ascii="Century Gothic" w:hAnsi="Century Gothic"/>
          <w:b/>
          <w:bCs/>
          <w:sz w:val="24"/>
          <w:szCs w:val="24"/>
        </w:rPr>
        <w:t>20</w:t>
      </w:r>
      <w:r w:rsidRPr="000256A2">
        <w:rPr>
          <w:rFonts w:ascii="Century Gothic" w:hAnsi="Century Gothic"/>
          <w:b/>
          <w:bCs/>
          <w:sz w:val="24"/>
          <w:szCs w:val="24"/>
        </w:rPr>
        <w:t>XX</w:t>
      </w:r>
      <w:r w:rsidRPr="000256A2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0256A2">
        <w:rPr>
          <w:rFonts w:ascii="Century Gothic" w:hAnsi="Century Gothic"/>
          <w:b/>
          <w:bCs/>
          <w:sz w:val="24"/>
          <w:szCs w:val="24"/>
        </w:rPr>
        <w:t>–</w:t>
      </w:r>
      <w:r w:rsidRPr="000256A2">
        <w:rPr>
          <w:rFonts w:ascii="Century Gothic" w:hAnsi="Century Gothic"/>
          <w:b/>
          <w:bCs/>
          <w:sz w:val="24"/>
          <w:szCs w:val="24"/>
        </w:rPr>
        <w:t xml:space="preserve"> 20</w:t>
      </w:r>
      <w:r w:rsidRPr="000256A2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0256A2">
        <w:rPr>
          <w:rFonts w:ascii="Century Gothic" w:hAnsi="Century Gothic"/>
          <w:b/>
          <w:bCs/>
          <w:sz w:val="24"/>
          <w:szCs w:val="24"/>
        </w:rPr>
        <w:t>Teacher Internship / Stallings Elementary School / San Bernardino, CA</w:t>
      </w:r>
    </w:p>
    <w:p w14:paraId="3BAF47C9" w14:textId="77777777" w:rsidR="000256A2" w:rsidRPr="000256A2" w:rsidRDefault="000256A2" w:rsidP="00307A4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256A2">
        <w:rPr>
          <w:rFonts w:ascii="Century Gothic" w:hAnsi="Century Gothic"/>
          <w:sz w:val="24"/>
          <w:szCs w:val="24"/>
        </w:rPr>
        <w:t>Develop and implement a suitable classroom management system.</w:t>
      </w:r>
    </w:p>
    <w:p w14:paraId="4E61B27A" w14:textId="77777777" w:rsidR="000256A2" w:rsidRPr="000256A2" w:rsidRDefault="000256A2" w:rsidP="00307A4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256A2">
        <w:rPr>
          <w:rFonts w:ascii="Century Gothic" w:hAnsi="Century Gothic"/>
          <w:sz w:val="24"/>
          <w:szCs w:val="24"/>
        </w:rPr>
        <w:t>Provide help with teachers for grades Pre-K, Kindergarten, and Special Needs Children, at all schools in Summers County.</w:t>
      </w:r>
    </w:p>
    <w:p w14:paraId="0DFE2B57" w14:textId="77777777" w:rsidR="000256A2" w:rsidRDefault="000256A2" w:rsidP="00307A4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0453FDC" w14:textId="5A266504" w:rsidR="000256A2" w:rsidRPr="000256A2" w:rsidRDefault="000256A2" w:rsidP="00307A4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256A2">
        <w:rPr>
          <w:rFonts w:ascii="Century Gothic" w:hAnsi="Century Gothic"/>
          <w:b/>
          <w:bCs/>
          <w:sz w:val="28"/>
          <w:szCs w:val="28"/>
        </w:rPr>
        <w:t>Skills</w:t>
      </w:r>
    </w:p>
    <w:p w14:paraId="381C28FE" w14:textId="77777777" w:rsidR="00307A41" w:rsidRDefault="00307A41" w:rsidP="00307A4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905F194" w14:textId="77777777" w:rsidR="00307A41" w:rsidRPr="00307A41" w:rsidRDefault="000256A2" w:rsidP="00307A41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07A41">
        <w:rPr>
          <w:rFonts w:ascii="Century Gothic" w:hAnsi="Century Gothic"/>
          <w:sz w:val="24"/>
          <w:szCs w:val="24"/>
        </w:rPr>
        <w:t>Language Arts</w:t>
      </w:r>
    </w:p>
    <w:p w14:paraId="1AAF3EA1" w14:textId="77777777" w:rsidR="00307A41" w:rsidRPr="00307A41" w:rsidRDefault="000256A2" w:rsidP="00307A41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07A41">
        <w:rPr>
          <w:rFonts w:ascii="Century Gothic" w:hAnsi="Century Gothic"/>
          <w:sz w:val="24"/>
          <w:szCs w:val="24"/>
        </w:rPr>
        <w:t>Extra-Curricular Activities</w:t>
      </w:r>
    </w:p>
    <w:p w14:paraId="1FBFEF03" w14:textId="77777777" w:rsidR="00307A41" w:rsidRPr="00307A41" w:rsidRDefault="000256A2" w:rsidP="00307A41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07A41">
        <w:rPr>
          <w:rFonts w:ascii="Century Gothic" w:hAnsi="Century Gothic"/>
          <w:sz w:val="24"/>
          <w:szCs w:val="24"/>
        </w:rPr>
        <w:lastRenderedPageBreak/>
        <w:t>Adult Learners</w:t>
      </w:r>
    </w:p>
    <w:p w14:paraId="73C89DD3" w14:textId="77777777" w:rsidR="00307A41" w:rsidRPr="00307A41" w:rsidRDefault="000256A2" w:rsidP="00307A41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07A41">
        <w:rPr>
          <w:rFonts w:ascii="Century Gothic" w:hAnsi="Century Gothic"/>
          <w:sz w:val="24"/>
          <w:szCs w:val="24"/>
        </w:rPr>
        <w:t>EFL</w:t>
      </w:r>
    </w:p>
    <w:p w14:paraId="590FEC14" w14:textId="77777777" w:rsidR="00307A41" w:rsidRPr="00307A41" w:rsidRDefault="000256A2" w:rsidP="00307A41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07A41">
        <w:rPr>
          <w:rFonts w:ascii="Century Gothic" w:hAnsi="Century Gothic"/>
          <w:sz w:val="24"/>
          <w:szCs w:val="24"/>
        </w:rPr>
        <w:t>Class Activities</w:t>
      </w:r>
    </w:p>
    <w:p w14:paraId="24D7AE88" w14:textId="77777777" w:rsidR="00307A41" w:rsidRPr="00307A41" w:rsidRDefault="000256A2" w:rsidP="00307A41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07A41">
        <w:rPr>
          <w:rFonts w:ascii="Century Gothic" w:hAnsi="Century Gothic"/>
          <w:sz w:val="24"/>
          <w:szCs w:val="24"/>
        </w:rPr>
        <w:t>Child Care</w:t>
      </w:r>
    </w:p>
    <w:p w14:paraId="3877269F" w14:textId="77777777" w:rsidR="00307A41" w:rsidRPr="00307A41" w:rsidRDefault="000256A2" w:rsidP="00307A41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07A41">
        <w:rPr>
          <w:rFonts w:ascii="Century Gothic" w:hAnsi="Century Gothic"/>
          <w:sz w:val="24"/>
          <w:szCs w:val="24"/>
        </w:rPr>
        <w:t>Classroom Management</w:t>
      </w:r>
    </w:p>
    <w:p w14:paraId="624589DD" w14:textId="77777777" w:rsidR="00307A41" w:rsidRPr="00307A41" w:rsidRDefault="000256A2" w:rsidP="00307A41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07A41">
        <w:rPr>
          <w:rFonts w:ascii="Century Gothic" w:hAnsi="Century Gothic"/>
          <w:sz w:val="24"/>
          <w:szCs w:val="24"/>
        </w:rPr>
        <w:t>Internet</w:t>
      </w:r>
    </w:p>
    <w:p w14:paraId="45CD066C" w14:textId="77777777" w:rsidR="00307A41" w:rsidRPr="00307A41" w:rsidRDefault="000256A2" w:rsidP="00307A41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07A41">
        <w:rPr>
          <w:rFonts w:ascii="Century Gothic" w:hAnsi="Century Gothic"/>
          <w:sz w:val="24"/>
          <w:szCs w:val="24"/>
        </w:rPr>
        <w:t>Geography</w:t>
      </w:r>
    </w:p>
    <w:p w14:paraId="7BAF8BB2" w14:textId="657C4A07" w:rsidR="000256A2" w:rsidRPr="00307A41" w:rsidRDefault="000256A2" w:rsidP="00307A41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07A41">
        <w:rPr>
          <w:rFonts w:ascii="Century Gothic" w:hAnsi="Century Gothic"/>
          <w:sz w:val="24"/>
          <w:szCs w:val="24"/>
        </w:rPr>
        <w:t>Language Proficiency</w:t>
      </w:r>
    </w:p>
    <w:p w14:paraId="6C30E4DA" w14:textId="77777777" w:rsidR="00307A41" w:rsidRPr="000256A2" w:rsidRDefault="00307A41" w:rsidP="00307A4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88F3563" w14:textId="35C0824F" w:rsidR="000256A2" w:rsidRPr="00307A41" w:rsidRDefault="000256A2" w:rsidP="00307A4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07A41">
        <w:rPr>
          <w:rFonts w:ascii="Century Gothic" w:hAnsi="Century Gothic"/>
          <w:b/>
          <w:bCs/>
          <w:sz w:val="28"/>
          <w:szCs w:val="28"/>
        </w:rPr>
        <w:t>Education</w:t>
      </w:r>
    </w:p>
    <w:p w14:paraId="67B56A6B" w14:textId="77777777" w:rsidR="00307A41" w:rsidRDefault="00307A41" w:rsidP="00307A4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8FFD348" w14:textId="7B9E568C" w:rsidR="000256A2" w:rsidRPr="000256A2" w:rsidRDefault="000256A2" w:rsidP="00307A4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256A2">
        <w:rPr>
          <w:rFonts w:ascii="Century Gothic" w:hAnsi="Century Gothic"/>
          <w:sz w:val="24"/>
          <w:szCs w:val="24"/>
        </w:rPr>
        <w:t>20</w:t>
      </w:r>
      <w:r w:rsidR="00307A41">
        <w:rPr>
          <w:rFonts w:ascii="Century Gothic" w:hAnsi="Century Gothic"/>
          <w:sz w:val="24"/>
          <w:szCs w:val="24"/>
        </w:rPr>
        <w:t>XX</w:t>
      </w:r>
      <w:r w:rsidRPr="000256A2">
        <w:rPr>
          <w:rFonts w:ascii="Century Gothic" w:hAnsi="Century Gothic"/>
          <w:sz w:val="24"/>
          <w:szCs w:val="24"/>
        </w:rPr>
        <w:t xml:space="preserve"> </w:t>
      </w:r>
      <w:r w:rsidR="00307A41">
        <w:rPr>
          <w:rFonts w:ascii="Century Gothic" w:hAnsi="Century Gothic"/>
          <w:sz w:val="24"/>
          <w:szCs w:val="24"/>
        </w:rPr>
        <w:t>–</w:t>
      </w:r>
      <w:r w:rsidRPr="000256A2">
        <w:rPr>
          <w:rFonts w:ascii="Century Gothic" w:hAnsi="Century Gothic"/>
          <w:sz w:val="24"/>
          <w:szCs w:val="24"/>
        </w:rPr>
        <w:t xml:space="preserve"> 2</w:t>
      </w:r>
      <w:r w:rsidR="00307A41">
        <w:rPr>
          <w:rFonts w:ascii="Century Gothic" w:hAnsi="Century Gothic"/>
          <w:sz w:val="24"/>
          <w:szCs w:val="24"/>
        </w:rPr>
        <w:t>0XX</w:t>
      </w:r>
    </w:p>
    <w:p w14:paraId="6A743A15" w14:textId="1CCFD6B9" w:rsidR="007B182B" w:rsidRPr="000256A2" w:rsidRDefault="000256A2" w:rsidP="00307A4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256A2">
        <w:rPr>
          <w:rFonts w:ascii="Century Gothic" w:hAnsi="Century Gothic"/>
          <w:sz w:val="24"/>
          <w:szCs w:val="24"/>
        </w:rPr>
        <w:t xml:space="preserve">Bachelor's Degree </w:t>
      </w:r>
      <w:r w:rsidR="00307A41">
        <w:rPr>
          <w:rFonts w:ascii="Century Gothic" w:hAnsi="Century Gothic"/>
          <w:sz w:val="24"/>
          <w:szCs w:val="24"/>
        </w:rPr>
        <w:t>i</w:t>
      </w:r>
      <w:r w:rsidRPr="000256A2">
        <w:rPr>
          <w:rFonts w:ascii="Century Gothic" w:hAnsi="Century Gothic"/>
          <w:sz w:val="24"/>
          <w:szCs w:val="24"/>
        </w:rPr>
        <w:t>n Psychology/ California State University - San Bernardino / San Bernardino, CA</w:t>
      </w:r>
    </w:p>
    <w:sectPr w:rsidR="007B182B" w:rsidRPr="000256A2" w:rsidSect="000256A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44C7C"/>
    <w:multiLevelType w:val="hybridMultilevel"/>
    <w:tmpl w:val="0148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14020"/>
    <w:multiLevelType w:val="hybridMultilevel"/>
    <w:tmpl w:val="94BC6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13AE3"/>
    <w:multiLevelType w:val="hybridMultilevel"/>
    <w:tmpl w:val="AFBA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73C40"/>
    <w:multiLevelType w:val="hybridMultilevel"/>
    <w:tmpl w:val="4F70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928854">
    <w:abstractNumId w:val="1"/>
  </w:num>
  <w:num w:numId="2" w16cid:durableId="1000888411">
    <w:abstractNumId w:val="2"/>
  </w:num>
  <w:num w:numId="3" w16cid:durableId="1240362824">
    <w:abstractNumId w:val="3"/>
  </w:num>
  <w:num w:numId="4" w16cid:durableId="149374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A2"/>
    <w:rsid w:val="000256A2"/>
    <w:rsid w:val="00307A41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695CB"/>
  <w15:chartTrackingRefBased/>
  <w15:docId w15:val="{8F28A9F4-1E99-44A1-83C9-5B7F3DD2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025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</cp:revision>
  <dcterms:created xsi:type="dcterms:W3CDTF">2022-10-14T14:16:00Z</dcterms:created>
  <dcterms:modified xsi:type="dcterms:W3CDTF">2022-10-14T14:27:00Z</dcterms:modified>
</cp:coreProperties>
</file>