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A69F" w14:textId="7EF60123" w:rsidR="00170E1C" w:rsidRDefault="00170E1C" w:rsidP="00170E1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70E1C">
        <w:rPr>
          <w:rFonts w:ascii="Century Gothic" w:hAnsi="Century Gothic"/>
          <w:b/>
          <w:bCs/>
          <w:sz w:val="36"/>
          <w:szCs w:val="36"/>
          <w:u w:val="single"/>
        </w:rPr>
        <w:t>SOFTWARE ENGINEER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3E968C08" w14:textId="77777777" w:rsidR="00170E1C" w:rsidRPr="00170E1C" w:rsidRDefault="00170E1C" w:rsidP="00170E1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434E4C0" w14:textId="06EC8F70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sz w:val="24"/>
          <w:szCs w:val="24"/>
        </w:rPr>
        <w:br/>
      </w:r>
      <w:r w:rsidRPr="00170E1C">
        <w:rPr>
          <w:rFonts w:ascii="Century Gothic" w:hAnsi="Century Gothic"/>
          <w:b/>
          <w:bCs/>
          <w:sz w:val="24"/>
          <w:szCs w:val="24"/>
        </w:rPr>
        <w:t>Phone:</w:t>
      </w:r>
      <w:r w:rsidRPr="00170E1C">
        <w:rPr>
          <w:rFonts w:ascii="Century Gothic" w:hAnsi="Century Gothic"/>
          <w:sz w:val="24"/>
          <w:szCs w:val="24"/>
        </w:rPr>
        <w:t xml:space="preserve"> (212) 256-1414</w:t>
      </w:r>
    </w:p>
    <w:p w14:paraId="7C385C0F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b/>
          <w:bCs/>
          <w:sz w:val="24"/>
          <w:szCs w:val="24"/>
        </w:rPr>
        <w:t>Email:</w:t>
      </w:r>
      <w:r w:rsidRPr="00170E1C">
        <w:rPr>
          <w:rFonts w:ascii="Century Gothic" w:hAnsi="Century Gothic"/>
          <w:sz w:val="24"/>
          <w:szCs w:val="24"/>
        </w:rPr>
        <w:t xml:space="preserve"> lauren.chen@gmail.com</w:t>
      </w:r>
    </w:p>
    <w:p w14:paraId="1930A223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b/>
          <w:bCs/>
          <w:sz w:val="24"/>
          <w:szCs w:val="24"/>
        </w:rPr>
        <w:t>LinkedIn:</w:t>
      </w:r>
      <w:r w:rsidRPr="00170E1C">
        <w:rPr>
          <w:rFonts w:ascii="Century Gothic" w:hAnsi="Century Gothic"/>
          <w:sz w:val="24"/>
          <w:szCs w:val="24"/>
        </w:rPr>
        <w:t xml:space="preserve"> linkedin.com/in/lauren-chen/</w:t>
      </w:r>
    </w:p>
    <w:p w14:paraId="79C8E7C3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044444" w14:textId="1A301F10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Software Engineer with 8+ years of experience facilitating cutting-edge engineering solutions with a wide range of</w:t>
      </w:r>
      <w:r>
        <w:rPr>
          <w:rFonts w:ascii="Century Gothic" w:hAnsi="Century Gothic"/>
          <w:sz w:val="24"/>
          <w:szCs w:val="24"/>
        </w:rPr>
        <w:t xml:space="preserve"> </w:t>
      </w:r>
      <w:r w:rsidRPr="00170E1C">
        <w:rPr>
          <w:rFonts w:ascii="Century Gothic" w:hAnsi="Century Gothic"/>
          <w:sz w:val="24"/>
          <w:szCs w:val="24"/>
        </w:rPr>
        <w:t>e-commerce application and technology skills. Proven ability to leverage full-stack knowledge and experience to build interactive and user-centered website designs to scale. Extensive expertise in large system architecture development and administration, as well as network design and configuration.</w:t>
      </w:r>
    </w:p>
    <w:p w14:paraId="258A6FB4" w14:textId="242E8163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EC173E" w14:textId="60BFCDCE" w:rsidR="00170E1C" w:rsidRPr="003E6213" w:rsidRDefault="003E6213" w:rsidP="00170E1C">
      <w:pPr>
        <w:spacing w:after="0" w:line="276" w:lineRule="auto"/>
        <w:rPr>
          <w:rFonts w:ascii="Century Gothic" w:hAnsi="Century Gothic"/>
          <w:b/>
          <w:bCs/>
        </w:rPr>
      </w:pPr>
      <w:r w:rsidRPr="003E6213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5E4490F8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7A6612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70E1C">
        <w:rPr>
          <w:rFonts w:ascii="Century Gothic" w:hAnsi="Century Gothic"/>
          <w:b/>
          <w:bCs/>
          <w:sz w:val="24"/>
          <w:szCs w:val="24"/>
        </w:rPr>
        <w:t>New Enterprise / San Jose, CA</w:t>
      </w:r>
    </w:p>
    <w:p w14:paraId="7DAA6A32" w14:textId="5374F511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SENIOR WEB DEVELOPER / SYSTEMS ARCHITECT</w:t>
      </w:r>
      <w:r w:rsidRPr="00170E1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         </w:t>
      </w:r>
      <w:r w:rsidRPr="00170E1C">
        <w:rPr>
          <w:rFonts w:ascii="Century Gothic" w:hAnsi="Century Gothic"/>
          <w:sz w:val="24"/>
          <w:szCs w:val="24"/>
        </w:rPr>
        <w:t>September 2018–Present</w:t>
      </w:r>
    </w:p>
    <w:p w14:paraId="0DB90012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44686A" w14:textId="22E96A3F" w:rsidR="00170E1C" w:rsidRPr="00170E1C" w:rsidRDefault="00170E1C" w:rsidP="00170E1C">
      <w:pPr>
        <w:pStyle w:val="ListParagraph"/>
        <w:numPr>
          <w:ilvl w:val="0"/>
          <w:numId w:val="2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Structure several internal systems comprising order entry/management tools, conversion/revenue reporting, and production workflow tracking, as well as design custom REST APIs built in Python and Laravel PHP</w:t>
      </w:r>
    </w:p>
    <w:p w14:paraId="146674FD" w14:textId="287BB468" w:rsidR="00170E1C" w:rsidRPr="00170E1C" w:rsidRDefault="00170E1C" w:rsidP="00170E1C">
      <w:pPr>
        <w:pStyle w:val="ListParagraph"/>
        <w:numPr>
          <w:ilvl w:val="0"/>
          <w:numId w:val="2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Installed Linux servers and virtualized environments using Docker, Hyper-V, and Amazon Web Services</w:t>
      </w:r>
    </w:p>
    <w:p w14:paraId="39A2D684" w14:textId="4E80AF10" w:rsidR="00170E1C" w:rsidRPr="00170E1C" w:rsidRDefault="00170E1C" w:rsidP="00170E1C">
      <w:pPr>
        <w:pStyle w:val="ListParagraph"/>
        <w:numPr>
          <w:ilvl w:val="0"/>
          <w:numId w:val="2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Designed and implemented PHP web application, streamlining high-server traffic resource configuration and allocation</w:t>
      </w:r>
    </w:p>
    <w:p w14:paraId="370C602B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D21FC5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70E1C">
        <w:rPr>
          <w:rFonts w:ascii="Century Gothic" w:hAnsi="Century Gothic"/>
          <w:b/>
          <w:bCs/>
          <w:sz w:val="24"/>
          <w:szCs w:val="24"/>
        </w:rPr>
        <w:t>E-Commerce Agency / San Bruno, CA</w:t>
      </w:r>
    </w:p>
    <w:p w14:paraId="4819B3B7" w14:textId="32E792F8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 xml:space="preserve">Digital Marketing Associate </w:t>
      </w:r>
      <w:r w:rsidRPr="00170E1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</w:t>
      </w:r>
      <w:r w:rsidRPr="00170E1C">
        <w:rPr>
          <w:rFonts w:ascii="Century Gothic" w:hAnsi="Century Gothic"/>
          <w:sz w:val="24"/>
          <w:szCs w:val="24"/>
        </w:rPr>
        <w:t>June 2013–August 2018</w:t>
      </w:r>
    </w:p>
    <w:p w14:paraId="1D1043BB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032505" w14:textId="7E856D18" w:rsidR="00170E1C" w:rsidRPr="00170E1C" w:rsidRDefault="00170E1C" w:rsidP="00170E1C">
      <w:pPr>
        <w:pStyle w:val="ListParagraph"/>
        <w:numPr>
          <w:ilvl w:val="0"/>
          <w:numId w:val="2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Successfully generated back-end programming utilizing LAMP stack; Linux (CentOS 5/Redhat), Apache with Kohana 2, PHP 5, CSS, JavaScript/jQuery, and MySQL frameworks</w:t>
      </w:r>
    </w:p>
    <w:p w14:paraId="57AFDA40" w14:textId="0F272B7A" w:rsidR="00170E1C" w:rsidRPr="00170E1C" w:rsidRDefault="00170E1C" w:rsidP="00170E1C">
      <w:pPr>
        <w:pStyle w:val="ListParagraph"/>
        <w:numPr>
          <w:ilvl w:val="0"/>
          <w:numId w:val="2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Created e-commerce sites integrated with PayPal, Authorize.net, and other payment APIs</w:t>
      </w:r>
    </w:p>
    <w:p w14:paraId="1054B440" w14:textId="7A7C7A9D" w:rsidR="00170E1C" w:rsidRPr="00170E1C" w:rsidRDefault="00170E1C" w:rsidP="00170E1C">
      <w:pPr>
        <w:pStyle w:val="ListParagraph"/>
        <w:numPr>
          <w:ilvl w:val="0"/>
          <w:numId w:val="2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Provided leadership as a subject matter expert (SME) on hosting issues, client and staff logins,</w:t>
      </w:r>
    </w:p>
    <w:p w14:paraId="1C93BD6A" w14:textId="77777777" w:rsidR="00170E1C" w:rsidRPr="00170E1C" w:rsidRDefault="00170E1C" w:rsidP="00170E1C">
      <w:pPr>
        <w:pStyle w:val="ListParagraph"/>
        <w:numPr>
          <w:ilvl w:val="0"/>
          <w:numId w:val="3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and general upgrades/maintenance of servers</w:t>
      </w:r>
    </w:p>
    <w:p w14:paraId="6AD64DE4" w14:textId="4C9E4D1B" w:rsidR="00170E1C" w:rsidRPr="00170E1C" w:rsidRDefault="00170E1C" w:rsidP="00170E1C">
      <w:pPr>
        <w:pStyle w:val="ListParagraph"/>
        <w:numPr>
          <w:ilvl w:val="0"/>
          <w:numId w:val="3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lastRenderedPageBreak/>
        <w:t>Implemented new C# class library for the SQL server database access layer, and updated</w:t>
      </w:r>
    </w:p>
    <w:p w14:paraId="3A77217C" w14:textId="761986A1" w:rsidR="00170E1C" w:rsidRPr="00170E1C" w:rsidRDefault="00170E1C" w:rsidP="00170E1C">
      <w:pPr>
        <w:pStyle w:val="ListParagraph"/>
        <w:numPr>
          <w:ilvl w:val="0"/>
          <w:numId w:val="3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previous web page frameworks</w:t>
      </w:r>
    </w:p>
    <w:p w14:paraId="074C5D0E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9A8EBF" w14:textId="7BDC24EC" w:rsidR="00170E1C" w:rsidRPr="003E6213" w:rsidRDefault="003E6213" w:rsidP="00170E1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E6213">
        <w:rPr>
          <w:rFonts w:ascii="Century Gothic" w:hAnsi="Century Gothic"/>
          <w:b/>
          <w:bCs/>
          <w:sz w:val="28"/>
          <w:szCs w:val="28"/>
        </w:rPr>
        <w:t>Education</w:t>
      </w:r>
    </w:p>
    <w:p w14:paraId="1F62F2C1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07A6E3" w14:textId="77777777" w:rsidR="00170E1C" w:rsidRPr="00170E1C" w:rsidRDefault="00170E1C" w:rsidP="00170E1C">
      <w:pPr>
        <w:pStyle w:val="ListParagraph"/>
        <w:numPr>
          <w:ilvl w:val="0"/>
          <w:numId w:val="4"/>
        </w:numPr>
        <w:tabs>
          <w:tab w:val="left" w:pos="450"/>
        </w:tabs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Miami State University / Miami, FL</w:t>
      </w:r>
    </w:p>
    <w:p w14:paraId="6A9A24F5" w14:textId="77777777" w:rsidR="00170E1C" w:rsidRPr="00170E1C" w:rsidRDefault="00170E1C" w:rsidP="00170E1C">
      <w:pPr>
        <w:pStyle w:val="ListParagraph"/>
        <w:numPr>
          <w:ilvl w:val="0"/>
          <w:numId w:val="4"/>
        </w:numPr>
        <w:tabs>
          <w:tab w:val="left" w:pos="450"/>
        </w:tabs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B.S. Computer Science</w:t>
      </w:r>
      <w:r w:rsidRPr="00170E1C">
        <w:rPr>
          <w:rFonts w:ascii="Century Gothic" w:hAnsi="Century Gothic"/>
          <w:sz w:val="24"/>
          <w:szCs w:val="24"/>
        </w:rPr>
        <w:tab/>
        <w:t>May 2013</w:t>
      </w:r>
    </w:p>
    <w:p w14:paraId="3688CAAF" w14:textId="77777777" w:rsidR="00170E1C" w:rsidRPr="00170E1C" w:rsidRDefault="00170E1C" w:rsidP="00170E1C">
      <w:pPr>
        <w:pStyle w:val="ListParagraph"/>
        <w:numPr>
          <w:ilvl w:val="0"/>
          <w:numId w:val="4"/>
        </w:numPr>
        <w:tabs>
          <w:tab w:val="left" w:pos="450"/>
        </w:tabs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Miami State University / Miami, FL</w:t>
      </w:r>
    </w:p>
    <w:p w14:paraId="38D462D5" w14:textId="7104EC44" w:rsidR="00170E1C" w:rsidRPr="00170E1C" w:rsidRDefault="00170E1C" w:rsidP="00170E1C">
      <w:pPr>
        <w:pStyle w:val="ListParagraph"/>
        <w:numPr>
          <w:ilvl w:val="0"/>
          <w:numId w:val="4"/>
        </w:numPr>
        <w:tabs>
          <w:tab w:val="left" w:pos="450"/>
        </w:tabs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A.A. Programming</w:t>
      </w:r>
      <w:r>
        <w:rPr>
          <w:rFonts w:ascii="Century Gothic" w:hAnsi="Century Gothic"/>
          <w:sz w:val="24"/>
          <w:szCs w:val="24"/>
        </w:rPr>
        <w:t xml:space="preserve"> </w:t>
      </w:r>
      <w:r w:rsidRPr="00170E1C">
        <w:rPr>
          <w:rFonts w:ascii="Century Gothic" w:hAnsi="Century Gothic"/>
          <w:sz w:val="24"/>
          <w:szCs w:val="24"/>
        </w:rPr>
        <w:t>May 2011</w:t>
      </w:r>
    </w:p>
    <w:p w14:paraId="0A25ACF7" w14:textId="5701888E" w:rsidR="00170E1C" w:rsidRPr="00170E1C" w:rsidRDefault="00170E1C" w:rsidP="00170E1C">
      <w:pPr>
        <w:pStyle w:val="ListParagraph"/>
        <w:numPr>
          <w:ilvl w:val="0"/>
          <w:numId w:val="4"/>
        </w:numPr>
        <w:tabs>
          <w:tab w:val="left" w:pos="450"/>
        </w:tabs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Certified Web and Mobile Developer</w:t>
      </w:r>
      <w:r>
        <w:rPr>
          <w:rFonts w:ascii="Century Gothic" w:hAnsi="Century Gothic"/>
          <w:sz w:val="24"/>
          <w:szCs w:val="24"/>
        </w:rPr>
        <w:t xml:space="preserve"> </w:t>
      </w:r>
      <w:r w:rsidRPr="00170E1C">
        <w:rPr>
          <w:rFonts w:ascii="Century Gothic" w:hAnsi="Century Gothic"/>
          <w:sz w:val="24"/>
          <w:szCs w:val="24"/>
        </w:rPr>
        <w:t>January 2018</w:t>
      </w:r>
    </w:p>
    <w:p w14:paraId="3028BF98" w14:textId="77777777" w:rsid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6AA71E" w14:textId="492B5652" w:rsidR="00170E1C" w:rsidRPr="003E6213" w:rsidRDefault="003E6213" w:rsidP="00170E1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E6213">
        <w:rPr>
          <w:rFonts w:ascii="Century Gothic" w:hAnsi="Century Gothic"/>
          <w:b/>
          <w:bCs/>
          <w:sz w:val="28"/>
          <w:szCs w:val="28"/>
        </w:rPr>
        <w:t>Relevant Skills</w:t>
      </w:r>
      <w:r w:rsidR="00170E1C" w:rsidRPr="003E6213">
        <w:rPr>
          <w:rFonts w:ascii="Century Gothic" w:hAnsi="Century Gothic"/>
          <w:b/>
          <w:bCs/>
          <w:sz w:val="32"/>
          <w:szCs w:val="32"/>
        </w:rPr>
        <w:br/>
      </w:r>
    </w:p>
    <w:p w14:paraId="170F7AC3" w14:textId="77777777" w:rsidR="00170E1C" w:rsidRPr="00170E1C" w:rsidRDefault="00170E1C" w:rsidP="00170E1C">
      <w:pPr>
        <w:pStyle w:val="ListParagraph"/>
        <w:numPr>
          <w:ilvl w:val="0"/>
          <w:numId w:val="4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Microsoft Windows Server</w:t>
      </w:r>
      <w:r w:rsidRPr="00170E1C">
        <w:rPr>
          <w:rFonts w:ascii="Century Gothic" w:hAnsi="Century Gothic"/>
          <w:sz w:val="24"/>
          <w:szCs w:val="24"/>
        </w:rPr>
        <w:br/>
        <w:t>MySQL/MariaDB</w:t>
      </w:r>
    </w:p>
    <w:p w14:paraId="0377ADDB" w14:textId="77777777" w:rsidR="00170E1C" w:rsidRPr="00170E1C" w:rsidRDefault="00170E1C" w:rsidP="00170E1C">
      <w:pPr>
        <w:pStyle w:val="ListParagraph"/>
        <w:numPr>
          <w:ilvl w:val="0"/>
          <w:numId w:val="4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ReactJS/VueJS</w:t>
      </w:r>
    </w:p>
    <w:p w14:paraId="6078CE4C" w14:textId="77777777" w:rsidR="00170E1C" w:rsidRPr="00170E1C" w:rsidRDefault="00170E1C" w:rsidP="00170E1C">
      <w:pPr>
        <w:pStyle w:val="ListParagraph"/>
        <w:numPr>
          <w:ilvl w:val="0"/>
          <w:numId w:val="4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Bash / Shell</w:t>
      </w:r>
    </w:p>
    <w:p w14:paraId="2F0EFBC0" w14:textId="77777777" w:rsidR="00170E1C" w:rsidRPr="00170E1C" w:rsidRDefault="00170E1C" w:rsidP="00170E1C">
      <w:pPr>
        <w:pStyle w:val="ListParagraph"/>
        <w:numPr>
          <w:ilvl w:val="0"/>
          <w:numId w:val="4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ReactJS</w:t>
      </w:r>
    </w:p>
    <w:p w14:paraId="6AE34B93" w14:textId="77777777" w:rsidR="00170E1C" w:rsidRPr="00170E1C" w:rsidRDefault="00170E1C" w:rsidP="00170E1C">
      <w:pPr>
        <w:pStyle w:val="ListParagraph"/>
        <w:numPr>
          <w:ilvl w:val="0"/>
          <w:numId w:val="4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HTML5/CSS3/SAS</w:t>
      </w:r>
    </w:p>
    <w:p w14:paraId="5492358B" w14:textId="77777777" w:rsidR="00170E1C" w:rsidRPr="00170E1C" w:rsidRDefault="00170E1C" w:rsidP="00170E1C">
      <w:pPr>
        <w:pStyle w:val="ListParagraph"/>
        <w:numPr>
          <w:ilvl w:val="0"/>
          <w:numId w:val="4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Laravel PHP</w:t>
      </w:r>
    </w:p>
    <w:p w14:paraId="5C72013F" w14:textId="1E9B5FC2" w:rsidR="00170E1C" w:rsidRPr="00170E1C" w:rsidRDefault="00170E1C" w:rsidP="00170E1C">
      <w:pPr>
        <w:pStyle w:val="ListParagraph"/>
        <w:numPr>
          <w:ilvl w:val="0"/>
          <w:numId w:val="4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Elastic</w:t>
      </w:r>
      <w:r w:rsidR="003E6213">
        <w:rPr>
          <w:rFonts w:ascii="Century Gothic" w:hAnsi="Century Gothic"/>
          <w:sz w:val="24"/>
          <w:szCs w:val="24"/>
        </w:rPr>
        <w:t xml:space="preserve"> </w:t>
      </w:r>
      <w:r w:rsidRPr="00170E1C">
        <w:rPr>
          <w:rFonts w:ascii="Century Gothic" w:hAnsi="Century Gothic"/>
          <w:sz w:val="24"/>
          <w:szCs w:val="24"/>
        </w:rPr>
        <w:t>Search</w:t>
      </w:r>
    </w:p>
    <w:p w14:paraId="3FBCC4E8" w14:textId="77777777" w:rsidR="00170E1C" w:rsidRPr="00170E1C" w:rsidRDefault="00170E1C" w:rsidP="00170E1C">
      <w:pPr>
        <w:pStyle w:val="ListParagraph"/>
        <w:numPr>
          <w:ilvl w:val="0"/>
          <w:numId w:val="4"/>
        </w:numPr>
        <w:spacing w:after="0" w:line="276" w:lineRule="auto"/>
        <w:ind w:left="810" w:hanging="360"/>
        <w:rPr>
          <w:rFonts w:ascii="Century Gothic" w:hAnsi="Century Gothic"/>
          <w:sz w:val="24"/>
          <w:szCs w:val="24"/>
        </w:rPr>
      </w:pPr>
      <w:r w:rsidRPr="00170E1C">
        <w:rPr>
          <w:rFonts w:ascii="Century Gothic" w:hAnsi="Century Gothic"/>
          <w:sz w:val="24"/>
          <w:szCs w:val="24"/>
        </w:rPr>
        <w:t>Linux Operating System</w:t>
      </w:r>
    </w:p>
    <w:p w14:paraId="3E2BF4C3" w14:textId="47E544E9" w:rsidR="00170E1C" w:rsidRPr="00170E1C" w:rsidRDefault="00170E1C" w:rsidP="00170E1C">
      <w:pPr>
        <w:spacing w:after="0" w:line="276" w:lineRule="auto"/>
        <w:rPr>
          <w:rFonts w:ascii="Roboto" w:hAnsi="Roboto"/>
          <w:sz w:val="24"/>
          <w:szCs w:val="24"/>
        </w:rPr>
      </w:pPr>
    </w:p>
    <w:p w14:paraId="42F022D6" w14:textId="3759B482" w:rsidR="00170E1C" w:rsidRPr="00170E1C" w:rsidRDefault="00170E1C" w:rsidP="00170E1C">
      <w:pPr>
        <w:spacing w:after="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71D87D0" w14:textId="77777777" w:rsidR="00170E1C" w:rsidRPr="00170E1C" w:rsidRDefault="00170E1C" w:rsidP="00170E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70E1C" w:rsidRPr="00170E1C" w:rsidSect="00170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13B2" w14:textId="77777777" w:rsidR="00C66D41" w:rsidRDefault="00C66D41" w:rsidP="00C53C65">
      <w:pPr>
        <w:spacing w:after="0" w:line="240" w:lineRule="auto"/>
      </w:pPr>
      <w:r>
        <w:separator/>
      </w:r>
    </w:p>
  </w:endnote>
  <w:endnote w:type="continuationSeparator" w:id="0">
    <w:p w14:paraId="32891089" w14:textId="77777777" w:rsidR="00C66D41" w:rsidRDefault="00C66D41" w:rsidP="00C5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69FA" w14:textId="77777777" w:rsidR="00C53C65" w:rsidRDefault="00C53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0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EC5439" w14:textId="214D7272" w:rsidR="00C53C65" w:rsidRDefault="00C53C65" w:rsidP="00C53C65">
            <w:pPr>
              <w:pStyle w:val="Footer"/>
              <w:jc w:val="right"/>
            </w:pPr>
            <w:r w:rsidRPr="00C53C6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53C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53C6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53C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53C6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53C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53C6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53C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53C6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53C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53C6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53C6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0F8E" w14:textId="77777777" w:rsidR="00C53C65" w:rsidRDefault="00C53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725E" w14:textId="77777777" w:rsidR="00C66D41" w:rsidRDefault="00C66D41" w:rsidP="00C53C65">
      <w:pPr>
        <w:spacing w:after="0" w:line="240" w:lineRule="auto"/>
      </w:pPr>
      <w:r>
        <w:separator/>
      </w:r>
    </w:p>
  </w:footnote>
  <w:footnote w:type="continuationSeparator" w:id="0">
    <w:p w14:paraId="09711BF7" w14:textId="77777777" w:rsidR="00C66D41" w:rsidRDefault="00C66D41" w:rsidP="00C5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174E" w14:textId="77777777" w:rsidR="00C53C65" w:rsidRDefault="00C5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E337" w14:textId="77777777" w:rsidR="00C53C65" w:rsidRDefault="00C53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CBE2" w14:textId="77777777" w:rsidR="00C53C65" w:rsidRDefault="00C53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51"/>
    <w:multiLevelType w:val="hybridMultilevel"/>
    <w:tmpl w:val="3D46FB64"/>
    <w:lvl w:ilvl="0" w:tplc="085C02DE">
      <w:start w:val="5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75CB"/>
    <w:multiLevelType w:val="hybridMultilevel"/>
    <w:tmpl w:val="68D6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F29"/>
    <w:multiLevelType w:val="hybridMultilevel"/>
    <w:tmpl w:val="7BF62474"/>
    <w:lvl w:ilvl="0" w:tplc="085C02DE">
      <w:start w:val="5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41A5"/>
    <w:multiLevelType w:val="hybridMultilevel"/>
    <w:tmpl w:val="4F861A52"/>
    <w:lvl w:ilvl="0" w:tplc="085C02DE">
      <w:start w:val="5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1C"/>
    <w:rsid w:val="00170E1C"/>
    <w:rsid w:val="003E6213"/>
    <w:rsid w:val="00C53C65"/>
    <w:rsid w:val="00C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3D7B"/>
  <w15:chartTrackingRefBased/>
  <w15:docId w15:val="{F161B4D3-9586-4341-BBBA-57EC308A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65"/>
  </w:style>
  <w:style w:type="paragraph" w:styleId="Footer">
    <w:name w:val="footer"/>
    <w:basedOn w:val="Normal"/>
    <w:link w:val="FooterChar"/>
    <w:uiPriority w:val="99"/>
    <w:unhideWhenUsed/>
    <w:rsid w:val="00C5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1829</Characters>
  <Application>Microsoft Office Word</Application>
  <DocSecurity>0</DocSecurity>
  <Lines>59</Lines>
  <Paragraphs>30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2022-10-24T08:58:00Z</dcterms:created>
  <dcterms:modified xsi:type="dcterms:W3CDTF">2022-11-17T15:35:00Z</dcterms:modified>
</cp:coreProperties>
</file>