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B9C0" w14:textId="152493FF" w:rsidR="00B30B36" w:rsidRDefault="00B30B36" w:rsidP="00B30B3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30B36">
        <w:rPr>
          <w:rFonts w:ascii="Century Gothic" w:hAnsi="Century Gothic"/>
          <w:b/>
          <w:bCs/>
          <w:sz w:val="36"/>
          <w:szCs w:val="36"/>
          <w:u w:val="single"/>
        </w:rPr>
        <w:t>BUSINESS DEVELOPMENT MANAGER RESUME</w:t>
      </w:r>
    </w:p>
    <w:p w14:paraId="374E56E2" w14:textId="77777777" w:rsidR="00B30B36" w:rsidRPr="00B30B36" w:rsidRDefault="00B30B36" w:rsidP="00B30B3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922CFB2" w14:textId="77777777" w:rsidR="00B30B36" w:rsidRPr="00B30B36" w:rsidRDefault="00B30B36" w:rsidP="00B30B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Timothy Nichols</w:t>
      </w:r>
    </w:p>
    <w:p w14:paraId="75B864D8" w14:textId="77777777" w:rsidR="00B30B36" w:rsidRPr="00B30B36" w:rsidRDefault="00B30B36" w:rsidP="00B30B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Orlando, FL</w:t>
      </w:r>
    </w:p>
    <w:p w14:paraId="3E01A808" w14:textId="77777777" w:rsidR="00B30B36" w:rsidRPr="00B30B36" w:rsidRDefault="00B30B36" w:rsidP="00B30B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(530) 555-2408</w:t>
      </w:r>
    </w:p>
    <w:p w14:paraId="60981498" w14:textId="55057F39" w:rsidR="00B30B36" w:rsidRPr="00B30B36" w:rsidRDefault="00B30B36" w:rsidP="00B30B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tnichols@example.com</w:t>
      </w:r>
    </w:p>
    <w:p w14:paraId="3267F9CA" w14:textId="77777777" w:rsidR="00B30B36" w:rsidRDefault="00B30B36" w:rsidP="00B30B3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55AF551" w14:textId="526793CD" w:rsidR="00B30B36" w:rsidRPr="003127C3" w:rsidRDefault="00B30B36" w:rsidP="00B30B36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3127C3">
        <w:rPr>
          <w:rFonts w:ascii="Century Gothic" w:hAnsi="Century Gothic"/>
          <w:b/>
          <w:bCs/>
          <w:sz w:val="32"/>
          <w:szCs w:val="32"/>
        </w:rPr>
        <w:t>Experience</w:t>
      </w:r>
    </w:p>
    <w:p w14:paraId="79AF4FF8" w14:textId="77777777" w:rsidR="00B30B36" w:rsidRDefault="00B30B36" w:rsidP="00B30B3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F626E9A" w14:textId="77777777" w:rsidR="00B30B36" w:rsidRPr="003127C3" w:rsidRDefault="00B30B36" w:rsidP="00B30B3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127C3">
        <w:rPr>
          <w:rFonts w:ascii="Century Gothic" w:hAnsi="Century Gothic"/>
          <w:b/>
          <w:bCs/>
          <w:sz w:val="28"/>
          <w:szCs w:val="28"/>
        </w:rPr>
        <w:t xml:space="preserve">Business Development Manager  </w:t>
      </w:r>
    </w:p>
    <w:p w14:paraId="1DAE4741" w14:textId="41F05437" w:rsidR="00B30B36" w:rsidRPr="00B30B36" w:rsidRDefault="00B30B36" w:rsidP="00B30B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Alorica Orlando, FL</w:t>
      </w:r>
    </w:p>
    <w:p w14:paraId="4D82060F" w14:textId="51CA77CA" w:rsidR="00B30B36" w:rsidRPr="00B30B36" w:rsidRDefault="00B30B36" w:rsidP="00B30B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2013 - Present</w:t>
      </w:r>
    </w:p>
    <w:p w14:paraId="7EF468E4" w14:textId="77777777" w:rsidR="00B30B36" w:rsidRPr="00B30B36" w:rsidRDefault="00B30B36" w:rsidP="00B30B36">
      <w:pPr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Expanded partner base of IBM-oriented ISVs and integrators via multi-touch marketing campaigns.</w:t>
      </w:r>
    </w:p>
    <w:p w14:paraId="0168E805" w14:textId="77777777" w:rsidR="00B30B36" w:rsidRPr="00B30B36" w:rsidRDefault="00B30B36" w:rsidP="00B30B36">
      <w:pPr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Honored with numerous awards for consistently exceeding sales goals and quotas by significant margins.</w:t>
      </w:r>
    </w:p>
    <w:p w14:paraId="3099BE97" w14:textId="77777777" w:rsidR="00B30B36" w:rsidRPr="00B30B36" w:rsidRDefault="00B30B36" w:rsidP="00B30B36">
      <w:pPr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Provide world class customer service while growing large book of business worth over $100 MM in annual spend.</w:t>
      </w:r>
    </w:p>
    <w:p w14:paraId="1531783B" w14:textId="77777777" w:rsidR="00B30B36" w:rsidRPr="00B30B36" w:rsidRDefault="00B30B36" w:rsidP="00B30B36">
      <w:pPr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Collaborated with cross-functional Sales, Product Development and Contracts groups to manage software renewals.</w:t>
      </w:r>
    </w:p>
    <w:p w14:paraId="244E436D" w14:textId="77777777" w:rsidR="00B30B36" w:rsidRDefault="00B30B36" w:rsidP="00B30B3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716AB92" w14:textId="79D2BA9E" w:rsidR="00B30B36" w:rsidRPr="003127C3" w:rsidRDefault="00B30B36" w:rsidP="00B30B3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127C3">
        <w:rPr>
          <w:rFonts w:ascii="Century Gothic" w:hAnsi="Century Gothic"/>
          <w:b/>
          <w:bCs/>
          <w:sz w:val="28"/>
          <w:szCs w:val="28"/>
        </w:rPr>
        <w:t xml:space="preserve">Senior Sales Representative  </w:t>
      </w:r>
    </w:p>
    <w:p w14:paraId="4C7FA2C2" w14:textId="686B5CC4" w:rsidR="00B30B36" w:rsidRPr="00B30B36" w:rsidRDefault="00B30B36" w:rsidP="00B30B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Aramark Orlando, FL</w:t>
      </w:r>
    </w:p>
    <w:p w14:paraId="25DE3874" w14:textId="074116DC" w:rsidR="00B30B36" w:rsidRPr="00B30B36" w:rsidRDefault="00B30B36" w:rsidP="00B30B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2011 - 2013</w:t>
      </w:r>
    </w:p>
    <w:p w14:paraId="01EEE663" w14:textId="77777777" w:rsidR="00B30B36" w:rsidRPr="00B30B36" w:rsidRDefault="00B30B36" w:rsidP="00B30B36">
      <w:pPr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Work as a sales executive focusing on new accounts.</w:t>
      </w:r>
    </w:p>
    <w:p w14:paraId="4509047C" w14:textId="77777777" w:rsidR="00B30B36" w:rsidRPr="00B30B36" w:rsidRDefault="00B30B36" w:rsidP="00B30B36">
      <w:pPr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Collaborated with sales manager, trained, mentored, and developed new sales consultants, and improved team competency/productivity.</w:t>
      </w:r>
    </w:p>
    <w:p w14:paraId="05FDDC73" w14:textId="77777777" w:rsidR="00B30B36" w:rsidRPr="00B30B36" w:rsidRDefault="00B30B36" w:rsidP="00B30B36">
      <w:pPr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Redeployed the sales organization against key market segments.</w:t>
      </w:r>
    </w:p>
    <w:p w14:paraId="76FED242" w14:textId="77777777" w:rsidR="00B30B36" w:rsidRPr="00B30B36" w:rsidRDefault="00B30B36" w:rsidP="00B30B36">
      <w:pPr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Directed new business sales in North America (US &amp; Canada).</w:t>
      </w:r>
    </w:p>
    <w:p w14:paraId="0A2C06F5" w14:textId="77777777" w:rsidR="00B30B36" w:rsidRDefault="00B30B36" w:rsidP="00B30B3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D27BABA" w14:textId="77777777" w:rsidR="00B30B36" w:rsidRPr="003127C3" w:rsidRDefault="00B30B36" w:rsidP="00B30B3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127C3">
        <w:rPr>
          <w:rFonts w:ascii="Century Gothic" w:hAnsi="Century Gothic"/>
          <w:b/>
          <w:bCs/>
          <w:sz w:val="28"/>
          <w:szCs w:val="28"/>
        </w:rPr>
        <w:t xml:space="preserve">Sales Consultant  </w:t>
      </w:r>
    </w:p>
    <w:p w14:paraId="5753808F" w14:textId="77777777" w:rsidR="00B30B36" w:rsidRPr="003127C3" w:rsidRDefault="00B30B36" w:rsidP="00B30B3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127C3">
        <w:rPr>
          <w:rFonts w:ascii="Century Gothic" w:hAnsi="Century Gothic"/>
          <w:b/>
          <w:bCs/>
          <w:sz w:val="28"/>
          <w:szCs w:val="28"/>
        </w:rPr>
        <w:t>Walmart Orlando, FL</w:t>
      </w:r>
    </w:p>
    <w:p w14:paraId="28D52DCE" w14:textId="6BB8D747" w:rsidR="00B30B36" w:rsidRPr="003127C3" w:rsidRDefault="00B30B36" w:rsidP="00B30B3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127C3">
        <w:rPr>
          <w:rFonts w:ascii="Century Gothic" w:hAnsi="Century Gothic"/>
          <w:b/>
          <w:bCs/>
          <w:sz w:val="28"/>
          <w:szCs w:val="28"/>
        </w:rPr>
        <w:t>2010 - 2011</w:t>
      </w:r>
    </w:p>
    <w:p w14:paraId="7B457347" w14:textId="77777777" w:rsidR="00B30B36" w:rsidRPr="00B30B36" w:rsidRDefault="00B30B36" w:rsidP="00B30B36">
      <w:pPr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Inspected jewelry from incoming shipments to make sure they were correct.</w:t>
      </w:r>
    </w:p>
    <w:p w14:paraId="32645544" w14:textId="77777777" w:rsidR="00B30B36" w:rsidRPr="00B30B36" w:rsidRDefault="00B30B36" w:rsidP="00B30B36">
      <w:pPr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Provide excellent customer service to all customers Maintain records for all new contracts made Maintain records of all cellular devices</w:t>
      </w:r>
    </w:p>
    <w:p w14:paraId="4E27EFE3" w14:textId="77777777" w:rsidR="00B30B36" w:rsidRPr="00B30B36" w:rsidRDefault="00B30B36" w:rsidP="00B30B36">
      <w:pPr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lastRenderedPageBreak/>
        <w:t>Reach out and communicate with potential customers via email and telephone on a regular basis.</w:t>
      </w:r>
    </w:p>
    <w:p w14:paraId="439A34A9" w14:textId="77777777" w:rsidR="00B30B36" w:rsidRDefault="00B30B36" w:rsidP="00B30B3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4D8FF22" w14:textId="77777777" w:rsidR="00B30B36" w:rsidRPr="003127C3" w:rsidRDefault="00B30B36" w:rsidP="00B30B3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127C3">
        <w:rPr>
          <w:rFonts w:ascii="Century Gothic" w:hAnsi="Century Gothic"/>
          <w:b/>
          <w:bCs/>
          <w:sz w:val="28"/>
          <w:szCs w:val="28"/>
        </w:rPr>
        <w:t>Territory Sales Representative </w:t>
      </w:r>
    </w:p>
    <w:p w14:paraId="1347A0DA" w14:textId="77777777" w:rsidR="00B30B36" w:rsidRPr="00B30B36" w:rsidRDefault="00B30B36" w:rsidP="00B30B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Red Ventures Miami, FL</w:t>
      </w:r>
    </w:p>
    <w:p w14:paraId="6D2ABDAA" w14:textId="3DF29394" w:rsidR="00B30B36" w:rsidRPr="00B30B36" w:rsidRDefault="00B30B36" w:rsidP="00B30B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2002 - 2010</w:t>
      </w:r>
    </w:p>
    <w:p w14:paraId="73D49926" w14:textId="77777777" w:rsidR="00B30B36" w:rsidRPr="00B30B36" w:rsidRDefault="00B30B36" w:rsidP="00B30B36">
      <w:pPr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Assist with on-the-floor training of new employees to support product knowledge development in order to optimize overall sales.</w:t>
      </w:r>
    </w:p>
    <w:p w14:paraId="3E043373" w14:textId="77777777" w:rsidR="00B30B36" w:rsidRPr="00B30B36" w:rsidRDefault="00B30B36" w:rsidP="00B30B36">
      <w:pPr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Exceed sales goals and met quality assurance requirements on a daily basis.</w:t>
      </w:r>
    </w:p>
    <w:p w14:paraId="4236AB4D" w14:textId="77777777" w:rsidR="00B30B36" w:rsidRPr="00B30B36" w:rsidRDefault="00B30B36" w:rsidP="00B30B36">
      <w:pPr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Increase by 24% year-to-year revenue growth and 18% increase in profitability.</w:t>
      </w:r>
    </w:p>
    <w:p w14:paraId="465691B9" w14:textId="77777777" w:rsidR="00B30B36" w:rsidRPr="00B30B36" w:rsidRDefault="00B30B36" w:rsidP="00B30B36">
      <w:pPr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Established sales process to allowing true revenue reporting of service contracts.</w:t>
      </w:r>
    </w:p>
    <w:p w14:paraId="09221718" w14:textId="77777777" w:rsidR="00B30B36" w:rsidRDefault="00B30B36" w:rsidP="00B30B3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0FA2F0C" w14:textId="6A9E03E0" w:rsidR="00B30B36" w:rsidRPr="003127C3" w:rsidRDefault="00B30B36" w:rsidP="00B30B36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3127C3">
        <w:rPr>
          <w:rFonts w:ascii="Century Gothic" w:hAnsi="Century Gothic"/>
          <w:b/>
          <w:bCs/>
          <w:sz w:val="32"/>
          <w:szCs w:val="32"/>
        </w:rPr>
        <w:t>Education</w:t>
      </w:r>
    </w:p>
    <w:p w14:paraId="76ADB5DA" w14:textId="77777777" w:rsidR="00B30B36" w:rsidRDefault="00B30B36" w:rsidP="00B30B3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8EB9A7B" w14:textId="2DA6E50C" w:rsidR="00B30B36" w:rsidRPr="00B30B36" w:rsidRDefault="00B30B36" w:rsidP="00B30B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1994 - 1997</w:t>
      </w:r>
    </w:p>
    <w:p w14:paraId="37C83D66" w14:textId="77777777" w:rsidR="00B30B36" w:rsidRPr="00B30B36" w:rsidRDefault="00B30B36" w:rsidP="00B30B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Bachelor's Degree in Business</w:t>
      </w:r>
    </w:p>
    <w:p w14:paraId="7365FCDB" w14:textId="77777777" w:rsidR="00B30B36" w:rsidRPr="00B30B36" w:rsidRDefault="00B30B36" w:rsidP="00B30B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 xml:space="preserve">Miami Dade College </w:t>
      </w:r>
    </w:p>
    <w:p w14:paraId="51922039" w14:textId="2AA24111" w:rsidR="00B30B36" w:rsidRPr="00B30B36" w:rsidRDefault="00B30B36" w:rsidP="00B30B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Miami, FL</w:t>
      </w:r>
    </w:p>
    <w:p w14:paraId="6DEB05BE" w14:textId="77777777" w:rsidR="00B30B36" w:rsidRPr="00B30B36" w:rsidRDefault="00B30B36" w:rsidP="00B30B36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02213D81" w14:textId="0749ACBA" w:rsidR="00B30B36" w:rsidRPr="003127C3" w:rsidRDefault="00B30B36" w:rsidP="00B30B36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3127C3">
        <w:rPr>
          <w:rFonts w:ascii="Century Gothic" w:hAnsi="Century Gothic"/>
          <w:b/>
          <w:bCs/>
          <w:sz w:val="32"/>
          <w:szCs w:val="32"/>
        </w:rPr>
        <w:t>Skills</w:t>
      </w:r>
    </w:p>
    <w:p w14:paraId="3074041C" w14:textId="77777777" w:rsidR="00B30B36" w:rsidRPr="00B30B36" w:rsidRDefault="00B30B36" w:rsidP="00B30B3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6669A7D" w14:textId="77777777" w:rsidR="00B30B36" w:rsidRPr="00B30B36" w:rsidRDefault="00B30B36" w:rsidP="00B30B36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Customer Service</w:t>
      </w:r>
    </w:p>
    <w:p w14:paraId="54672726" w14:textId="77777777" w:rsidR="00B30B36" w:rsidRPr="00B30B36" w:rsidRDefault="00B30B36" w:rsidP="00B30B36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Sales Process</w:t>
      </w:r>
    </w:p>
    <w:p w14:paraId="6288BA8E" w14:textId="77777777" w:rsidR="00B30B36" w:rsidRPr="00B30B36" w:rsidRDefault="00B30B36" w:rsidP="00B30B36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Communication</w:t>
      </w:r>
    </w:p>
    <w:p w14:paraId="6B0F1490" w14:textId="77777777" w:rsidR="00B30B36" w:rsidRPr="00B30B36" w:rsidRDefault="00B30B36" w:rsidP="00B30B36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Product Samples</w:t>
      </w:r>
    </w:p>
    <w:p w14:paraId="4F179546" w14:textId="5A399CDB" w:rsidR="00B30B36" w:rsidRPr="00B30B36" w:rsidRDefault="00B30B36" w:rsidP="00B30B36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PowerPoint</w:t>
      </w:r>
    </w:p>
    <w:p w14:paraId="298827EB" w14:textId="77777777" w:rsidR="00B30B36" w:rsidRPr="00B30B36" w:rsidRDefault="00B30B36" w:rsidP="00B30B36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Twitter</w:t>
      </w:r>
    </w:p>
    <w:p w14:paraId="65FA2CD6" w14:textId="77777777" w:rsidR="00B30B36" w:rsidRPr="00B30B36" w:rsidRDefault="00B30B36" w:rsidP="00B30B36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Patience</w:t>
      </w:r>
    </w:p>
    <w:p w14:paraId="3AA98385" w14:textId="77777777" w:rsidR="00B30B36" w:rsidRPr="00B30B36" w:rsidRDefault="00B30B36" w:rsidP="00B30B36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Product Demonstrations</w:t>
      </w:r>
    </w:p>
    <w:p w14:paraId="5041226D" w14:textId="6EFE1810" w:rsidR="00B30B36" w:rsidRPr="00B30B36" w:rsidRDefault="00B30B36" w:rsidP="00B30B36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0B36">
        <w:rPr>
          <w:rFonts w:ascii="Century Gothic" w:hAnsi="Century Gothic"/>
          <w:sz w:val="24"/>
          <w:szCs w:val="24"/>
        </w:rPr>
        <w:t>Market Research Revenue Growth</w:t>
      </w:r>
    </w:p>
    <w:p w14:paraId="0ECF7D89" w14:textId="77777777" w:rsidR="00B30B36" w:rsidRPr="00B30B36" w:rsidRDefault="00B30B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B30B36" w:rsidRPr="00B30B36" w:rsidSect="00B30B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51C5" w14:textId="77777777" w:rsidR="00CB0B20" w:rsidRDefault="00CB0B20" w:rsidP="00B30B36">
      <w:pPr>
        <w:spacing w:after="0" w:line="240" w:lineRule="auto"/>
      </w:pPr>
      <w:r>
        <w:separator/>
      </w:r>
    </w:p>
  </w:endnote>
  <w:endnote w:type="continuationSeparator" w:id="0">
    <w:p w14:paraId="2E8036D6" w14:textId="77777777" w:rsidR="00CB0B20" w:rsidRDefault="00CB0B20" w:rsidP="00B3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D0F1" w14:textId="77777777" w:rsidR="00B30B36" w:rsidRDefault="00B30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10545949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D980E3" w14:textId="04CAA957" w:rsidR="00B30B36" w:rsidRPr="00B30B36" w:rsidRDefault="00B30B36" w:rsidP="00B30B36">
            <w:pPr>
              <w:pStyle w:val="Footer"/>
              <w:jc w:val="right"/>
              <w:rPr>
                <w:sz w:val="16"/>
                <w:szCs w:val="16"/>
              </w:rPr>
            </w:pPr>
            <w:r w:rsidRPr="00B30B36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B30B3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30B3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B30B3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30B3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30B3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B30B36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B30B3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30B3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B30B3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30B3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30B3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1490" w14:textId="77777777" w:rsidR="00B30B36" w:rsidRDefault="00B30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D59F" w14:textId="77777777" w:rsidR="00CB0B20" w:rsidRDefault="00CB0B20" w:rsidP="00B30B36">
      <w:pPr>
        <w:spacing w:after="0" w:line="240" w:lineRule="auto"/>
      </w:pPr>
      <w:r>
        <w:separator/>
      </w:r>
    </w:p>
  </w:footnote>
  <w:footnote w:type="continuationSeparator" w:id="0">
    <w:p w14:paraId="308E772B" w14:textId="77777777" w:rsidR="00CB0B20" w:rsidRDefault="00CB0B20" w:rsidP="00B3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292D" w14:textId="77777777" w:rsidR="00B30B36" w:rsidRDefault="00B30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E794" w14:textId="77777777" w:rsidR="00B30B36" w:rsidRDefault="00B30B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EFA7" w14:textId="77777777" w:rsidR="00B30B36" w:rsidRDefault="00B30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790E"/>
    <w:multiLevelType w:val="multilevel"/>
    <w:tmpl w:val="9F8E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04EAA"/>
    <w:multiLevelType w:val="multilevel"/>
    <w:tmpl w:val="437C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5B102E"/>
    <w:multiLevelType w:val="multilevel"/>
    <w:tmpl w:val="EFBC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68729A"/>
    <w:multiLevelType w:val="multilevel"/>
    <w:tmpl w:val="A436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4208AA"/>
    <w:multiLevelType w:val="hybridMultilevel"/>
    <w:tmpl w:val="0856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148284">
    <w:abstractNumId w:val="1"/>
  </w:num>
  <w:num w:numId="2" w16cid:durableId="1762994615">
    <w:abstractNumId w:val="3"/>
  </w:num>
  <w:num w:numId="3" w16cid:durableId="120730805">
    <w:abstractNumId w:val="0"/>
  </w:num>
  <w:num w:numId="4" w16cid:durableId="134495987">
    <w:abstractNumId w:val="2"/>
  </w:num>
  <w:num w:numId="5" w16cid:durableId="1408306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36"/>
    <w:rsid w:val="003127C3"/>
    <w:rsid w:val="00321120"/>
    <w:rsid w:val="003F1AD5"/>
    <w:rsid w:val="00B30B36"/>
    <w:rsid w:val="00CB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458EC"/>
  <w15:chartTrackingRefBased/>
  <w15:docId w15:val="{3D9659ED-9475-4897-BDAF-A0B5C3CA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B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B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0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B36"/>
  </w:style>
  <w:style w:type="paragraph" w:styleId="Footer">
    <w:name w:val="footer"/>
    <w:basedOn w:val="Normal"/>
    <w:link w:val="FooterChar"/>
    <w:uiPriority w:val="99"/>
    <w:unhideWhenUsed/>
    <w:rsid w:val="00B3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6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52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868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643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684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608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49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6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5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36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66470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2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9597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5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5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63650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5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9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1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55238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4044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9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269</Words>
  <Characters>1731</Characters>
  <Application>Microsoft Office Word</Application>
  <DocSecurity>0</DocSecurity>
  <Lines>72</Lines>
  <Paragraphs>54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Javeria Mateen</cp:lastModifiedBy>
  <cp:revision>3</cp:revision>
  <dcterms:created xsi:type="dcterms:W3CDTF">2022-10-25T14:09:00Z</dcterms:created>
  <dcterms:modified xsi:type="dcterms:W3CDTF">2022-12-30T06:21:00Z</dcterms:modified>
</cp:coreProperties>
</file>